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1849C" w14:textId="77777777" w:rsidR="001403CE" w:rsidRPr="00FB0CF2" w:rsidRDefault="008510F1" w:rsidP="00C81A64">
      <w:pPr>
        <w:pStyle w:val="BodyText"/>
        <w:jc w:val="center"/>
        <w:rPr>
          <w:rFonts w:ascii="Times New Roman" w:hAnsi="Times New Roman"/>
          <w:b/>
          <w:bCs/>
          <w:sz w:val="28"/>
          <w:szCs w:val="28"/>
        </w:rPr>
      </w:pPr>
      <w:bookmarkStart w:id="0" w:name="_Toc69467789"/>
      <w:bookmarkStart w:id="1" w:name="_Toc69468371"/>
      <w:bookmarkStart w:id="2" w:name="_Toc70351502"/>
      <w:bookmarkStart w:id="3" w:name="_Toc70354784"/>
      <w:bookmarkStart w:id="4" w:name="_Toc70355137"/>
      <w:bookmarkStart w:id="5" w:name="_Toc70356342"/>
      <w:bookmarkStart w:id="6" w:name="_Toc70357032"/>
      <w:bookmarkStart w:id="7" w:name="_Toc70357429"/>
      <w:bookmarkStart w:id="8" w:name="_Toc70357521"/>
      <w:r w:rsidRPr="00FB0CF2">
        <w:rPr>
          <w:rFonts w:ascii="Times New Roman" w:hAnsi="Times New Roman"/>
          <w:b/>
          <w:bCs/>
          <w:noProof/>
          <w:sz w:val="28"/>
          <w:szCs w:val="28"/>
        </w:rPr>
        <w:drawing>
          <wp:anchor distT="0" distB="0" distL="0" distR="0" simplePos="0" relativeHeight="251664896" behindDoc="0" locked="0" layoutInCell="1" allowOverlap="1" wp14:anchorId="071C0C02" wp14:editId="5A054BDE">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9"/>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14:paraId="49491004" w14:textId="77777777"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14:paraId="12F83DE6" w14:textId="46709013"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r w:rsidR="00EA2C03">
        <w:rPr>
          <w:rFonts w:ascii="Times New Roman" w:hAnsi="Times New Roman"/>
          <w:sz w:val="22"/>
          <w:szCs w:val="22"/>
        </w:rPr>
        <w:t>KPPP</w:t>
      </w:r>
      <w:r w:rsidR="0011268C">
        <w:rPr>
          <w:rFonts w:ascii="Times New Roman" w:hAnsi="Times New Roman"/>
          <w:sz w:val="22"/>
          <w:szCs w:val="22"/>
        </w:rPr>
        <w:t xml:space="preserve"> </w:t>
      </w:r>
      <w:r w:rsidR="006F49CA" w:rsidRPr="00FB0CF2">
        <w:rPr>
          <w:rFonts w:ascii="Times New Roman" w:hAnsi="Times New Roman"/>
          <w:sz w:val="22"/>
          <w:szCs w:val="22"/>
        </w:rPr>
        <w:t>Tender</w:t>
      </w:r>
      <w:r w:rsidRPr="00FB0CF2">
        <w:rPr>
          <w:rFonts w:ascii="Times New Roman" w:hAnsi="Times New Roman"/>
          <w:sz w:val="22"/>
          <w:szCs w:val="22"/>
        </w:rPr>
        <w:t>)</w:t>
      </w:r>
    </w:p>
    <w:p w14:paraId="586B6F3A" w14:textId="77777777" w:rsidR="001403CE" w:rsidRPr="00FB0CF2" w:rsidRDefault="001403CE" w:rsidP="00013A62">
      <w:pPr>
        <w:pStyle w:val="BodyText"/>
        <w:jc w:val="center"/>
        <w:rPr>
          <w:rFonts w:ascii="Times New Roman" w:hAnsi="Times New Roman"/>
          <w:sz w:val="22"/>
          <w:szCs w:val="22"/>
        </w:rPr>
      </w:pPr>
    </w:p>
    <w:p w14:paraId="2C96F9A2" w14:textId="77777777" w:rsidR="001403CE" w:rsidRPr="00FB0CF2" w:rsidRDefault="001403CE" w:rsidP="00013A62">
      <w:pPr>
        <w:pStyle w:val="BodyText"/>
        <w:spacing w:before="8"/>
        <w:jc w:val="center"/>
        <w:rPr>
          <w:rFonts w:ascii="Times New Roman" w:hAnsi="Times New Roman"/>
          <w:sz w:val="22"/>
          <w:szCs w:val="22"/>
        </w:rPr>
      </w:pPr>
    </w:p>
    <w:p w14:paraId="36F39577" w14:textId="77777777" w:rsidR="00CF1AF7" w:rsidRPr="00FB0CF2" w:rsidRDefault="00CF1AF7" w:rsidP="00013A62">
      <w:pPr>
        <w:pStyle w:val="BodyText"/>
        <w:spacing w:before="8"/>
        <w:jc w:val="center"/>
        <w:rPr>
          <w:rFonts w:ascii="Times New Roman" w:hAnsi="Times New Roman"/>
          <w:sz w:val="22"/>
          <w:szCs w:val="22"/>
        </w:rPr>
      </w:pPr>
    </w:p>
    <w:p w14:paraId="39B9D95C" w14:textId="77777777" w:rsidR="00EC0B79" w:rsidRPr="00FB0CF2" w:rsidRDefault="00EC0B79" w:rsidP="00013A62">
      <w:pPr>
        <w:pStyle w:val="BodyText"/>
        <w:spacing w:before="8"/>
        <w:jc w:val="center"/>
        <w:rPr>
          <w:rFonts w:ascii="Times New Roman" w:hAnsi="Times New Roman"/>
          <w:sz w:val="22"/>
          <w:szCs w:val="22"/>
        </w:rPr>
      </w:pPr>
    </w:p>
    <w:p w14:paraId="29D4842D" w14:textId="77777777" w:rsidR="00EC0B79" w:rsidRPr="00FB0CF2" w:rsidRDefault="00EC0B79" w:rsidP="00013A62">
      <w:pPr>
        <w:pStyle w:val="BodyText"/>
        <w:spacing w:before="8"/>
        <w:jc w:val="center"/>
        <w:rPr>
          <w:rFonts w:ascii="Times New Roman" w:hAnsi="Times New Roman"/>
          <w:sz w:val="22"/>
          <w:szCs w:val="22"/>
        </w:rPr>
      </w:pPr>
    </w:p>
    <w:p w14:paraId="58DF7F73" w14:textId="77777777" w:rsidR="007A65E1" w:rsidRPr="00FB0CF2" w:rsidRDefault="007F6A53" w:rsidP="007F6A53">
      <w:pPr>
        <w:spacing w:before="1" w:line="350"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14:paraId="303A5287" w14:textId="39C492E2" w:rsidR="008F7590" w:rsidRDefault="0015638D" w:rsidP="008F7590">
      <w:pPr>
        <w:spacing w:before="73"/>
        <w:ind w:right="-50"/>
        <w:jc w:val="both"/>
        <w:rPr>
          <w:rFonts w:ascii="Nudi 01 e" w:hAnsi="Nudi 01 e" w:cs="Tunga"/>
          <w:b/>
          <w:sz w:val="34"/>
        </w:rPr>
      </w:pPr>
      <w:r>
        <w:rPr>
          <w:rFonts w:ascii="Times New Roman" w:hAnsi="Times New Roman" w:cs="Times New Roman"/>
          <w:b/>
          <w:sz w:val="32"/>
        </w:rPr>
        <w:t>Name of Work</w:t>
      </w:r>
      <w:r w:rsidRPr="002E278F">
        <w:rPr>
          <w:rFonts w:ascii="Times New Roman" w:hAnsi="Times New Roman" w:cs="Times New Roman"/>
          <w:b/>
          <w:sz w:val="28"/>
          <w:szCs w:val="28"/>
        </w:rPr>
        <w:t xml:space="preserve">: </w:t>
      </w:r>
      <w:r w:rsidR="00875A2B" w:rsidRPr="00875A2B">
        <w:rPr>
          <w:rFonts w:ascii="Nudi 01 e" w:hAnsi="Nudi 01 e" w:cs="Tunga"/>
          <w:b/>
          <w:sz w:val="34"/>
        </w:rPr>
        <w:t>2024-25£ÉÃ ¸Á°£À 15£ÉÃ º</w:t>
      </w:r>
      <w:proofErr w:type="spellStart"/>
      <w:r w:rsidR="00875A2B" w:rsidRPr="00875A2B">
        <w:rPr>
          <w:rFonts w:ascii="Nudi 01 e" w:hAnsi="Nudi 01 e" w:cs="Tunga"/>
          <w:b/>
          <w:sz w:val="34"/>
        </w:rPr>
        <w:t>ÀtPÁ¸ÀÄ</w:t>
      </w:r>
      <w:proofErr w:type="spellEnd"/>
      <w:r w:rsidR="00875A2B" w:rsidRPr="00875A2B">
        <w:rPr>
          <w:rFonts w:ascii="Nudi 01 e" w:hAnsi="Nudi 01 e" w:cs="Tunga"/>
          <w:b/>
          <w:sz w:val="34"/>
        </w:rPr>
        <w:t xml:space="preserve"> </w:t>
      </w:r>
      <w:proofErr w:type="spellStart"/>
      <w:r w:rsidR="00875A2B" w:rsidRPr="00875A2B">
        <w:rPr>
          <w:rFonts w:ascii="Nudi 01 e" w:hAnsi="Nudi 01 e" w:cs="Tunga"/>
          <w:b/>
          <w:sz w:val="34"/>
        </w:rPr>
        <w:t>AiÉÆÃd£ÉAiÀÄr</w:t>
      </w:r>
      <w:proofErr w:type="spellEnd"/>
      <w:r w:rsidR="00875A2B" w:rsidRPr="00875A2B">
        <w:rPr>
          <w:rFonts w:ascii="Nudi 01 e" w:hAnsi="Nudi 01 e" w:cs="Tunga"/>
          <w:b/>
          <w:sz w:val="34"/>
        </w:rPr>
        <w:t xml:space="preserve"> </w:t>
      </w:r>
      <w:proofErr w:type="spellStart"/>
      <w:r w:rsidR="00875A2B" w:rsidRPr="00875A2B">
        <w:rPr>
          <w:rFonts w:ascii="Nudi 01 e" w:hAnsi="Nudi 01 e" w:cs="Tunga"/>
          <w:b/>
          <w:sz w:val="34"/>
        </w:rPr>
        <w:t>SÁ£Á¥ÀÆgÀ</w:t>
      </w:r>
      <w:proofErr w:type="spellEnd"/>
      <w:r w:rsidR="00875A2B" w:rsidRPr="00875A2B">
        <w:rPr>
          <w:rFonts w:ascii="Nudi 01 e" w:hAnsi="Nudi 01 e" w:cs="Tunga"/>
          <w:b/>
          <w:sz w:val="34"/>
        </w:rPr>
        <w:t xml:space="preserve"> </w:t>
      </w:r>
      <w:proofErr w:type="spellStart"/>
      <w:r w:rsidR="00875A2B" w:rsidRPr="00875A2B">
        <w:rPr>
          <w:rFonts w:ascii="Nudi 01 e" w:hAnsi="Nudi 01 e" w:cs="Tunga"/>
          <w:b/>
          <w:sz w:val="34"/>
        </w:rPr>
        <w:t>vÁ®ÆQ£À</w:t>
      </w:r>
      <w:proofErr w:type="spellEnd"/>
      <w:r w:rsidR="00875A2B" w:rsidRPr="00875A2B">
        <w:rPr>
          <w:rFonts w:ascii="Nudi 01 e" w:hAnsi="Nudi 01 e" w:cs="Tunga"/>
          <w:b/>
          <w:sz w:val="34"/>
        </w:rPr>
        <w:t xml:space="preserve"> ®PÉÌ¨ÉÊ® </w:t>
      </w:r>
      <w:proofErr w:type="spellStart"/>
      <w:r w:rsidR="00875A2B" w:rsidRPr="00875A2B">
        <w:rPr>
          <w:rFonts w:ascii="Nudi 01 e" w:hAnsi="Nudi 01 e" w:cs="Tunga"/>
          <w:b/>
          <w:sz w:val="34"/>
        </w:rPr>
        <w:t>UÁæªÀÄzÀ</w:t>
      </w:r>
      <w:proofErr w:type="spellEnd"/>
      <w:r w:rsidR="00875A2B" w:rsidRPr="00875A2B">
        <w:rPr>
          <w:rFonts w:ascii="Nudi 01 e" w:hAnsi="Nudi 01 e" w:cs="Tunga"/>
          <w:b/>
          <w:sz w:val="34"/>
        </w:rPr>
        <w:t xml:space="preserve"> J¸ï.¹/ </w:t>
      </w:r>
      <w:proofErr w:type="spellStart"/>
      <w:r w:rsidR="00875A2B" w:rsidRPr="00875A2B">
        <w:rPr>
          <w:rFonts w:ascii="Nudi 01 e" w:hAnsi="Nudi 01 e" w:cs="Tunga"/>
          <w:b/>
          <w:sz w:val="34"/>
        </w:rPr>
        <w:t>J¸ï.n</w:t>
      </w:r>
      <w:proofErr w:type="spellEnd"/>
      <w:r w:rsidR="00875A2B" w:rsidRPr="00875A2B">
        <w:rPr>
          <w:rFonts w:ascii="Nudi 01 e" w:hAnsi="Nudi 01 e" w:cs="Tunga"/>
          <w:b/>
          <w:sz w:val="34"/>
        </w:rPr>
        <w:t xml:space="preserve"> </w:t>
      </w:r>
      <w:proofErr w:type="spellStart"/>
      <w:r w:rsidR="00875A2B" w:rsidRPr="00875A2B">
        <w:rPr>
          <w:rFonts w:ascii="Nudi 01 e" w:hAnsi="Nudi 01 e" w:cs="Tunga"/>
          <w:b/>
          <w:sz w:val="34"/>
        </w:rPr>
        <w:t>PÁ¯ÉÆÃ¤AiÀÄ°è</w:t>
      </w:r>
      <w:proofErr w:type="spellEnd"/>
      <w:r w:rsidR="00875A2B" w:rsidRPr="00875A2B">
        <w:rPr>
          <w:rFonts w:ascii="Nudi 01 e" w:hAnsi="Nudi 01 e" w:cs="Tunga"/>
          <w:b/>
          <w:sz w:val="34"/>
        </w:rPr>
        <w:t xml:space="preserve"> </w:t>
      </w:r>
      <w:proofErr w:type="spellStart"/>
      <w:r w:rsidR="00875A2B" w:rsidRPr="00875A2B">
        <w:rPr>
          <w:rFonts w:ascii="Nudi 01 e" w:hAnsi="Nudi 01 e" w:cs="Tunga"/>
          <w:b/>
          <w:sz w:val="34"/>
        </w:rPr>
        <w:t>CzÀð</w:t>
      </w:r>
      <w:proofErr w:type="spellEnd"/>
      <w:r w:rsidR="00875A2B" w:rsidRPr="00875A2B">
        <w:rPr>
          <w:rFonts w:ascii="Nudi 01 e" w:hAnsi="Nudi 01 e" w:cs="Tunga"/>
          <w:b/>
          <w:sz w:val="34"/>
        </w:rPr>
        <w:t xml:space="preserve"> </w:t>
      </w:r>
      <w:proofErr w:type="spellStart"/>
      <w:r w:rsidR="00875A2B" w:rsidRPr="00875A2B">
        <w:rPr>
          <w:rFonts w:ascii="Nudi 01 e" w:hAnsi="Nudi 01 e" w:cs="Tunga"/>
          <w:b/>
          <w:sz w:val="34"/>
        </w:rPr>
        <w:t>ZÀAzÀæ</w:t>
      </w:r>
      <w:proofErr w:type="spellEnd"/>
      <w:r w:rsidR="00875A2B" w:rsidRPr="00875A2B">
        <w:rPr>
          <w:rFonts w:ascii="Nudi 01 e" w:hAnsi="Nudi 01 e" w:cs="Tunga"/>
          <w:b/>
          <w:sz w:val="34"/>
        </w:rPr>
        <w:t xml:space="preserve"> </w:t>
      </w:r>
      <w:proofErr w:type="spellStart"/>
      <w:r w:rsidR="00875A2B" w:rsidRPr="00875A2B">
        <w:rPr>
          <w:rFonts w:ascii="Nudi 01 e" w:hAnsi="Nudi 01 e" w:cs="Tunga"/>
          <w:b/>
          <w:sz w:val="34"/>
        </w:rPr>
        <w:t>PÀªÀiÁ£À</w:t>
      </w:r>
      <w:proofErr w:type="spellEnd"/>
      <w:r w:rsidR="00875A2B" w:rsidRPr="00875A2B">
        <w:rPr>
          <w:rFonts w:ascii="Nudi 01 e" w:hAnsi="Nudi 01 e" w:cs="Tunga"/>
          <w:b/>
          <w:sz w:val="34"/>
        </w:rPr>
        <w:t xml:space="preserve"> ¤ª</w:t>
      </w:r>
      <w:proofErr w:type="spellStart"/>
      <w:r w:rsidR="00875A2B" w:rsidRPr="00875A2B">
        <w:rPr>
          <w:rFonts w:ascii="Nudi 01 e" w:hAnsi="Nudi 01 e" w:cs="Tunga"/>
          <w:b/>
          <w:sz w:val="34"/>
        </w:rPr>
        <w:t>ÀiÁðt</w:t>
      </w:r>
      <w:proofErr w:type="spellEnd"/>
      <w:r w:rsidR="00875A2B" w:rsidRPr="00875A2B">
        <w:rPr>
          <w:rFonts w:ascii="Nudi 01 e" w:hAnsi="Nudi 01 e" w:cs="Tunga"/>
          <w:b/>
          <w:sz w:val="34"/>
        </w:rPr>
        <w:t xml:space="preserve"> ª</w:t>
      </w:r>
      <w:proofErr w:type="spellStart"/>
      <w:r w:rsidR="00875A2B" w:rsidRPr="00875A2B">
        <w:rPr>
          <w:rFonts w:ascii="Nudi 01 e" w:hAnsi="Nudi 01 e" w:cs="Tunga"/>
          <w:b/>
          <w:sz w:val="34"/>
        </w:rPr>
        <w:t>ÀiÁqÀÄªÀÅzÀÄ</w:t>
      </w:r>
      <w:proofErr w:type="spellEnd"/>
      <w:r w:rsidR="00875A2B" w:rsidRPr="00875A2B">
        <w:rPr>
          <w:rFonts w:ascii="Nudi 01 e" w:hAnsi="Nudi 01 e" w:cs="Tunga"/>
          <w:b/>
          <w:sz w:val="34"/>
        </w:rPr>
        <w:t>.</w:t>
      </w:r>
    </w:p>
    <w:p w14:paraId="0661D9A1" w14:textId="77777777" w:rsidR="00F36126" w:rsidRDefault="00F36126" w:rsidP="008F7590">
      <w:pPr>
        <w:spacing w:before="73"/>
        <w:ind w:right="-50"/>
        <w:jc w:val="both"/>
        <w:rPr>
          <w:rFonts w:ascii="Nudi 01 e" w:hAnsi="Nudi 01 e" w:cs="Tunga"/>
          <w:b/>
          <w:szCs w:val="32"/>
        </w:rPr>
      </w:pPr>
    </w:p>
    <w:p w14:paraId="576E0D4E" w14:textId="774F1735" w:rsidR="00EC0B79" w:rsidRDefault="0085314C" w:rsidP="008F7590">
      <w:pPr>
        <w:spacing w:before="73"/>
        <w:ind w:right="-50"/>
        <w:jc w:val="both"/>
        <w:rPr>
          <w:rFonts w:ascii="Times New Roman" w:hAnsi="Times New Roman" w:cs="Times New Roman"/>
          <w:b/>
        </w:rPr>
      </w:pPr>
      <w:r w:rsidRPr="00FB0CF2">
        <w:rPr>
          <w:rFonts w:ascii="Times New Roman" w:hAnsi="Times New Roman" w:cs="Times New Roman"/>
          <w:b/>
        </w:rPr>
        <w:t>TENDER DOCUMENT</w:t>
      </w:r>
    </w:p>
    <w:p w14:paraId="34014F17" w14:textId="77777777" w:rsidR="00EC0B79" w:rsidRPr="00FB0CF2" w:rsidRDefault="003D4CB6" w:rsidP="00013A62">
      <w:pPr>
        <w:spacing w:before="73"/>
        <w:ind w:right="-50"/>
        <w:jc w:val="center"/>
        <w:rPr>
          <w:rFonts w:ascii="Times New Roman" w:hAnsi="Times New Roman" w:cs="Times New Roman"/>
          <w:b/>
        </w:rPr>
      </w:pPr>
      <w:r w:rsidRPr="00023E22">
        <w:rPr>
          <w:rFonts w:ascii="Times New Roman" w:hAnsi="Times New Roman" w:cs="Times New Roman"/>
          <w:bCs/>
          <w:i/>
          <w:iCs/>
        </w:rPr>
        <w:t>[KW-</w:t>
      </w:r>
      <w:r w:rsidR="00786204">
        <w:rPr>
          <w:rFonts w:ascii="Times New Roman" w:hAnsi="Times New Roman" w:cs="Times New Roman"/>
          <w:bCs/>
          <w:i/>
          <w:iCs/>
        </w:rPr>
        <w:t>1</w:t>
      </w:r>
      <w:r w:rsidRPr="00023E22">
        <w:rPr>
          <w:rFonts w:ascii="Times New Roman" w:hAnsi="Times New Roman" w:cs="Times New Roman"/>
          <w:bCs/>
          <w:i/>
          <w:iCs/>
        </w:rPr>
        <w:t xml:space="preserve">Template for </w:t>
      </w:r>
      <w:r w:rsidRPr="008F7590">
        <w:rPr>
          <w:rFonts w:ascii="Times New Roman" w:hAnsi="Times New Roman" w:cs="Times New Roman"/>
          <w:bCs/>
          <w:i/>
          <w:iCs/>
          <w:color w:val="000000" w:themeColor="text1"/>
        </w:rPr>
        <w:t>Works /</w:t>
      </w:r>
      <w:r w:rsidR="00BF3046" w:rsidRPr="008F7590">
        <w:rPr>
          <w:rFonts w:ascii="Times New Roman" w:hAnsi="Times New Roman" w:cs="Times New Roman"/>
          <w:bCs/>
          <w:i/>
          <w:iCs/>
          <w:color w:val="000000" w:themeColor="text1"/>
        </w:rPr>
        <w:t xml:space="preserve"> Open tender </w:t>
      </w:r>
      <w:r w:rsidRPr="008F7590">
        <w:rPr>
          <w:rFonts w:ascii="Times New Roman" w:hAnsi="Times New Roman" w:cs="Times New Roman"/>
          <w:bCs/>
          <w:i/>
          <w:iCs/>
          <w:color w:val="000000" w:themeColor="text1"/>
        </w:rPr>
        <w:t>/ Item</w:t>
      </w:r>
      <w:r w:rsidRPr="00023E22">
        <w:rPr>
          <w:rFonts w:ascii="Times New Roman" w:hAnsi="Times New Roman" w:cs="Times New Roman"/>
          <w:bCs/>
          <w:i/>
          <w:iCs/>
        </w:rPr>
        <w:t xml:space="preserve"> Rate</w:t>
      </w:r>
      <w:r w:rsidR="00325049" w:rsidRPr="00023E22">
        <w:rPr>
          <w:rFonts w:ascii="Times New Roman" w:hAnsi="Times New Roman" w:cs="Times New Roman"/>
          <w:bCs/>
          <w:i/>
          <w:iCs/>
        </w:rPr>
        <w:t>&lt;</w:t>
      </w:r>
      <w:r w:rsidRPr="00023E22">
        <w:rPr>
          <w:rFonts w:ascii="Times New Roman" w:hAnsi="Times New Roman" w:cs="Times New Roman"/>
          <w:bCs/>
          <w:i/>
          <w:iCs/>
        </w:rPr>
        <w:t>Rs.</w:t>
      </w:r>
      <w:r w:rsidR="002F527A">
        <w:rPr>
          <w:rFonts w:ascii="Times New Roman" w:hAnsi="Times New Roman" w:cs="Times New Roman"/>
          <w:bCs/>
          <w:i/>
          <w:iCs/>
        </w:rPr>
        <w:t>20</w:t>
      </w:r>
      <w:r w:rsidRPr="00023E22">
        <w:rPr>
          <w:rFonts w:ascii="Times New Roman" w:hAnsi="Times New Roman" w:cs="Times New Roman"/>
          <w:bCs/>
          <w:i/>
          <w:iCs/>
        </w:rPr>
        <w:t>lakhs]</w:t>
      </w:r>
    </w:p>
    <w:p w14:paraId="3143F275" w14:textId="77777777" w:rsidR="00EC0B79" w:rsidRPr="00FB0CF2" w:rsidRDefault="00EC0B79" w:rsidP="00013A62">
      <w:pPr>
        <w:spacing w:before="73"/>
        <w:ind w:right="-50"/>
        <w:jc w:val="center"/>
        <w:rPr>
          <w:rFonts w:ascii="Times New Roman" w:hAnsi="Times New Roman" w:cs="Times New Roman"/>
          <w:b/>
        </w:rPr>
      </w:pPr>
    </w:p>
    <w:p w14:paraId="16B948D3" w14:textId="77777777" w:rsidR="00EC0B79" w:rsidRPr="00FB0CF2" w:rsidRDefault="00EC0B79" w:rsidP="00013A62">
      <w:pPr>
        <w:spacing w:before="73"/>
        <w:ind w:right="-50"/>
        <w:jc w:val="center"/>
        <w:rPr>
          <w:rFonts w:ascii="Times New Roman" w:hAnsi="Times New Roman" w:cs="Times New Roman"/>
          <w:b/>
        </w:rPr>
      </w:pPr>
    </w:p>
    <w:p w14:paraId="5CF48E75" w14:textId="071294FB" w:rsidR="002404EC"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2404EC">
        <w:rPr>
          <w:rFonts w:ascii="Times New Roman" w:hAnsi="Times New Roman" w:cs="Times New Roman"/>
          <w:b/>
        </w:rPr>
        <w:t xml:space="preserve">PDO, </w:t>
      </w:r>
      <w:r w:rsidR="00FA7CA9">
        <w:rPr>
          <w:rFonts w:ascii="Times New Roman" w:hAnsi="Times New Roman" w:cs="Times New Roman"/>
          <w:b/>
        </w:rPr>
        <w:t xml:space="preserve">GRAM PANCHAYAT </w:t>
      </w:r>
    </w:p>
    <w:p w14:paraId="6969051B" w14:textId="63C84298" w:rsidR="00661CFD" w:rsidRPr="00FB0CF2" w:rsidRDefault="001F4A9B" w:rsidP="00CE79A7">
      <w:pPr>
        <w:spacing w:line="312" w:lineRule="auto"/>
        <w:ind w:right="-51"/>
        <w:jc w:val="center"/>
        <w:rPr>
          <w:rFonts w:ascii="Times New Roman" w:hAnsi="Times New Roman" w:cs="Times New Roman"/>
          <w:b/>
        </w:rPr>
      </w:pPr>
      <w:r>
        <w:rPr>
          <w:rFonts w:ascii="Times New Roman" w:hAnsi="Times New Roman" w:cs="Times New Roman"/>
          <w:b/>
        </w:rPr>
        <w:t>LOKOLI</w:t>
      </w:r>
      <w:r w:rsidR="008F7590">
        <w:rPr>
          <w:rFonts w:ascii="Times New Roman" w:hAnsi="Times New Roman" w:cs="Times New Roman"/>
          <w:b/>
        </w:rPr>
        <w:t xml:space="preserve"> </w:t>
      </w:r>
    </w:p>
    <w:p w14:paraId="7ACB8032" w14:textId="77777777" w:rsidR="00814234" w:rsidRPr="00FB0CF2" w:rsidRDefault="00814234" w:rsidP="00CE79A7">
      <w:pPr>
        <w:spacing w:line="312" w:lineRule="auto"/>
        <w:ind w:right="-51"/>
        <w:jc w:val="center"/>
        <w:rPr>
          <w:rFonts w:ascii="Times New Roman" w:hAnsi="Times New Roman" w:cs="Times New Roman"/>
          <w:b/>
          <w:bCs/>
        </w:rPr>
      </w:pPr>
    </w:p>
    <w:p w14:paraId="6C01F9DE" w14:textId="77777777" w:rsidR="00814234" w:rsidRPr="00FB0CF2" w:rsidRDefault="00814234" w:rsidP="00CE79A7">
      <w:pPr>
        <w:spacing w:line="312" w:lineRule="auto"/>
        <w:ind w:right="-51"/>
        <w:jc w:val="center"/>
        <w:rPr>
          <w:rFonts w:ascii="Times New Roman" w:hAnsi="Times New Roman" w:cs="Times New Roman"/>
          <w:b/>
          <w:bCs/>
        </w:rPr>
      </w:pPr>
    </w:p>
    <w:p w14:paraId="22DBB5A8" w14:textId="77777777" w:rsidR="00814234" w:rsidRPr="00FB0CF2" w:rsidRDefault="00814234" w:rsidP="00CE79A7">
      <w:pPr>
        <w:spacing w:line="312" w:lineRule="auto"/>
        <w:ind w:right="-51"/>
        <w:jc w:val="center"/>
        <w:rPr>
          <w:rFonts w:ascii="Times New Roman" w:hAnsi="Times New Roman" w:cs="Times New Roman"/>
          <w:b/>
          <w:bCs/>
        </w:rPr>
      </w:pPr>
    </w:p>
    <w:p w14:paraId="61D4B92F" w14:textId="77777777" w:rsidR="00814234" w:rsidRPr="00FB0CF2" w:rsidRDefault="00814234" w:rsidP="00CE79A7">
      <w:pPr>
        <w:spacing w:line="312" w:lineRule="auto"/>
        <w:ind w:right="-51"/>
        <w:jc w:val="center"/>
        <w:rPr>
          <w:rFonts w:ascii="Times New Roman" w:hAnsi="Times New Roman" w:cs="Times New Roman"/>
          <w:b/>
          <w:bCs/>
        </w:rPr>
      </w:pPr>
    </w:p>
    <w:p w14:paraId="38D12108" w14:textId="77777777" w:rsidR="00814234" w:rsidRPr="00FB0CF2" w:rsidRDefault="00814234" w:rsidP="00CE79A7">
      <w:pPr>
        <w:spacing w:line="312" w:lineRule="auto"/>
        <w:ind w:right="-51"/>
        <w:jc w:val="center"/>
        <w:rPr>
          <w:rFonts w:ascii="Times New Roman" w:hAnsi="Times New Roman" w:cs="Times New Roman"/>
          <w:b/>
          <w:bCs/>
        </w:rPr>
      </w:pPr>
    </w:p>
    <w:p w14:paraId="49ED0B65" w14:textId="77777777" w:rsidR="00814234" w:rsidRPr="00FB0CF2" w:rsidRDefault="00814234" w:rsidP="00CE79A7">
      <w:pPr>
        <w:spacing w:line="312" w:lineRule="auto"/>
        <w:ind w:right="-51"/>
        <w:jc w:val="center"/>
        <w:rPr>
          <w:rFonts w:ascii="Times New Roman" w:hAnsi="Times New Roman" w:cs="Times New Roman"/>
          <w:b/>
          <w:bCs/>
        </w:rPr>
      </w:pPr>
    </w:p>
    <w:p w14:paraId="25DAF337" w14:textId="77777777" w:rsidR="00814234" w:rsidRPr="00FB0CF2" w:rsidRDefault="00814234" w:rsidP="00CE79A7">
      <w:pPr>
        <w:spacing w:line="312" w:lineRule="auto"/>
        <w:ind w:right="-51"/>
        <w:jc w:val="center"/>
        <w:rPr>
          <w:rFonts w:ascii="Times New Roman" w:hAnsi="Times New Roman" w:cs="Times New Roman"/>
          <w:b/>
          <w:bCs/>
        </w:rPr>
      </w:pPr>
    </w:p>
    <w:p w14:paraId="5BB1506F" w14:textId="77777777" w:rsidR="00814234" w:rsidRPr="00FB0CF2" w:rsidRDefault="00814234" w:rsidP="00CE79A7">
      <w:pPr>
        <w:spacing w:line="312" w:lineRule="auto"/>
        <w:ind w:right="-51"/>
        <w:jc w:val="center"/>
        <w:rPr>
          <w:rFonts w:ascii="Times New Roman" w:hAnsi="Times New Roman" w:cs="Times New Roman"/>
          <w:b/>
          <w:bCs/>
        </w:rPr>
      </w:pPr>
    </w:p>
    <w:p w14:paraId="3C6788CB" w14:textId="77777777" w:rsidR="00814234" w:rsidRPr="00FB0CF2" w:rsidRDefault="00814234" w:rsidP="00CE79A7">
      <w:pPr>
        <w:spacing w:line="312" w:lineRule="auto"/>
        <w:ind w:right="-51"/>
        <w:jc w:val="center"/>
        <w:rPr>
          <w:rFonts w:ascii="Times New Roman" w:hAnsi="Times New Roman" w:cs="Times New Roman"/>
          <w:b/>
          <w:bCs/>
        </w:rPr>
      </w:pPr>
    </w:p>
    <w:p w14:paraId="6AF79EBF" w14:textId="77777777" w:rsidR="00814234" w:rsidRDefault="00814234" w:rsidP="00CE79A7">
      <w:pPr>
        <w:spacing w:line="312" w:lineRule="auto"/>
        <w:ind w:right="-51"/>
        <w:jc w:val="center"/>
        <w:rPr>
          <w:rFonts w:ascii="Times New Roman" w:hAnsi="Times New Roman" w:cs="Times New Roman"/>
          <w:b/>
          <w:bCs/>
        </w:rPr>
      </w:pPr>
    </w:p>
    <w:p w14:paraId="3891FEC5" w14:textId="77777777" w:rsidR="00267C8B" w:rsidRDefault="00267C8B" w:rsidP="00CE79A7">
      <w:pPr>
        <w:spacing w:line="312" w:lineRule="auto"/>
        <w:ind w:right="-51"/>
        <w:jc w:val="center"/>
        <w:rPr>
          <w:rFonts w:ascii="Times New Roman" w:hAnsi="Times New Roman" w:cs="Times New Roman"/>
          <w:b/>
          <w:bCs/>
        </w:rPr>
      </w:pPr>
    </w:p>
    <w:p w14:paraId="53E7AF4C" w14:textId="77777777" w:rsidR="00267C8B" w:rsidRDefault="00267C8B" w:rsidP="00CE79A7">
      <w:pPr>
        <w:spacing w:line="312" w:lineRule="auto"/>
        <w:ind w:right="-51"/>
        <w:jc w:val="center"/>
        <w:rPr>
          <w:rFonts w:ascii="Times New Roman" w:hAnsi="Times New Roman" w:cs="Times New Roman"/>
          <w:b/>
          <w:bCs/>
        </w:rPr>
      </w:pPr>
    </w:p>
    <w:p w14:paraId="7A3CC761" w14:textId="77777777" w:rsidR="00267C8B" w:rsidRPr="00FB0CF2" w:rsidRDefault="00267C8B" w:rsidP="00CE79A7">
      <w:pPr>
        <w:spacing w:line="312" w:lineRule="auto"/>
        <w:ind w:right="-51"/>
        <w:jc w:val="center"/>
        <w:rPr>
          <w:rFonts w:ascii="Times New Roman" w:hAnsi="Times New Roman" w:cs="Times New Roman"/>
          <w:b/>
          <w:bCs/>
        </w:rPr>
      </w:pPr>
    </w:p>
    <w:p w14:paraId="08B9CD1A" w14:textId="77777777" w:rsidR="00814234" w:rsidRPr="00FB0CF2" w:rsidRDefault="00814234" w:rsidP="00CE79A7">
      <w:pPr>
        <w:spacing w:line="312" w:lineRule="auto"/>
        <w:ind w:right="-51"/>
        <w:jc w:val="center"/>
        <w:rPr>
          <w:rFonts w:ascii="Times New Roman" w:hAnsi="Times New Roman" w:cs="Times New Roman"/>
          <w:b/>
          <w:bCs/>
        </w:rPr>
      </w:pPr>
    </w:p>
    <w:p w14:paraId="5AFE1178" w14:textId="77777777" w:rsidR="00612363" w:rsidRPr="00FB0CF2" w:rsidRDefault="00612363">
      <w:pPr>
        <w:widowControl/>
        <w:rPr>
          <w:rFonts w:ascii="Times New Roman" w:hAnsi="Times New Roman" w:cs="Times New Roman"/>
          <w:b/>
          <w:u w:val="single"/>
        </w:rPr>
      </w:pPr>
    </w:p>
    <w:p w14:paraId="0638C115" w14:textId="77777777" w:rsidR="003F11F3" w:rsidRDefault="003F11F3" w:rsidP="00814234">
      <w:pPr>
        <w:pStyle w:val="BodyText"/>
        <w:tabs>
          <w:tab w:val="left" w:pos="6781"/>
        </w:tabs>
        <w:ind w:left="100"/>
        <w:jc w:val="center"/>
        <w:rPr>
          <w:rFonts w:ascii="Times New Roman" w:hAnsi="Times New Roman"/>
          <w:b/>
          <w:sz w:val="22"/>
          <w:szCs w:val="22"/>
          <w:u w:val="single"/>
        </w:rPr>
      </w:pPr>
    </w:p>
    <w:p w14:paraId="4A53F9C7" w14:textId="77777777" w:rsidR="003F11F3" w:rsidRDefault="003F11F3" w:rsidP="00814234">
      <w:pPr>
        <w:pStyle w:val="BodyText"/>
        <w:tabs>
          <w:tab w:val="left" w:pos="6781"/>
        </w:tabs>
        <w:ind w:left="100"/>
        <w:jc w:val="center"/>
        <w:rPr>
          <w:rFonts w:ascii="Times New Roman" w:hAnsi="Times New Roman"/>
          <w:b/>
          <w:sz w:val="22"/>
          <w:szCs w:val="22"/>
          <w:u w:val="single"/>
        </w:rPr>
      </w:pPr>
    </w:p>
    <w:p w14:paraId="12A21526" w14:textId="77777777" w:rsidR="003F11F3" w:rsidRDefault="003F11F3" w:rsidP="00814234">
      <w:pPr>
        <w:pStyle w:val="BodyText"/>
        <w:tabs>
          <w:tab w:val="left" w:pos="6781"/>
        </w:tabs>
        <w:ind w:left="100"/>
        <w:jc w:val="center"/>
        <w:rPr>
          <w:rFonts w:ascii="Times New Roman" w:hAnsi="Times New Roman"/>
          <w:b/>
          <w:sz w:val="22"/>
          <w:szCs w:val="22"/>
          <w:u w:val="single"/>
        </w:rPr>
      </w:pPr>
    </w:p>
    <w:p w14:paraId="6F11FBB7" w14:textId="77777777" w:rsidR="003F11F3" w:rsidRDefault="003F11F3" w:rsidP="00814234">
      <w:pPr>
        <w:pStyle w:val="BodyText"/>
        <w:tabs>
          <w:tab w:val="left" w:pos="6781"/>
        </w:tabs>
        <w:ind w:left="100"/>
        <w:jc w:val="center"/>
        <w:rPr>
          <w:rFonts w:ascii="Times New Roman" w:hAnsi="Times New Roman"/>
          <w:b/>
          <w:sz w:val="22"/>
          <w:szCs w:val="22"/>
          <w:u w:val="single"/>
        </w:rPr>
      </w:pPr>
    </w:p>
    <w:p w14:paraId="1FF27C11" w14:textId="77777777" w:rsidR="003F11F3" w:rsidRDefault="003F11F3" w:rsidP="00814234">
      <w:pPr>
        <w:pStyle w:val="BodyText"/>
        <w:tabs>
          <w:tab w:val="left" w:pos="6781"/>
        </w:tabs>
        <w:ind w:left="100"/>
        <w:jc w:val="center"/>
        <w:rPr>
          <w:rFonts w:ascii="Times New Roman" w:hAnsi="Times New Roman"/>
          <w:b/>
          <w:sz w:val="22"/>
          <w:szCs w:val="22"/>
          <w:u w:val="single"/>
        </w:rPr>
      </w:pPr>
    </w:p>
    <w:p w14:paraId="348E50E6" w14:textId="77777777" w:rsidR="003F11F3" w:rsidRDefault="003F11F3" w:rsidP="00814234">
      <w:pPr>
        <w:pStyle w:val="BodyText"/>
        <w:tabs>
          <w:tab w:val="left" w:pos="6781"/>
        </w:tabs>
        <w:ind w:left="100"/>
        <w:jc w:val="center"/>
        <w:rPr>
          <w:rFonts w:ascii="Times New Roman" w:hAnsi="Times New Roman"/>
          <w:b/>
          <w:sz w:val="22"/>
          <w:szCs w:val="22"/>
          <w:u w:val="single"/>
        </w:rPr>
      </w:pPr>
    </w:p>
    <w:p w14:paraId="5FF11D2E" w14:textId="77777777" w:rsidR="00814234" w:rsidRPr="00FB0CF2" w:rsidRDefault="00814234" w:rsidP="00814234">
      <w:pPr>
        <w:pStyle w:val="BodyText"/>
        <w:tabs>
          <w:tab w:val="left" w:pos="6781"/>
        </w:tabs>
        <w:ind w:left="100"/>
        <w:jc w:val="center"/>
        <w:rPr>
          <w:rFonts w:ascii="Times New Roman" w:hAnsi="Times New Roman"/>
          <w:b/>
          <w:sz w:val="22"/>
          <w:szCs w:val="22"/>
        </w:rPr>
      </w:pPr>
      <w:r w:rsidRPr="00FB0CF2">
        <w:rPr>
          <w:rFonts w:ascii="Times New Roman" w:hAnsi="Times New Roman"/>
          <w:b/>
          <w:sz w:val="22"/>
          <w:szCs w:val="22"/>
          <w:u w:val="single"/>
        </w:rPr>
        <w:t>TENDER FOR THE WORK OF</w:t>
      </w:r>
    </w:p>
    <w:p w14:paraId="3FF95FD4" w14:textId="77777777" w:rsidR="003046CF" w:rsidRPr="00FB0CF2" w:rsidRDefault="004000AB" w:rsidP="00023E22">
      <w:pPr>
        <w:tabs>
          <w:tab w:val="left" w:pos="1025"/>
          <w:tab w:val="center" w:pos="4293"/>
          <w:tab w:val="left" w:pos="4793"/>
        </w:tabs>
        <w:spacing w:before="181"/>
        <w:ind w:right="357"/>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p>
    <w:p w14:paraId="543D432B" w14:textId="77777777" w:rsidR="00875A2B" w:rsidRPr="00875A2B" w:rsidRDefault="00875A2B" w:rsidP="00875A2B">
      <w:pPr>
        <w:tabs>
          <w:tab w:val="left" w:pos="4793"/>
        </w:tabs>
        <w:spacing w:before="181"/>
        <w:ind w:right="357"/>
        <w:jc w:val="both"/>
        <w:rPr>
          <w:rFonts w:ascii="Nudi 01 e" w:hAnsi="Nudi 01 e" w:cs="Tunga"/>
          <w:b/>
          <w:sz w:val="32"/>
        </w:rPr>
      </w:pPr>
      <w:proofErr w:type="gramStart"/>
      <w:r w:rsidRPr="00875A2B">
        <w:rPr>
          <w:rFonts w:ascii="Nudi 01 e" w:hAnsi="Nudi 01 e" w:cs="Tunga"/>
          <w:b/>
          <w:sz w:val="32"/>
        </w:rPr>
        <w:t>2024-25£ÉÃ ¸Á°£À 15£ÉÃ º</w:t>
      </w:r>
      <w:proofErr w:type="spellStart"/>
      <w:r w:rsidRPr="00875A2B">
        <w:rPr>
          <w:rFonts w:ascii="Nudi 01 e" w:hAnsi="Nudi 01 e" w:cs="Tunga"/>
          <w:b/>
          <w:sz w:val="32"/>
        </w:rPr>
        <w:t>ÀtPÁ¸ÀÄ</w:t>
      </w:r>
      <w:proofErr w:type="spellEnd"/>
      <w:r w:rsidRPr="00875A2B">
        <w:rPr>
          <w:rFonts w:ascii="Nudi 01 e" w:hAnsi="Nudi 01 e" w:cs="Tunga"/>
          <w:b/>
          <w:sz w:val="32"/>
        </w:rPr>
        <w:t xml:space="preserve"> </w:t>
      </w:r>
      <w:proofErr w:type="spellStart"/>
      <w:r w:rsidRPr="00875A2B">
        <w:rPr>
          <w:rFonts w:ascii="Nudi 01 e" w:hAnsi="Nudi 01 e" w:cs="Tunga"/>
          <w:b/>
          <w:sz w:val="32"/>
        </w:rPr>
        <w:t>AiÉÆÃd£ÉAiÀÄr</w:t>
      </w:r>
      <w:proofErr w:type="spellEnd"/>
      <w:r w:rsidRPr="00875A2B">
        <w:rPr>
          <w:rFonts w:ascii="Nudi 01 e" w:hAnsi="Nudi 01 e" w:cs="Tunga"/>
          <w:b/>
          <w:sz w:val="32"/>
        </w:rPr>
        <w:t xml:space="preserve"> </w:t>
      </w:r>
      <w:proofErr w:type="spellStart"/>
      <w:r w:rsidRPr="00875A2B">
        <w:rPr>
          <w:rFonts w:ascii="Nudi 01 e" w:hAnsi="Nudi 01 e" w:cs="Tunga"/>
          <w:b/>
          <w:sz w:val="32"/>
        </w:rPr>
        <w:t>SÁ£Á¥ÀÆgÀ</w:t>
      </w:r>
      <w:proofErr w:type="spellEnd"/>
      <w:r w:rsidRPr="00875A2B">
        <w:rPr>
          <w:rFonts w:ascii="Nudi 01 e" w:hAnsi="Nudi 01 e" w:cs="Tunga"/>
          <w:b/>
          <w:sz w:val="32"/>
        </w:rPr>
        <w:t xml:space="preserve"> </w:t>
      </w:r>
      <w:proofErr w:type="spellStart"/>
      <w:r w:rsidRPr="00875A2B">
        <w:rPr>
          <w:rFonts w:ascii="Nudi 01 e" w:hAnsi="Nudi 01 e" w:cs="Tunga"/>
          <w:b/>
          <w:sz w:val="32"/>
        </w:rPr>
        <w:t>vÁ®ÆQ£À</w:t>
      </w:r>
      <w:proofErr w:type="spellEnd"/>
      <w:r w:rsidRPr="00875A2B">
        <w:rPr>
          <w:rFonts w:ascii="Nudi 01 e" w:hAnsi="Nudi 01 e" w:cs="Tunga"/>
          <w:b/>
          <w:sz w:val="32"/>
        </w:rPr>
        <w:t xml:space="preserve"> ®PÉÌ¨ÉÊ® </w:t>
      </w:r>
      <w:proofErr w:type="spellStart"/>
      <w:r w:rsidRPr="00875A2B">
        <w:rPr>
          <w:rFonts w:ascii="Nudi 01 e" w:hAnsi="Nudi 01 e" w:cs="Tunga"/>
          <w:b/>
          <w:sz w:val="32"/>
        </w:rPr>
        <w:t>UÁæªÀÄzÀ</w:t>
      </w:r>
      <w:proofErr w:type="spellEnd"/>
      <w:r w:rsidRPr="00875A2B">
        <w:rPr>
          <w:rFonts w:ascii="Nudi 01 e" w:hAnsi="Nudi 01 e" w:cs="Tunga"/>
          <w:b/>
          <w:sz w:val="32"/>
        </w:rPr>
        <w:t xml:space="preserve"> J¸ï.¹/ </w:t>
      </w:r>
      <w:proofErr w:type="spellStart"/>
      <w:r w:rsidRPr="00875A2B">
        <w:rPr>
          <w:rFonts w:ascii="Nudi 01 e" w:hAnsi="Nudi 01 e" w:cs="Tunga"/>
          <w:b/>
          <w:sz w:val="32"/>
        </w:rPr>
        <w:t>J¸ï.n</w:t>
      </w:r>
      <w:proofErr w:type="spellEnd"/>
      <w:r w:rsidRPr="00875A2B">
        <w:rPr>
          <w:rFonts w:ascii="Nudi 01 e" w:hAnsi="Nudi 01 e" w:cs="Tunga"/>
          <w:b/>
          <w:sz w:val="32"/>
        </w:rPr>
        <w:t xml:space="preserve"> </w:t>
      </w:r>
      <w:proofErr w:type="spellStart"/>
      <w:r w:rsidRPr="00875A2B">
        <w:rPr>
          <w:rFonts w:ascii="Nudi 01 e" w:hAnsi="Nudi 01 e" w:cs="Tunga"/>
          <w:b/>
          <w:sz w:val="32"/>
        </w:rPr>
        <w:t>PÁ¯ÉÆÃ¤AiÀÄ°è</w:t>
      </w:r>
      <w:proofErr w:type="spellEnd"/>
      <w:r w:rsidRPr="00875A2B">
        <w:rPr>
          <w:rFonts w:ascii="Nudi 01 e" w:hAnsi="Nudi 01 e" w:cs="Tunga"/>
          <w:b/>
          <w:sz w:val="32"/>
        </w:rPr>
        <w:t xml:space="preserve"> </w:t>
      </w:r>
      <w:proofErr w:type="spellStart"/>
      <w:r w:rsidRPr="00875A2B">
        <w:rPr>
          <w:rFonts w:ascii="Nudi 01 e" w:hAnsi="Nudi 01 e" w:cs="Tunga"/>
          <w:b/>
          <w:sz w:val="32"/>
        </w:rPr>
        <w:t>CzÀð</w:t>
      </w:r>
      <w:proofErr w:type="spellEnd"/>
      <w:r w:rsidRPr="00875A2B">
        <w:rPr>
          <w:rFonts w:ascii="Nudi 01 e" w:hAnsi="Nudi 01 e" w:cs="Tunga"/>
          <w:b/>
          <w:sz w:val="32"/>
        </w:rPr>
        <w:t xml:space="preserve"> </w:t>
      </w:r>
      <w:proofErr w:type="spellStart"/>
      <w:r w:rsidRPr="00875A2B">
        <w:rPr>
          <w:rFonts w:ascii="Nudi 01 e" w:hAnsi="Nudi 01 e" w:cs="Tunga"/>
          <w:b/>
          <w:sz w:val="32"/>
        </w:rPr>
        <w:t>ZÀAzÀæ</w:t>
      </w:r>
      <w:proofErr w:type="spellEnd"/>
      <w:r w:rsidRPr="00875A2B">
        <w:rPr>
          <w:rFonts w:ascii="Nudi 01 e" w:hAnsi="Nudi 01 e" w:cs="Tunga"/>
          <w:b/>
          <w:sz w:val="32"/>
        </w:rPr>
        <w:t xml:space="preserve"> </w:t>
      </w:r>
      <w:proofErr w:type="spellStart"/>
      <w:r w:rsidRPr="00875A2B">
        <w:rPr>
          <w:rFonts w:ascii="Nudi 01 e" w:hAnsi="Nudi 01 e" w:cs="Tunga"/>
          <w:b/>
          <w:sz w:val="32"/>
        </w:rPr>
        <w:t>PÀªÀiÁ£À</w:t>
      </w:r>
      <w:proofErr w:type="spellEnd"/>
      <w:r w:rsidRPr="00875A2B">
        <w:rPr>
          <w:rFonts w:ascii="Nudi 01 e" w:hAnsi="Nudi 01 e" w:cs="Tunga"/>
          <w:b/>
          <w:sz w:val="32"/>
        </w:rPr>
        <w:t xml:space="preserve"> ¤ª</w:t>
      </w:r>
      <w:proofErr w:type="spellStart"/>
      <w:r w:rsidRPr="00875A2B">
        <w:rPr>
          <w:rFonts w:ascii="Nudi 01 e" w:hAnsi="Nudi 01 e" w:cs="Tunga"/>
          <w:b/>
          <w:sz w:val="32"/>
        </w:rPr>
        <w:t>ÀiÁðt</w:t>
      </w:r>
      <w:proofErr w:type="spellEnd"/>
      <w:r w:rsidRPr="00875A2B">
        <w:rPr>
          <w:rFonts w:ascii="Nudi 01 e" w:hAnsi="Nudi 01 e" w:cs="Tunga"/>
          <w:b/>
          <w:sz w:val="32"/>
        </w:rPr>
        <w:t xml:space="preserve"> ª</w:t>
      </w:r>
      <w:proofErr w:type="spellStart"/>
      <w:r w:rsidRPr="00875A2B">
        <w:rPr>
          <w:rFonts w:ascii="Nudi 01 e" w:hAnsi="Nudi 01 e" w:cs="Tunga"/>
          <w:b/>
          <w:sz w:val="32"/>
        </w:rPr>
        <w:t>ÀiÁqÀÄªÀÅzÀÄ</w:t>
      </w:r>
      <w:proofErr w:type="spellEnd"/>
      <w:r w:rsidRPr="00875A2B">
        <w:rPr>
          <w:rFonts w:ascii="Nudi 01 e" w:hAnsi="Nudi 01 e" w:cs="Tunga"/>
          <w:b/>
          <w:sz w:val="32"/>
        </w:rPr>
        <w:t>.</w:t>
      </w:r>
      <w:proofErr w:type="gramEnd"/>
      <w:r w:rsidRPr="00875A2B">
        <w:rPr>
          <w:rFonts w:ascii="Nudi 01 e" w:hAnsi="Nudi 01 e" w:cs="Tunga"/>
          <w:b/>
          <w:sz w:val="32"/>
        </w:rPr>
        <w:t xml:space="preserve"> </w:t>
      </w:r>
    </w:p>
    <w:p w14:paraId="4EB1D828" w14:textId="4D46B471" w:rsidR="00814234" w:rsidRPr="00FB0CF2" w:rsidRDefault="00814234" w:rsidP="003046CF">
      <w:pPr>
        <w:tabs>
          <w:tab w:val="left" w:pos="4793"/>
        </w:tabs>
        <w:spacing w:before="181"/>
        <w:ind w:right="357"/>
        <w:jc w:val="center"/>
        <w:rPr>
          <w:rFonts w:ascii="Times New Roman" w:hAnsi="Times New Roman" w:cs="Times New Roman"/>
          <w:b/>
        </w:rPr>
      </w:pPr>
      <w:r w:rsidRPr="00FB0CF2">
        <w:rPr>
          <w:rFonts w:ascii="Times New Roman" w:hAnsi="Times New Roman" w:cs="Times New Roman"/>
          <w:b/>
        </w:rPr>
        <w:t>TENDER REFERENCE</w:t>
      </w:r>
      <w:r w:rsidRPr="00FB0CF2">
        <w:rPr>
          <w:rFonts w:ascii="Times New Roman" w:hAnsi="Times New Roman" w:cs="Times New Roman"/>
        </w:rPr>
        <w:t xml:space="preserve">:                </w:t>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b/>
        </w:rPr>
        <w:t>Tender No:</w:t>
      </w:r>
    </w:p>
    <w:p w14:paraId="17BE4B0E" w14:textId="77777777" w:rsidR="00814234" w:rsidRPr="00FB0CF2" w:rsidRDefault="00814234" w:rsidP="00814234">
      <w:pPr>
        <w:tabs>
          <w:tab w:val="left" w:pos="5232"/>
          <w:tab w:val="left" w:pos="5592"/>
        </w:tabs>
        <w:spacing w:line="253" w:lineRule="exact"/>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5"/>
        <w:gridCol w:w="4317"/>
      </w:tblGrid>
      <w:tr w:rsidR="00814234" w:rsidRPr="00FB0CF2" w14:paraId="43D1C736" w14:textId="77777777" w:rsidTr="006B15B5">
        <w:trPr>
          <w:trHeight w:val="609"/>
        </w:trPr>
        <w:tc>
          <w:tcPr>
            <w:tcW w:w="4215" w:type="dxa"/>
          </w:tcPr>
          <w:p w14:paraId="7A52075D" w14:textId="77777777" w:rsidR="00814234" w:rsidRPr="00FB0CF2" w:rsidRDefault="00814234" w:rsidP="006B15B5">
            <w:pPr>
              <w:tabs>
                <w:tab w:val="left" w:pos="4110"/>
                <w:tab w:val="left" w:pos="5232"/>
                <w:tab w:val="left" w:pos="5592"/>
              </w:tabs>
              <w:spacing w:line="253" w:lineRule="exact"/>
              <w:rPr>
                <w:rFonts w:ascii="Times New Roman" w:hAnsi="Times New Roman" w:cs="Times New Roman"/>
                <w:b/>
              </w:rPr>
            </w:pPr>
            <w:r w:rsidRPr="00FB0CF2">
              <w:rPr>
                <w:rFonts w:ascii="Times New Roman" w:hAnsi="Times New Roman" w:cs="Times New Roman"/>
              </w:rPr>
              <w:t>PERIOD OF DOWNLOAD OF TENDER DOCUMENT (</w:t>
            </w:r>
            <w:hyperlink r:id="rId10" w:history="1">
              <w:r w:rsidRPr="00FB0CF2">
                <w:rPr>
                  <w:rStyle w:val="Hyperlink"/>
                  <w:rFonts w:ascii="Times New Roman" w:hAnsi="Times New Roman" w:cs="Times New Roman"/>
                  <w:b/>
                  <w:color w:val="auto"/>
                </w:rPr>
                <w:t>https://eproc.karnataka.gov.in</w:t>
              </w:r>
            </w:hyperlink>
            <w:r w:rsidRPr="00FB0CF2">
              <w:rPr>
                <w:rStyle w:val="Hyperlink"/>
                <w:rFonts w:ascii="Times New Roman" w:hAnsi="Times New Roman" w:cs="Times New Roman"/>
                <w:b/>
                <w:color w:val="auto"/>
              </w:rPr>
              <w:t>)</w:t>
            </w:r>
            <w:r w:rsidRPr="00FB0CF2">
              <w:rPr>
                <w:rFonts w:ascii="Times New Roman" w:hAnsi="Times New Roman" w:cs="Times New Roman"/>
              </w:rPr>
              <w:tab/>
            </w:r>
          </w:p>
        </w:tc>
        <w:tc>
          <w:tcPr>
            <w:tcW w:w="4317" w:type="dxa"/>
          </w:tcPr>
          <w:p w14:paraId="37F16C3A" w14:textId="77777777" w:rsidR="00814234" w:rsidRPr="00FB0CF2" w:rsidRDefault="00814234"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From:</w:t>
            </w:r>
          </w:p>
        </w:tc>
      </w:tr>
      <w:tr w:rsidR="00C50459" w:rsidRPr="00FB0CF2" w14:paraId="77E866F5" w14:textId="77777777" w:rsidTr="006B15B5">
        <w:trPr>
          <w:trHeight w:val="609"/>
        </w:trPr>
        <w:tc>
          <w:tcPr>
            <w:tcW w:w="4215" w:type="dxa"/>
          </w:tcPr>
          <w:p w14:paraId="61D429CC" w14:textId="77777777" w:rsidR="00C50459" w:rsidRPr="00FB0CF2" w:rsidRDefault="00C50459"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LAST DATE AND TIME FOR RECEIPT OF TENDERS</w:t>
            </w:r>
          </w:p>
        </w:tc>
        <w:tc>
          <w:tcPr>
            <w:tcW w:w="4317" w:type="dxa"/>
          </w:tcPr>
          <w:p w14:paraId="23546661" w14:textId="77777777" w:rsidR="00C50459" w:rsidRPr="00FB0CF2" w:rsidRDefault="00C50459" w:rsidP="00B70F2D">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 xml:space="preserve"> </w:t>
            </w:r>
            <w:r w:rsidRPr="00E83BC1">
              <w:rPr>
                <w:caps/>
              </w:rPr>
              <w:t>aS IN E PROCUREMENT PORTAL</w:t>
            </w:r>
          </w:p>
        </w:tc>
      </w:tr>
      <w:tr w:rsidR="00C50459" w:rsidRPr="00FB0CF2" w14:paraId="2C4FA57D" w14:textId="77777777" w:rsidTr="006B15B5">
        <w:trPr>
          <w:trHeight w:val="822"/>
        </w:trPr>
        <w:tc>
          <w:tcPr>
            <w:tcW w:w="4215" w:type="dxa"/>
          </w:tcPr>
          <w:p w14:paraId="29C2CF66" w14:textId="77777777" w:rsidR="00C50459" w:rsidRPr="00FB0CF2" w:rsidRDefault="00C50459" w:rsidP="006B15B5">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“Technical Tender“</w:t>
            </w:r>
          </w:p>
        </w:tc>
        <w:tc>
          <w:tcPr>
            <w:tcW w:w="4317" w:type="dxa"/>
          </w:tcPr>
          <w:p w14:paraId="319B426A" w14:textId="77777777" w:rsidR="00C50459" w:rsidRPr="00FB0CF2" w:rsidRDefault="00C50459" w:rsidP="00B70F2D">
            <w:pPr>
              <w:tabs>
                <w:tab w:val="left" w:pos="5232"/>
                <w:tab w:val="left" w:pos="5592"/>
              </w:tabs>
              <w:spacing w:line="253" w:lineRule="exact"/>
              <w:rPr>
                <w:rFonts w:ascii="Times New Roman" w:hAnsi="Times New Roman" w:cs="Times New Roman"/>
                <w:b/>
              </w:rPr>
            </w:pPr>
            <w:r w:rsidRPr="00E83BC1">
              <w:rPr>
                <w:caps/>
              </w:rPr>
              <w:t>aS IN E PROCUREMENT PORTAL</w:t>
            </w:r>
          </w:p>
        </w:tc>
      </w:tr>
      <w:tr w:rsidR="00C50459" w:rsidRPr="00FB0CF2" w14:paraId="0A789E03" w14:textId="77777777" w:rsidTr="006B15B5">
        <w:trPr>
          <w:trHeight w:val="931"/>
        </w:trPr>
        <w:tc>
          <w:tcPr>
            <w:tcW w:w="4215" w:type="dxa"/>
          </w:tcPr>
          <w:p w14:paraId="068C831B" w14:textId="77777777" w:rsidR="00C50459" w:rsidRPr="00FB0CF2" w:rsidRDefault="00C50459" w:rsidP="006B15B5">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317" w:type="dxa"/>
          </w:tcPr>
          <w:p w14:paraId="3EC4442F" w14:textId="78C89F72" w:rsidR="00C50459" w:rsidRPr="00FB0CF2" w:rsidRDefault="00FA7CA9" w:rsidP="0085501E">
            <w:pPr>
              <w:spacing w:line="312" w:lineRule="auto"/>
              <w:ind w:right="-51"/>
              <w:rPr>
                <w:rFonts w:ascii="Times New Roman" w:hAnsi="Times New Roman" w:cs="Times New Roman"/>
              </w:rPr>
            </w:pPr>
            <w:r w:rsidRPr="00FB0CF2">
              <w:rPr>
                <w:rFonts w:ascii="Times New Roman" w:hAnsi="Times New Roman" w:cs="Times New Roman"/>
                <w:b/>
              </w:rPr>
              <w:t xml:space="preserve">Office of the </w:t>
            </w:r>
            <w:r w:rsidR="002404EC">
              <w:rPr>
                <w:rFonts w:ascii="Times New Roman" w:hAnsi="Times New Roman" w:cs="Times New Roman"/>
                <w:b/>
              </w:rPr>
              <w:t xml:space="preserve">PDO, </w:t>
            </w:r>
            <w:r>
              <w:rPr>
                <w:rFonts w:ascii="Times New Roman" w:hAnsi="Times New Roman" w:cs="Times New Roman"/>
                <w:b/>
              </w:rPr>
              <w:t xml:space="preserve">GRAM PANCHAYAT </w:t>
            </w:r>
            <w:r w:rsidR="001F4A9B">
              <w:rPr>
                <w:rFonts w:ascii="Times New Roman" w:hAnsi="Times New Roman" w:cs="Times New Roman"/>
                <w:b/>
              </w:rPr>
              <w:t>LOKOLI</w:t>
            </w:r>
          </w:p>
        </w:tc>
      </w:tr>
    </w:tbl>
    <w:p w14:paraId="505291E3" w14:textId="77777777" w:rsidR="00814234" w:rsidRPr="00FB0CF2" w:rsidRDefault="00814234" w:rsidP="00814234">
      <w:pPr>
        <w:widowControl/>
        <w:rPr>
          <w:rFonts w:ascii="Times New Roman" w:hAnsi="Times New Roman" w:cs="Times New Roman"/>
          <w:b/>
        </w:rPr>
      </w:pPr>
    </w:p>
    <w:p w14:paraId="33832347" w14:textId="6AAA1EEB" w:rsidR="00AE0D08" w:rsidRPr="00FB0CF2" w:rsidRDefault="00814234" w:rsidP="0095775D">
      <w:pPr>
        <w:widowControl/>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b/>
        </w:rPr>
      </w:pPr>
      <w:r w:rsidRPr="00FB0CF2">
        <w:rPr>
          <w:rFonts w:ascii="Times New Roman" w:hAnsi="Times New Roman" w:cs="Times New Roman"/>
          <w:b/>
        </w:rPr>
        <w:br w:type="page"/>
      </w:r>
      <w:r w:rsidR="00AE0D08" w:rsidRPr="00FB0CF2">
        <w:rPr>
          <w:rFonts w:ascii="Times New Roman" w:hAnsi="Times New Roman"/>
          <w:b/>
        </w:rPr>
        <w:lastRenderedPageBreak/>
        <w:t>Contents</w:t>
      </w:r>
    </w:p>
    <w:p w14:paraId="48ED21C0" w14:textId="77777777" w:rsidR="00130D2A" w:rsidRPr="00FB0CF2" w:rsidRDefault="00130D2A" w:rsidP="00AE0D08">
      <w:pPr>
        <w:widowControl/>
        <w:jc w:val="center"/>
        <w:rPr>
          <w:rFonts w:ascii="Times New Roman" w:hAnsi="Times New Roman"/>
          <w:b/>
        </w:rPr>
      </w:pPr>
    </w:p>
    <w:p w14:paraId="4C349D1D" w14:textId="77777777" w:rsidR="00AE0D08" w:rsidRPr="00FB0CF2" w:rsidRDefault="00AE0D08" w:rsidP="00AE0D08">
      <w:pPr>
        <w:widowControl/>
        <w:jc w:val="center"/>
        <w:rPr>
          <w:rFonts w:ascii="Times New Roman" w:hAnsi="Times New Roman"/>
          <w:b/>
        </w:rPr>
      </w:pPr>
    </w:p>
    <w:tbl>
      <w:tblPr>
        <w:tblStyle w:val="TableGrid"/>
        <w:tblW w:w="8075" w:type="dxa"/>
        <w:tblLook w:val="04A0" w:firstRow="1" w:lastRow="0" w:firstColumn="1" w:lastColumn="0" w:noHBand="0" w:noVBand="1"/>
      </w:tblPr>
      <w:tblGrid>
        <w:gridCol w:w="1078"/>
        <w:gridCol w:w="5580"/>
        <w:gridCol w:w="1417"/>
      </w:tblGrid>
      <w:tr w:rsidR="00AE0D08" w:rsidRPr="00FB0CF2" w14:paraId="370ECA8F" w14:textId="77777777" w:rsidTr="00115B25">
        <w:trPr>
          <w:trHeight w:val="508"/>
        </w:trPr>
        <w:tc>
          <w:tcPr>
            <w:tcW w:w="1078" w:type="dxa"/>
            <w:vAlign w:val="center"/>
          </w:tcPr>
          <w:p w14:paraId="197C3DA0" w14:textId="77777777"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14:paraId="4E54DFAB" w14:textId="77777777"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14:paraId="291573F8" w14:textId="77777777"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14:paraId="2349EFFA" w14:textId="77777777" w:rsidTr="00115B25">
        <w:trPr>
          <w:trHeight w:val="478"/>
        </w:trPr>
        <w:tc>
          <w:tcPr>
            <w:tcW w:w="1078" w:type="dxa"/>
            <w:vAlign w:val="center"/>
          </w:tcPr>
          <w:p w14:paraId="4D7DA524" w14:textId="77777777"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14:paraId="68354412" w14:textId="77777777"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14:paraId="5E815941" w14:textId="77777777"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14:paraId="0DD88FBF" w14:textId="77777777" w:rsidTr="00115B25">
        <w:trPr>
          <w:trHeight w:val="508"/>
        </w:trPr>
        <w:tc>
          <w:tcPr>
            <w:tcW w:w="1078" w:type="dxa"/>
            <w:vAlign w:val="center"/>
          </w:tcPr>
          <w:p w14:paraId="668809BB" w14:textId="77777777"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14:paraId="0BEA48D1" w14:textId="77777777"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14:paraId="35F83366" w14:textId="77777777"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14:paraId="386C89E0" w14:textId="77777777" w:rsidTr="00115B25">
        <w:trPr>
          <w:trHeight w:val="478"/>
        </w:trPr>
        <w:tc>
          <w:tcPr>
            <w:tcW w:w="1078" w:type="dxa"/>
            <w:vAlign w:val="center"/>
          </w:tcPr>
          <w:p w14:paraId="480F54FF" w14:textId="77777777"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14:paraId="0F3CA6D6" w14:textId="77777777" w:rsidR="00AE0D08" w:rsidRPr="00FB0CF2" w:rsidRDefault="005F7DCF" w:rsidP="00210228">
            <w:pPr>
              <w:widowControl/>
              <w:rPr>
                <w:rFonts w:ascii="Times New Roman" w:hAnsi="Times New Roman"/>
              </w:rPr>
            </w:pPr>
            <w:r>
              <w:rPr>
                <w:rFonts w:ascii="Times New Roman" w:hAnsi="Times New Roman"/>
              </w:rPr>
              <w:t xml:space="preserve">Form of Tender and </w:t>
            </w:r>
            <w:r w:rsidR="00AE0D08" w:rsidRPr="00FB0CF2">
              <w:rPr>
                <w:rFonts w:ascii="Times New Roman" w:hAnsi="Times New Roman"/>
              </w:rPr>
              <w:t>Qualification Information</w:t>
            </w:r>
          </w:p>
        </w:tc>
        <w:tc>
          <w:tcPr>
            <w:tcW w:w="1417" w:type="dxa"/>
            <w:shd w:val="clear" w:color="auto" w:fill="auto"/>
            <w:vAlign w:val="center"/>
          </w:tcPr>
          <w:p w14:paraId="24D91E4F" w14:textId="77777777" w:rsidR="00AE0D08" w:rsidRPr="00FB0CF2" w:rsidRDefault="007A739D" w:rsidP="00210228">
            <w:pPr>
              <w:widowControl/>
              <w:jc w:val="center"/>
              <w:rPr>
                <w:rFonts w:ascii="Times New Roman" w:hAnsi="Times New Roman"/>
              </w:rPr>
            </w:pPr>
            <w:r>
              <w:rPr>
                <w:rFonts w:ascii="Times New Roman" w:hAnsi="Times New Roman"/>
              </w:rPr>
              <w:t>18</w:t>
            </w:r>
          </w:p>
        </w:tc>
      </w:tr>
      <w:tr w:rsidR="00AE0D08" w:rsidRPr="00FB0CF2" w14:paraId="079E8E01" w14:textId="77777777" w:rsidTr="00115B25">
        <w:trPr>
          <w:trHeight w:val="478"/>
        </w:trPr>
        <w:tc>
          <w:tcPr>
            <w:tcW w:w="1078" w:type="dxa"/>
            <w:vAlign w:val="center"/>
          </w:tcPr>
          <w:p w14:paraId="36F233A9" w14:textId="77777777" w:rsidR="00AE0D08" w:rsidRPr="00FB0CF2" w:rsidRDefault="005F7DCF" w:rsidP="00210228">
            <w:pPr>
              <w:widowControl/>
              <w:jc w:val="center"/>
              <w:rPr>
                <w:rFonts w:ascii="Times New Roman" w:hAnsi="Times New Roman"/>
              </w:rPr>
            </w:pPr>
            <w:r>
              <w:rPr>
                <w:rFonts w:ascii="Times New Roman" w:hAnsi="Times New Roman"/>
              </w:rPr>
              <w:t>4</w:t>
            </w:r>
          </w:p>
        </w:tc>
        <w:tc>
          <w:tcPr>
            <w:tcW w:w="5580" w:type="dxa"/>
            <w:vAlign w:val="center"/>
          </w:tcPr>
          <w:p w14:paraId="04B4B9B5" w14:textId="77777777"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14:paraId="24450A08" w14:textId="77777777" w:rsidR="00AE0D08" w:rsidRPr="00FB0CF2" w:rsidRDefault="007A739D" w:rsidP="00210228">
            <w:pPr>
              <w:widowControl/>
              <w:jc w:val="center"/>
              <w:rPr>
                <w:rFonts w:ascii="Times New Roman" w:hAnsi="Times New Roman"/>
              </w:rPr>
            </w:pPr>
            <w:r>
              <w:rPr>
                <w:rFonts w:ascii="Times New Roman" w:hAnsi="Times New Roman"/>
              </w:rPr>
              <w:t>25</w:t>
            </w:r>
          </w:p>
        </w:tc>
      </w:tr>
      <w:tr w:rsidR="00AE0D08" w:rsidRPr="00FB0CF2" w14:paraId="00002D62" w14:textId="77777777" w:rsidTr="00115B25">
        <w:trPr>
          <w:trHeight w:val="508"/>
        </w:trPr>
        <w:tc>
          <w:tcPr>
            <w:tcW w:w="1078" w:type="dxa"/>
            <w:vAlign w:val="center"/>
          </w:tcPr>
          <w:p w14:paraId="68BA7F92" w14:textId="77777777" w:rsidR="00AE0D08" w:rsidRPr="00FB0CF2" w:rsidRDefault="005F7DCF" w:rsidP="00210228">
            <w:pPr>
              <w:widowControl/>
              <w:jc w:val="center"/>
              <w:rPr>
                <w:rFonts w:ascii="Times New Roman" w:hAnsi="Times New Roman"/>
              </w:rPr>
            </w:pPr>
            <w:r>
              <w:rPr>
                <w:rFonts w:ascii="Times New Roman" w:hAnsi="Times New Roman"/>
              </w:rPr>
              <w:t>5</w:t>
            </w:r>
          </w:p>
        </w:tc>
        <w:tc>
          <w:tcPr>
            <w:tcW w:w="5580" w:type="dxa"/>
            <w:vAlign w:val="center"/>
          </w:tcPr>
          <w:p w14:paraId="55BD019E" w14:textId="77777777"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14:paraId="4EF3F4B9" w14:textId="77777777" w:rsidR="00AE0D08" w:rsidRPr="00FB0CF2" w:rsidRDefault="0032086A" w:rsidP="00693FB9">
            <w:pPr>
              <w:widowControl/>
              <w:jc w:val="center"/>
              <w:rPr>
                <w:rFonts w:ascii="Times New Roman" w:hAnsi="Times New Roman"/>
              </w:rPr>
            </w:pPr>
            <w:r>
              <w:rPr>
                <w:rFonts w:ascii="Times New Roman" w:hAnsi="Times New Roman"/>
              </w:rPr>
              <w:t>4</w:t>
            </w:r>
            <w:r w:rsidR="007A739D">
              <w:rPr>
                <w:rFonts w:ascii="Times New Roman" w:hAnsi="Times New Roman"/>
              </w:rPr>
              <w:t>1</w:t>
            </w:r>
          </w:p>
        </w:tc>
      </w:tr>
      <w:tr w:rsidR="00AE0D08" w:rsidRPr="00FB0CF2" w14:paraId="692B7519" w14:textId="77777777" w:rsidTr="00115B25">
        <w:trPr>
          <w:trHeight w:val="478"/>
        </w:trPr>
        <w:tc>
          <w:tcPr>
            <w:tcW w:w="1078" w:type="dxa"/>
            <w:vAlign w:val="center"/>
          </w:tcPr>
          <w:p w14:paraId="21D9C9B7" w14:textId="77777777" w:rsidR="00AE0D08" w:rsidRPr="00FB0CF2" w:rsidRDefault="005F7DCF" w:rsidP="00210228">
            <w:pPr>
              <w:widowControl/>
              <w:jc w:val="center"/>
              <w:rPr>
                <w:rFonts w:ascii="Times New Roman" w:hAnsi="Times New Roman"/>
              </w:rPr>
            </w:pPr>
            <w:r>
              <w:rPr>
                <w:rFonts w:ascii="Times New Roman" w:hAnsi="Times New Roman"/>
              </w:rPr>
              <w:t>6</w:t>
            </w:r>
          </w:p>
        </w:tc>
        <w:tc>
          <w:tcPr>
            <w:tcW w:w="5580" w:type="dxa"/>
            <w:vAlign w:val="center"/>
          </w:tcPr>
          <w:p w14:paraId="3B1C4567" w14:textId="77777777"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14:paraId="469F5277" w14:textId="77777777" w:rsidR="00AE0D08" w:rsidRPr="00FB0CF2" w:rsidRDefault="00DF40B3" w:rsidP="00210228">
            <w:pPr>
              <w:widowControl/>
              <w:jc w:val="center"/>
              <w:rPr>
                <w:rFonts w:ascii="Times New Roman" w:hAnsi="Times New Roman"/>
              </w:rPr>
            </w:pPr>
            <w:r>
              <w:rPr>
                <w:rFonts w:ascii="Times New Roman" w:hAnsi="Times New Roman"/>
              </w:rPr>
              <w:t>42</w:t>
            </w:r>
          </w:p>
        </w:tc>
      </w:tr>
      <w:tr w:rsidR="00AE0D08" w:rsidRPr="00FB0CF2" w14:paraId="767BCDD5" w14:textId="77777777" w:rsidTr="00115B25">
        <w:trPr>
          <w:trHeight w:val="508"/>
        </w:trPr>
        <w:tc>
          <w:tcPr>
            <w:tcW w:w="1078" w:type="dxa"/>
            <w:vAlign w:val="center"/>
          </w:tcPr>
          <w:p w14:paraId="43382011" w14:textId="77777777" w:rsidR="00AE0D08" w:rsidRPr="00FB0CF2" w:rsidRDefault="005F7DCF" w:rsidP="00210228">
            <w:pPr>
              <w:widowControl/>
              <w:jc w:val="center"/>
              <w:rPr>
                <w:rFonts w:ascii="Times New Roman" w:hAnsi="Times New Roman"/>
              </w:rPr>
            </w:pPr>
            <w:r>
              <w:rPr>
                <w:rFonts w:ascii="Times New Roman" w:hAnsi="Times New Roman"/>
              </w:rPr>
              <w:t>7</w:t>
            </w:r>
          </w:p>
        </w:tc>
        <w:tc>
          <w:tcPr>
            <w:tcW w:w="5580" w:type="dxa"/>
            <w:vAlign w:val="center"/>
          </w:tcPr>
          <w:p w14:paraId="5B32F9CD" w14:textId="77777777"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14:paraId="4DA60E34" w14:textId="77777777" w:rsidR="00AE0D08" w:rsidRPr="00FB0CF2" w:rsidRDefault="00DF40B3" w:rsidP="00210228">
            <w:pPr>
              <w:widowControl/>
              <w:jc w:val="center"/>
              <w:rPr>
                <w:rFonts w:ascii="Times New Roman" w:hAnsi="Times New Roman"/>
              </w:rPr>
            </w:pPr>
            <w:r>
              <w:rPr>
                <w:rFonts w:ascii="Times New Roman" w:hAnsi="Times New Roman"/>
              </w:rPr>
              <w:t>43</w:t>
            </w:r>
          </w:p>
        </w:tc>
      </w:tr>
      <w:tr w:rsidR="00AE0D08" w:rsidRPr="00FB0CF2" w14:paraId="68D5EF59" w14:textId="77777777" w:rsidTr="00115B25">
        <w:trPr>
          <w:trHeight w:val="478"/>
        </w:trPr>
        <w:tc>
          <w:tcPr>
            <w:tcW w:w="1078" w:type="dxa"/>
            <w:vAlign w:val="center"/>
          </w:tcPr>
          <w:p w14:paraId="069468A2" w14:textId="77777777" w:rsidR="00AE0D08" w:rsidRPr="00FB0CF2" w:rsidRDefault="005F7DCF" w:rsidP="00210228">
            <w:pPr>
              <w:widowControl/>
              <w:jc w:val="center"/>
              <w:rPr>
                <w:rFonts w:ascii="Times New Roman" w:hAnsi="Times New Roman"/>
              </w:rPr>
            </w:pPr>
            <w:r>
              <w:rPr>
                <w:rFonts w:ascii="Times New Roman" w:hAnsi="Times New Roman"/>
              </w:rPr>
              <w:t>8</w:t>
            </w:r>
          </w:p>
        </w:tc>
        <w:tc>
          <w:tcPr>
            <w:tcW w:w="5580" w:type="dxa"/>
            <w:vAlign w:val="center"/>
          </w:tcPr>
          <w:p w14:paraId="067EB2E5" w14:textId="77777777"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14:paraId="45A1BCD4" w14:textId="77777777" w:rsidR="00AE0D08" w:rsidRPr="00FB0CF2" w:rsidRDefault="00DF40B3" w:rsidP="00BD12F8">
            <w:pPr>
              <w:widowControl/>
              <w:jc w:val="center"/>
              <w:rPr>
                <w:rFonts w:ascii="Times New Roman" w:hAnsi="Times New Roman"/>
              </w:rPr>
            </w:pPr>
            <w:r>
              <w:rPr>
                <w:rFonts w:ascii="Times New Roman" w:hAnsi="Times New Roman"/>
              </w:rPr>
              <w:t>45</w:t>
            </w:r>
          </w:p>
        </w:tc>
      </w:tr>
      <w:tr w:rsidR="00AE0D08" w:rsidRPr="00FB0CF2" w14:paraId="270C8294" w14:textId="77777777" w:rsidTr="00115B25">
        <w:trPr>
          <w:trHeight w:val="508"/>
        </w:trPr>
        <w:tc>
          <w:tcPr>
            <w:tcW w:w="1078" w:type="dxa"/>
            <w:vAlign w:val="center"/>
          </w:tcPr>
          <w:p w14:paraId="724C1D78" w14:textId="77777777" w:rsidR="00AE0D08" w:rsidRPr="00FB0CF2" w:rsidRDefault="005F7DCF" w:rsidP="00210228">
            <w:pPr>
              <w:widowControl/>
              <w:jc w:val="center"/>
              <w:rPr>
                <w:rFonts w:ascii="Times New Roman" w:hAnsi="Times New Roman"/>
              </w:rPr>
            </w:pPr>
            <w:r>
              <w:rPr>
                <w:rFonts w:ascii="Times New Roman" w:hAnsi="Times New Roman"/>
              </w:rPr>
              <w:t>9</w:t>
            </w:r>
          </w:p>
        </w:tc>
        <w:tc>
          <w:tcPr>
            <w:tcW w:w="5580" w:type="dxa"/>
            <w:vAlign w:val="center"/>
          </w:tcPr>
          <w:p w14:paraId="6D137343" w14:textId="77777777"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14:paraId="1E39B61F" w14:textId="77777777" w:rsidR="00AE0D08" w:rsidRPr="00FB0CF2" w:rsidRDefault="00DF40B3" w:rsidP="001E2736">
            <w:pPr>
              <w:widowControl/>
              <w:jc w:val="center"/>
              <w:rPr>
                <w:rFonts w:ascii="Times New Roman" w:hAnsi="Times New Roman"/>
              </w:rPr>
            </w:pPr>
            <w:r>
              <w:rPr>
                <w:rFonts w:ascii="Times New Roman" w:hAnsi="Times New Roman"/>
              </w:rPr>
              <w:t>47</w:t>
            </w:r>
          </w:p>
        </w:tc>
      </w:tr>
    </w:tbl>
    <w:p w14:paraId="25FA2DE7" w14:textId="77777777" w:rsidR="00AE0D08" w:rsidRPr="00FB0CF2" w:rsidRDefault="00AE0D08" w:rsidP="00CD5BD8">
      <w:pPr>
        <w:widowControl/>
        <w:jc w:val="both"/>
        <w:rPr>
          <w:rFonts w:ascii="Times New Roman" w:hAnsi="Times New Roman" w:cs="Times New Roman"/>
          <w:b/>
          <w:sz w:val="24"/>
          <w:szCs w:val="24"/>
          <w:u w:val="single"/>
        </w:rPr>
      </w:pPr>
    </w:p>
    <w:p w14:paraId="190FB555" w14:textId="0467F3EE" w:rsidR="00FA7CA9" w:rsidRDefault="00FA7CA9" w:rsidP="00FA7CA9">
      <w:pPr>
        <w:widowControl/>
        <w:rPr>
          <w:rFonts w:ascii="Times New Roman" w:hAnsi="Times New Roman" w:cs="Times New Roman"/>
          <w:b/>
        </w:rPr>
      </w:pPr>
    </w:p>
    <w:p w14:paraId="4981AEC6" w14:textId="7DEC0968" w:rsidR="00674727" w:rsidRPr="00FB0CF2" w:rsidRDefault="00674727" w:rsidP="00FA7CA9">
      <w:pPr>
        <w:widowControl/>
        <w:tabs>
          <w:tab w:val="left" w:pos="2310"/>
        </w:tabs>
        <w:jc w:val="center"/>
        <w:rPr>
          <w:rFonts w:ascii="Times New Roman" w:hAnsi="Times New Roman" w:cs="Times New Roman"/>
          <w:b/>
        </w:rPr>
      </w:pPr>
      <w:r w:rsidRPr="00FB0CF2">
        <w:rPr>
          <w:rFonts w:ascii="Times New Roman" w:hAnsi="Times New Roman" w:cs="Times New Roman"/>
          <w:b/>
        </w:rPr>
        <w:t>Disclaimer</w:t>
      </w:r>
    </w:p>
    <w:p w14:paraId="0AAC364E" w14:textId="77777777" w:rsidR="008B0809" w:rsidRPr="00FB0CF2" w:rsidRDefault="008B0809" w:rsidP="001403CE">
      <w:pPr>
        <w:spacing w:before="35"/>
        <w:ind w:right="364"/>
        <w:jc w:val="center"/>
        <w:rPr>
          <w:rFonts w:ascii="Times New Roman" w:hAnsi="Times New Roman" w:cs="Times New Roman"/>
          <w:b/>
        </w:rPr>
      </w:pPr>
    </w:p>
    <w:p w14:paraId="0BABF933" w14:textId="77777777"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14:paraId="5F83C91B" w14:textId="77777777" w:rsidR="00674727" w:rsidRPr="00FB0CF2" w:rsidRDefault="00674727" w:rsidP="00674727">
      <w:pPr>
        <w:spacing w:before="35"/>
        <w:ind w:right="364"/>
        <w:jc w:val="both"/>
        <w:rPr>
          <w:rFonts w:ascii="Times New Roman" w:hAnsi="Times New Roman" w:cs="Times New Roman"/>
        </w:rPr>
      </w:pPr>
    </w:p>
    <w:p w14:paraId="5DC6F7C2" w14:textId="7B99FCEF" w:rsidR="00674727"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r w:rsidR="004D7BDE" w:rsidRPr="00FB0CF2">
        <w:rPr>
          <w:rFonts w:ascii="Times New Roman" w:hAnsi="Times New Roman" w:cs="Times New Roman"/>
        </w:rPr>
        <w:t>Tender</w:t>
      </w:r>
      <w:r w:rsidR="0011268C">
        <w:rPr>
          <w:rFonts w:ascii="Times New Roman" w:hAnsi="Times New Roman" w:cs="Times New Roman"/>
        </w:rPr>
        <w:t xml:space="preserve"> </w:t>
      </w:r>
      <w:r w:rsidR="008B21CD" w:rsidRPr="00FB0CF2">
        <w:rPr>
          <w:rFonts w:ascii="Times New Roman" w:hAnsi="Times New Roman" w:cs="Times New Roman"/>
        </w:rPr>
        <w:t>d</w:t>
      </w:r>
      <w:r w:rsidR="00381BB1" w:rsidRPr="00FB0CF2">
        <w:rPr>
          <w:rFonts w:ascii="Times New Roman" w:hAnsi="Times New Roman" w:cs="Times New Roman"/>
        </w:rPr>
        <w:t>ocument</w:t>
      </w:r>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14:paraId="043BBA14" w14:textId="21E002BF"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to be an exhaustive account of statutory requirements and should not be regarded as a complete or authoritative statement of law. Th</w:t>
      </w:r>
      <w:r w:rsidR="00131615" w:rsidRPr="00FB0CF2">
        <w:rPr>
          <w:rFonts w:ascii="Times New Roman" w:hAnsi="Times New Roman" w:cs="Times New Roman"/>
        </w:rPr>
        <w:t>e</w:t>
      </w:r>
      <w:r w:rsidR="00852BC0">
        <w:rPr>
          <w:rFonts w:ascii="Times New Roman" w:hAnsi="Times New Roman" w:cs="Times New Roman"/>
        </w:rPr>
        <w:t xml:space="preserve"> </w:t>
      </w:r>
      <w:r w:rsidR="00736237" w:rsidRPr="00FB0CF2">
        <w:rPr>
          <w:rFonts w:ascii="Times New Roman" w:hAnsi="Times New Roman" w:cs="Times New Roman"/>
        </w:rPr>
        <w:t>Employer</w:t>
      </w:r>
      <w:r w:rsidR="0049559A" w:rsidRPr="00FB0CF2">
        <w:rPr>
          <w:rFonts w:ascii="Times New Roman" w:hAnsi="Times New Roman" w:cs="Times New Roman"/>
        </w:rPr>
        <w:t xml:space="preserve"> accepts no responsibility for the accuracy or otherwise for an interpretation or opinion on law expressed herein.</w:t>
      </w:r>
    </w:p>
    <w:p w14:paraId="025E5455" w14:textId="77777777" w:rsidR="0049559A" w:rsidRPr="00FB0CF2" w:rsidRDefault="0049559A" w:rsidP="00674727">
      <w:pPr>
        <w:spacing w:before="35"/>
        <w:ind w:right="364"/>
        <w:jc w:val="both"/>
        <w:rPr>
          <w:rFonts w:ascii="Times New Roman" w:hAnsi="Times New Roman" w:cs="Times New Roman"/>
        </w:rPr>
      </w:pPr>
    </w:p>
    <w:p w14:paraId="77D5E3CB" w14:textId="77777777"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14:paraId="6390D550" w14:textId="77777777" w:rsidR="0049559A" w:rsidRPr="00FB0CF2" w:rsidRDefault="0049559A" w:rsidP="00674727">
      <w:pPr>
        <w:spacing w:before="35"/>
        <w:ind w:right="364"/>
        <w:jc w:val="both"/>
        <w:rPr>
          <w:rFonts w:ascii="Times New Roman" w:hAnsi="Times New Roman" w:cs="Times New Roman"/>
        </w:rPr>
      </w:pPr>
    </w:p>
    <w:p w14:paraId="4654447D" w14:textId="29D60FDC"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Tender document</w:t>
      </w:r>
      <w:r w:rsidRPr="00FB0CF2">
        <w:rPr>
          <w:rFonts w:ascii="Times New Roman" w:hAnsi="Times New Roman" w:cs="Times New Roman"/>
        </w:rPr>
        <w:t>.</w:t>
      </w:r>
      <w:r w:rsidR="00852BC0">
        <w:rPr>
          <w:rFonts w:ascii="Times New Roman" w:hAnsi="Times New Roman" w:cs="Times New Roman"/>
        </w:rPr>
        <w:t xml:space="preserve"> </w:t>
      </w:r>
      <w:r w:rsidR="0046184E" w:rsidRPr="00FB0CF2">
        <w:rPr>
          <w:rFonts w:ascii="Times New Roman" w:hAnsi="Times New Roman" w:cs="Times New Roman"/>
        </w:rPr>
        <w:t xml:space="preserve">The </w:t>
      </w:r>
      <w:r w:rsidR="00736237" w:rsidRPr="00FB0CF2">
        <w:rPr>
          <w:rFonts w:ascii="Times New Roman" w:hAnsi="Times New Roman" w:cs="Times New Roman"/>
        </w:rPr>
        <w:t>Employer</w:t>
      </w:r>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14:paraId="29D454DD" w14:textId="77777777" w:rsidR="0046184E" w:rsidRPr="00FB0CF2" w:rsidRDefault="0046184E" w:rsidP="00674727">
      <w:pPr>
        <w:spacing w:before="35"/>
        <w:ind w:right="364"/>
        <w:jc w:val="both"/>
        <w:rPr>
          <w:rFonts w:ascii="Times New Roman" w:hAnsi="Times New Roman" w:cs="Times New Roman"/>
        </w:rPr>
      </w:pPr>
    </w:p>
    <w:p w14:paraId="51C879E0" w14:textId="77777777" w:rsidR="0046184E"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14:paraId="12F86D2E" w14:textId="77777777" w:rsidR="007A5C71" w:rsidRPr="00FB0CF2" w:rsidRDefault="007A5C71" w:rsidP="00674727">
      <w:pPr>
        <w:spacing w:before="35"/>
        <w:ind w:right="364"/>
        <w:jc w:val="both"/>
        <w:rPr>
          <w:rFonts w:ascii="Times New Roman" w:hAnsi="Times New Roman" w:cs="Times New Roman"/>
        </w:rPr>
      </w:pPr>
    </w:p>
    <w:p w14:paraId="5F813947" w14:textId="77777777"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14:paraId="7B7F4224" w14:textId="77777777"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tab/>
      </w:r>
    </w:p>
    <w:p w14:paraId="5B1BA61B" w14:textId="77777777" w:rsidR="00792A03" w:rsidRPr="00FB0CF2" w:rsidRDefault="00792A03" w:rsidP="00E559D8">
      <w:pPr>
        <w:pStyle w:val="BodyText"/>
        <w:jc w:val="center"/>
        <w:rPr>
          <w:rFonts w:ascii="Times New Roman" w:hAnsi="Times New Roman"/>
          <w:b/>
          <w:bCs/>
          <w:sz w:val="36"/>
          <w:szCs w:val="36"/>
        </w:rPr>
      </w:pPr>
      <w:bookmarkStart w:id="12" w:name="_bookmark0"/>
      <w:bookmarkStart w:id="13" w:name="_Toc70351504"/>
      <w:bookmarkStart w:id="14" w:name="_Toc69468374"/>
      <w:bookmarkEnd w:id="12"/>
      <w:r w:rsidRPr="00FB0CF2">
        <w:rPr>
          <w:rFonts w:ascii="Times New Roman" w:hAnsi="Times New Roman"/>
          <w:b/>
          <w:bCs/>
          <w:sz w:val="36"/>
          <w:szCs w:val="36"/>
        </w:rPr>
        <w:t>SECTION 1:</w:t>
      </w:r>
      <w:bookmarkEnd w:id="13"/>
    </w:p>
    <w:p w14:paraId="4EC03B71" w14:textId="77777777"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14:paraId="3FB52B87" w14:textId="5431ABE6" w:rsidR="000B1A55" w:rsidRPr="00FB0CF2" w:rsidRDefault="000B1A55" w:rsidP="000B1A55">
      <w:pPr>
        <w:pStyle w:val="BodyText"/>
        <w:jc w:val="center"/>
        <w:rPr>
          <w:rFonts w:ascii="Times New Roman" w:hAnsi="Times New Roman"/>
          <w:sz w:val="36"/>
          <w:szCs w:val="22"/>
        </w:rPr>
      </w:pP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14:paraId="2453ACD7" w14:textId="77777777"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t>SECTION 1</w:t>
      </w:r>
      <w:proofErr w:type="gramStart"/>
      <w:r w:rsidRPr="00FB0CF2">
        <w:rPr>
          <w:rFonts w:ascii="Times New Roman" w:hAnsi="Times New Roman"/>
          <w:sz w:val="22"/>
          <w:szCs w:val="22"/>
        </w:rPr>
        <w:t>:</w:t>
      </w:r>
      <w:bookmarkStart w:id="24" w:name="_Toc70351507"/>
      <w:bookmarkEnd w:id="16"/>
      <w:r w:rsidR="001403CE" w:rsidRPr="00FB0CF2">
        <w:rPr>
          <w:rFonts w:ascii="Times New Roman" w:hAnsi="Times New Roman"/>
          <w:sz w:val="22"/>
          <w:szCs w:val="22"/>
        </w:rPr>
        <w:t>INVITATION</w:t>
      </w:r>
      <w:proofErr w:type="gramEnd"/>
      <w:r w:rsidR="001403CE" w:rsidRPr="00FB0CF2">
        <w:rPr>
          <w:rFonts w:ascii="Times New Roman" w:hAnsi="Times New Roman"/>
          <w:sz w:val="22"/>
          <w:szCs w:val="22"/>
        </w:rPr>
        <w:t xml:space="preserve"> </w:t>
      </w:r>
      <w:r w:rsidR="004A7B43" w:rsidRPr="00FB0CF2">
        <w:rPr>
          <w:rFonts w:ascii="Times New Roman" w:hAnsi="Times New Roman"/>
          <w:sz w:val="22"/>
          <w:szCs w:val="22"/>
        </w:rPr>
        <w:t xml:space="preserve">FOR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S </w:t>
      </w:r>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4"/>
      <w:bookmarkEnd w:id="17"/>
      <w:bookmarkEnd w:id="18"/>
      <w:bookmarkEnd w:id="19"/>
      <w:bookmarkEnd w:id="20"/>
      <w:bookmarkEnd w:id="21"/>
      <w:bookmarkEnd w:id="22"/>
      <w:bookmarkEnd w:id="23"/>
      <w:bookmarkEnd w:id="24"/>
    </w:p>
    <w:p w14:paraId="391A82EE" w14:textId="6C99FFCA"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w:t>
      </w:r>
      <w:r w:rsidR="00C12E07">
        <w:rPr>
          <w:rFonts w:ascii="Times New Roman" w:hAnsi="Times New Roman" w:cs="Times New Roman"/>
        </w:rPr>
        <w:t>KPPP</w:t>
      </w:r>
      <w:r w:rsidRPr="00FB0CF2">
        <w:rPr>
          <w:rFonts w:ascii="Times New Roman" w:hAnsi="Times New Roman" w:cs="Times New Roman"/>
        </w:rPr>
        <w:t xml:space="preserve"> Mode)</w:t>
      </w:r>
    </w:p>
    <w:p w14:paraId="491DC199" w14:textId="77777777" w:rsidR="001403CE" w:rsidRPr="00FB0CF2" w:rsidRDefault="001403CE" w:rsidP="001403CE">
      <w:pPr>
        <w:tabs>
          <w:tab w:val="left" w:pos="5467"/>
        </w:tabs>
        <w:spacing w:before="178"/>
        <w:ind w:left="335" w:right="50"/>
        <w:rPr>
          <w:rFonts w:ascii="Times New Roman" w:hAnsi="Times New Roman" w:cs="Times New Roman"/>
          <w:b/>
          <w:bCs/>
        </w:rPr>
      </w:pPr>
      <w:proofErr w:type="gramStart"/>
      <w:r w:rsidRPr="00FB0CF2">
        <w:rPr>
          <w:rFonts w:ascii="Times New Roman" w:hAnsi="Times New Roman" w:cs="Times New Roman"/>
          <w:b/>
        </w:rPr>
        <w:t>Date</w:t>
      </w:r>
      <w:r w:rsidR="00BC0DA7" w:rsidRPr="00FB0CF2">
        <w:rPr>
          <w:rFonts w:ascii="Times New Roman" w:hAnsi="Times New Roman" w:cs="Times New Roman"/>
          <w:b/>
        </w:rPr>
        <w:t xml:space="preserve"> :</w:t>
      </w:r>
      <w:proofErr w:type="gramEnd"/>
      <w:r w:rsidR="000C5708" w:rsidRPr="00FB0CF2">
        <w:rPr>
          <w:rFonts w:ascii="Times New Roman" w:hAnsi="Times New Roman" w:cs="Times New Roman"/>
          <w:b/>
        </w:rPr>
        <w:t xml:space="preserve"> ___________</w:t>
      </w:r>
      <w:r w:rsidR="000C1EFE" w:rsidRPr="00FB0CF2">
        <w:rPr>
          <w:rFonts w:ascii="Times New Roman" w:hAnsi="Times New Roman" w:cs="Times New Roman"/>
          <w:b/>
        </w:rPr>
        <w:tab/>
      </w:r>
      <w:r w:rsidR="000A2584" w:rsidRPr="00FB0CF2">
        <w:rPr>
          <w:rFonts w:ascii="Times New Roman" w:hAnsi="Times New Roman" w:cs="Times New Roman"/>
          <w:b/>
          <w:bCs/>
        </w:rPr>
        <w:t>Notification</w:t>
      </w:r>
      <w:r w:rsidR="0017577E">
        <w:rPr>
          <w:rFonts w:ascii="Times New Roman" w:hAnsi="Times New Roman" w:cs="Times New Roman"/>
          <w:b/>
          <w:bCs/>
        </w:rPr>
        <w:t xml:space="preserve"> </w:t>
      </w:r>
      <w:r w:rsidR="00BC3AF3" w:rsidRPr="00FB0CF2">
        <w:rPr>
          <w:rFonts w:ascii="Times New Roman" w:hAnsi="Times New Roman" w:cs="Times New Roman"/>
          <w:b/>
          <w:bCs/>
        </w:rPr>
        <w:t xml:space="preserve">No: </w:t>
      </w:r>
    </w:p>
    <w:p w14:paraId="1598DBF5" w14:textId="7E464C18" w:rsidR="001403CE" w:rsidRPr="00FB0CF2" w:rsidRDefault="001403CE" w:rsidP="00FA7CA9">
      <w:pPr>
        <w:spacing w:line="312" w:lineRule="auto"/>
        <w:ind w:right="-51"/>
        <w:rPr>
          <w:rFonts w:ascii="Times New Roman" w:hAnsi="Times New Roman" w:cs="Times New Roman"/>
        </w:rPr>
      </w:pPr>
      <w:proofErr w:type="gramStart"/>
      <w:r w:rsidRPr="00FB0CF2">
        <w:rPr>
          <w:rFonts w:ascii="Times New Roman" w:hAnsi="Times New Roman" w:cs="Times New Roman"/>
        </w:rPr>
        <w:t>The</w:t>
      </w:r>
      <w:r w:rsidR="00FA7CA9">
        <w:rPr>
          <w:rFonts w:ascii="Times New Roman" w:hAnsi="Times New Roman" w:cs="Times New Roman"/>
        </w:rPr>
        <w:t xml:space="preserve"> </w:t>
      </w:r>
      <w:r w:rsidR="00FA7CA9">
        <w:rPr>
          <w:rFonts w:ascii="Times New Roman" w:hAnsi="Times New Roman"/>
          <w:b/>
          <w:sz w:val="16"/>
        </w:rPr>
        <w:t xml:space="preserve"> </w:t>
      </w:r>
      <w:r w:rsidR="002404EC">
        <w:rPr>
          <w:rFonts w:ascii="Times New Roman" w:hAnsi="Times New Roman" w:cs="Times New Roman"/>
          <w:b/>
          <w:sz w:val="18"/>
        </w:rPr>
        <w:t>PDO</w:t>
      </w:r>
      <w:proofErr w:type="gramEnd"/>
      <w:r w:rsidR="00FA7CA9" w:rsidRPr="002C42C3">
        <w:rPr>
          <w:rFonts w:ascii="Times New Roman" w:hAnsi="Times New Roman" w:cs="Times New Roman"/>
          <w:b/>
          <w:sz w:val="18"/>
        </w:rPr>
        <w:t xml:space="preserve">, GRAM PANCHAYAT </w:t>
      </w:r>
      <w:r w:rsidR="001F4A9B">
        <w:rPr>
          <w:rFonts w:ascii="Times New Roman" w:hAnsi="Times New Roman" w:cs="Times New Roman"/>
          <w:b/>
          <w:sz w:val="18"/>
        </w:rPr>
        <w:t>LOKOLI</w:t>
      </w:r>
      <w:r w:rsidR="007B1C8E" w:rsidRPr="00FB0CF2">
        <w:rPr>
          <w:rFonts w:ascii="Times New Roman" w:hAnsi="Times New Roman" w:cs="Times New Roman"/>
        </w:rPr>
        <w:t>, Karnataka</w:t>
      </w:r>
      <w:r w:rsidR="00FA7CA9">
        <w:rPr>
          <w:rFonts w:ascii="Times New Roman" w:hAnsi="Times New Roman" w:cs="Times New Roman"/>
        </w:rPr>
        <w:t xml:space="preserve"> </w:t>
      </w:r>
      <w:r w:rsidR="00445878" w:rsidRPr="00FB0CF2">
        <w:rPr>
          <w:rFonts w:ascii="Times New Roman" w:hAnsi="Times New Roman" w:cs="Times New Roman"/>
        </w:rPr>
        <w:t xml:space="preserve">invites </w:t>
      </w:r>
      <w:r w:rsidR="007F6A53" w:rsidRPr="00FB0CF2">
        <w:rPr>
          <w:rFonts w:ascii="Times New Roman" w:hAnsi="Times New Roman" w:cs="Times New Roman"/>
        </w:rPr>
        <w:t xml:space="preserve">tenders </w:t>
      </w:r>
      <w:r w:rsidR="00445878" w:rsidRPr="00FB0CF2">
        <w:rPr>
          <w:rFonts w:ascii="Times New Roman" w:hAnsi="Times New Roman" w:cs="Times New Roman"/>
        </w:rPr>
        <w:t xml:space="preserve">from eligible </w:t>
      </w:r>
      <w:r w:rsidR="004D7BDE" w:rsidRPr="00FB0CF2">
        <w:rPr>
          <w:rFonts w:ascii="Times New Roman" w:hAnsi="Times New Roman" w:cs="Times New Roman"/>
        </w:rPr>
        <w:t>Tenderer</w:t>
      </w:r>
      <w:r w:rsidR="00445878" w:rsidRPr="00FB0CF2">
        <w:rPr>
          <w:rFonts w:ascii="Times New Roman" w:hAnsi="Times New Roman" w:cs="Times New Roman"/>
        </w:rPr>
        <w:t xml:space="preserve">s,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 xml:space="preserve">work. </w:t>
      </w:r>
      <w:r w:rsidR="00445878" w:rsidRPr="004967D1">
        <w:rPr>
          <w:rFonts w:ascii="Times New Roman" w:hAnsi="Times New Roman" w:cs="Times New Roman"/>
          <w:b/>
          <w:bCs/>
          <w:i/>
        </w:rPr>
        <w:t xml:space="preserve">The </w:t>
      </w:r>
      <w:r w:rsidR="004D7BDE" w:rsidRPr="004967D1">
        <w:rPr>
          <w:rFonts w:ascii="Times New Roman" w:hAnsi="Times New Roman" w:cs="Times New Roman"/>
          <w:b/>
          <w:bCs/>
          <w:i/>
        </w:rPr>
        <w:t>Tenderer</w:t>
      </w:r>
      <w:r w:rsidR="00445878" w:rsidRPr="004967D1">
        <w:rPr>
          <w:rFonts w:ascii="Times New Roman" w:hAnsi="Times New Roman" w:cs="Times New Roman"/>
          <w:b/>
          <w:bCs/>
          <w:i/>
        </w:rPr>
        <w:t xml:space="preserve">s are required to submit all the documents required for the </w:t>
      </w:r>
      <w:r w:rsidR="004D7BDE" w:rsidRPr="004967D1">
        <w:rPr>
          <w:rFonts w:ascii="Times New Roman" w:hAnsi="Times New Roman" w:cs="Times New Roman"/>
          <w:b/>
          <w:bCs/>
          <w:i/>
        </w:rPr>
        <w:t>Tender</w:t>
      </w:r>
      <w:r w:rsidR="00445878" w:rsidRPr="004967D1">
        <w:rPr>
          <w:rFonts w:ascii="Times New Roman" w:hAnsi="Times New Roman" w:cs="Times New Roman"/>
          <w:b/>
          <w:bCs/>
          <w:i/>
        </w:rPr>
        <w:t xml:space="preserve"> through </w:t>
      </w:r>
      <w:r w:rsidR="00C12E07">
        <w:rPr>
          <w:rFonts w:ascii="Times New Roman" w:hAnsi="Times New Roman" w:cs="Times New Roman"/>
          <w:b/>
          <w:bCs/>
          <w:i/>
        </w:rPr>
        <w:t>KPPP</w:t>
      </w:r>
      <w:r w:rsidR="00445878" w:rsidRPr="004967D1">
        <w:rPr>
          <w:rFonts w:ascii="Times New Roman" w:hAnsi="Times New Roman" w:cs="Times New Roman"/>
          <w:b/>
          <w:bCs/>
          <w:i/>
        </w:rPr>
        <w:t xml:space="preserve"> mode, through portal</w:t>
      </w:r>
      <w:r w:rsidR="00445878" w:rsidRPr="004967D1">
        <w:rPr>
          <w:rFonts w:ascii="Times New Roman" w:hAnsi="Times New Roman" w:cs="Times New Roman"/>
        </w:rPr>
        <w:t>-</w:t>
      </w:r>
      <w:hyperlink r:id="rId11" w:history="1">
        <w:r w:rsidR="00AF263E" w:rsidRPr="004967D1">
          <w:rPr>
            <w:rStyle w:val="Hyperlink"/>
            <w:rFonts w:ascii="Times New Roman" w:hAnsi="Times New Roman" w:cs="Times New Roman"/>
            <w:b/>
            <w:i/>
            <w:color w:val="auto"/>
          </w:rPr>
          <w:t>https://eproc.karnataka.gov.in</w:t>
        </w:r>
      </w:hyperlink>
      <w:r w:rsidR="00E536B5" w:rsidRPr="004967D1">
        <w:rPr>
          <w:rStyle w:val="Hyperlink"/>
          <w:i/>
          <w:color w:val="auto"/>
        </w:rPr>
        <w:t>.</w:t>
      </w:r>
      <w:r w:rsidR="00A04C7B" w:rsidRPr="00366289">
        <w:rPr>
          <w:rFonts w:ascii="Times New Roman" w:hAnsi="Times New Roman" w:cs="Times New Roman"/>
        </w:rPr>
        <w:t xml:space="preserve">The </w:t>
      </w:r>
      <w:proofErr w:type="gramStart"/>
      <w:r w:rsidR="00A04C7B" w:rsidRPr="00366289">
        <w:rPr>
          <w:rFonts w:ascii="Times New Roman" w:hAnsi="Times New Roman" w:cs="Times New Roman"/>
        </w:rPr>
        <w:t>tenderers  may</w:t>
      </w:r>
      <w:proofErr w:type="gramEnd"/>
      <w:r w:rsidR="00A04C7B" w:rsidRPr="00366289">
        <w:rPr>
          <w:rFonts w:ascii="Times New Roman" w:hAnsi="Times New Roman" w:cs="Times New Roman"/>
        </w:rPr>
        <w:t xml:space="preserve"> submit tenders for any or all of the works given in the Tabl</w:t>
      </w:r>
      <w:r w:rsidR="00A04C7B">
        <w:rPr>
          <w:rFonts w:ascii="Times New Roman" w:hAnsi="Times New Roman" w:cs="Times New Roman"/>
        </w:rPr>
        <w:t>e</w:t>
      </w:r>
      <w:r w:rsidR="00D3194A" w:rsidRPr="00FB0CF2">
        <w:rPr>
          <w:rFonts w:ascii="Times New Roman" w:hAnsi="Times New Roman" w:cs="Times New Roman"/>
        </w:rPr>
        <w:t>.</w:t>
      </w:r>
    </w:p>
    <w:p w14:paraId="243B0386" w14:textId="77777777"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14:paraId="7393E083" w14:textId="239F8FBB" w:rsidR="0095775D"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in the e-Procurement Portal of e- Governance Department</w:t>
      </w:r>
      <w:r w:rsidR="00F848E6" w:rsidRPr="00FB0CF2">
        <w:rPr>
          <w:rFonts w:ascii="Times New Roman" w:hAnsi="Times New Roman" w:cs="Times New Roman"/>
        </w:rPr>
        <w:t xml:space="preserve">, </w:t>
      </w:r>
      <w:hyperlink r:id="rId12" w:history="1">
        <w:r w:rsidR="002C42C3" w:rsidRPr="00877602">
          <w:rPr>
            <w:rStyle w:val="Hyperlink"/>
            <w:rFonts w:ascii="Times New Roman" w:hAnsi="Times New Roman" w:cs="Times New Roman"/>
            <w:b/>
          </w:rPr>
          <w:t>https://kppp.karnataka.gov.in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bye-Procurement Portal in the form and manner as prescribed by e-Procurement Platform. </w:t>
      </w:r>
      <w:r w:rsidR="007B1C8E" w:rsidRPr="00FB0CF2">
        <w:rPr>
          <w:rFonts w:ascii="Times New Roman" w:hAnsi="Times New Roman" w:cs="Times New Roman"/>
        </w:rPr>
        <w:t xml:space="preserve">The </w:t>
      </w:r>
      <w:r w:rsidR="002C42C3" w:rsidRPr="002C42C3">
        <w:rPr>
          <w:rFonts w:ascii="Times New Roman" w:hAnsi="Times New Roman" w:cs="Times New Roman"/>
          <w:b/>
          <w:sz w:val="18"/>
        </w:rPr>
        <w:t xml:space="preserve">PDO/ADHYAKSHARU, GRAM PANCHAYAT </w:t>
      </w:r>
      <w:r w:rsidR="001F4A9B">
        <w:rPr>
          <w:rFonts w:ascii="Times New Roman" w:hAnsi="Times New Roman" w:cs="Times New Roman"/>
          <w:b/>
          <w:sz w:val="18"/>
        </w:rPr>
        <w:t>LOKOLI</w:t>
      </w:r>
      <w:r w:rsidR="007B1C8E" w:rsidRPr="00FB0CF2">
        <w:rPr>
          <w:rFonts w:ascii="Times New Roman" w:hAnsi="Times New Roman" w:cs="Times New Roman"/>
        </w:rPr>
        <w:t xml:space="preserve">, </w:t>
      </w:r>
      <w:proofErr w:type="spellStart"/>
      <w:r w:rsidR="00C50459" w:rsidRPr="00C50459">
        <w:rPr>
          <w:b/>
          <w:color w:val="FF0000"/>
          <w:szCs w:val="28"/>
        </w:rPr>
        <w:t>Belagavi</w:t>
      </w:r>
      <w:proofErr w:type="spellEnd"/>
      <w:r w:rsidR="00C50459">
        <w:rPr>
          <w:b/>
          <w:szCs w:val="28"/>
        </w:rPr>
        <w:t xml:space="preserve"> </w:t>
      </w:r>
      <w:r w:rsidR="00744FC5" w:rsidRPr="00FB0CF2">
        <w:rPr>
          <w:rFonts w:ascii="Times New Roman" w:hAnsi="Times New Roman" w:cs="Times New Roman"/>
        </w:rPr>
        <w:t>District</w:t>
      </w:r>
      <w:r w:rsidR="007B1C8E" w:rsidRPr="00FB0CF2">
        <w:rPr>
          <w:rFonts w:ascii="Times New Roman" w:hAnsi="Times New Roman" w:cs="Times New Roman"/>
        </w:rPr>
        <w:t>, Karnataka</w:t>
      </w:r>
      <w:r w:rsidR="002C42C3">
        <w:rPr>
          <w:rFonts w:ascii="Times New Roman" w:hAnsi="Times New Roman" w:cs="Times New Roman"/>
        </w:rPr>
        <w:t xml:space="preserve"> </w:t>
      </w:r>
      <w:r w:rsidR="001403CE" w:rsidRPr="00FB0CF2">
        <w:rPr>
          <w:rFonts w:ascii="Times New Roman" w:hAnsi="Times New Roman" w:cs="Times New Roman"/>
        </w:rPr>
        <w:t xml:space="preserve">will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lastRenderedPageBreak/>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w:t>
      </w:r>
    </w:p>
    <w:p w14:paraId="3E577F28" w14:textId="77777777" w:rsidR="0095775D" w:rsidRDefault="0095775D" w:rsidP="0095775D">
      <w:pPr>
        <w:pStyle w:val="ListParagraph"/>
        <w:numPr>
          <w:ilvl w:val="0"/>
          <w:numId w:val="25"/>
        </w:numPr>
        <w:tabs>
          <w:tab w:val="left" w:pos="641"/>
        </w:tabs>
        <w:spacing w:line="259" w:lineRule="auto"/>
        <w:ind w:right="114"/>
        <w:jc w:val="both"/>
        <w:rPr>
          <w:rFonts w:ascii="Times New Roman" w:hAnsi="Times New Roman" w:cs="Times New Roman"/>
        </w:rPr>
      </w:pPr>
    </w:p>
    <w:p w14:paraId="0702E408" w14:textId="0B18FF19" w:rsidR="001403CE" w:rsidRPr="0095775D" w:rsidRDefault="005059B2" w:rsidP="0095775D">
      <w:pPr>
        <w:pStyle w:val="ListParagraph"/>
        <w:tabs>
          <w:tab w:val="left" w:pos="641"/>
        </w:tabs>
        <w:spacing w:line="259" w:lineRule="auto"/>
        <w:ind w:left="640" w:right="114" w:firstLine="0"/>
        <w:jc w:val="both"/>
        <w:rPr>
          <w:rFonts w:ascii="Times New Roman" w:hAnsi="Times New Roman" w:cs="Times New Roman"/>
        </w:rPr>
      </w:pPr>
      <w:proofErr w:type="gramStart"/>
      <w:r w:rsidRPr="0095775D">
        <w:rPr>
          <w:rFonts w:ascii="Times New Roman" w:hAnsi="Times New Roman" w:cs="Times New Roman"/>
        </w:rPr>
        <w:t>ensure</w:t>
      </w:r>
      <w:proofErr w:type="gramEnd"/>
      <w:r w:rsidRPr="0095775D">
        <w:rPr>
          <w:rFonts w:ascii="Times New Roman" w:hAnsi="Times New Roman" w:cs="Times New Roman"/>
        </w:rPr>
        <w:t xml:space="preserve"> browser compatibility of the computer well in advance to the last date and time for receipt of the </w:t>
      </w:r>
      <w:r w:rsidR="004D7BDE" w:rsidRPr="0095775D">
        <w:rPr>
          <w:rFonts w:ascii="Times New Roman" w:hAnsi="Times New Roman" w:cs="Times New Roman"/>
        </w:rPr>
        <w:t>Tender</w:t>
      </w:r>
      <w:r w:rsidRPr="0095775D">
        <w:rPr>
          <w:rFonts w:ascii="Times New Roman" w:hAnsi="Times New Roman" w:cs="Times New Roman"/>
        </w:rPr>
        <w:t xml:space="preserve">s. </w:t>
      </w:r>
      <w:r w:rsidR="008E5834" w:rsidRPr="0095775D">
        <w:rPr>
          <w:rFonts w:ascii="Times New Roman" w:hAnsi="Times New Roman" w:cs="Times New Roman"/>
        </w:rPr>
        <w:t xml:space="preserve">It is the </w:t>
      </w:r>
      <w:r w:rsidR="004D7BDE" w:rsidRPr="0095775D">
        <w:rPr>
          <w:rFonts w:ascii="Times New Roman" w:hAnsi="Times New Roman" w:cs="Times New Roman"/>
        </w:rPr>
        <w:t>Tenderer</w:t>
      </w:r>
      <w:r w:rsidR="008E5834" w:rsidRPr="0095775D">
        <w:rPr>
          <w:rFonts w:ascii="Times New Roman" w:hAnsi="Times New Roman" w:cs="Times New Roman"/>
        </w:rPr>
        <w:t>’s responsibility to verify the e-procurement po</w:t>
      </w:r>
      <w:r w:rsidR="00B10B77" w:rsidRPr="0095775D">
        <w:rPr>
          <w:rFonts w:ascii="Times New Roman" w:hAnsi="Times New Roman" w:cs="Times New Roman"/>
        </w:rPr>
        <w:t xml:space="preserve">rtal for the latest information </w:t>
      </w:r>
      <w:r w:rsidR="008E5834" w:rsidRPr="0095775D">
        <w:rPr>
          <w:rFonts w:ascii="Times New Roman" w:hAnsi="Times New Roman" w:cs="Times New Roman"/>
        </w:rPr>
        <w:t xml:space="preserve">related to the </w:t>
      </w:r>
      <w:r w:rsidR="004D7BDE" w:rsidRPr="0095775D">
        <w:rPr>
          <w:rFonts w:ascii="Times New Roman" w:hAnsi="Times New Roman" w:cs="Times New Roman"/>
        </w:rPr>
        <w:t>Tender</w:t>
      </w:r>
      <w:r w:rsidR="008E5834" w:rsidRPr="0095775D">
        <w:rPr>
          <w:rFonts w:ascii="Times New Roman" w:hAnsi="Times New Roman" w:cs="Times New Roman"/>
        </w:rPr>
        <w:t xml:space="preserve">. E-mail address of the helpdesk is </w:t>
      </w:r>
      <w:hyperlink r:id="rId13" w:history="1">
        <w:r w:rsidR="00BE4DC4" w:rsidRPr="0095775D">
          <w:rPr>
            <w:rStyle w:val="Hyperlink"/>
            <w:rFonts w:ascii="Times New Roman" w:hAnsi="Times New Roman" w:cs="Times New Roman"/>
            <w:color w:val="auto"/>
          </w:rPr>
          <w:t>support@eprochelpdesk.com</w:t>
        </w:r>
      </w:hyperlink>
      <w:r w:rsidR="008E5834" w:rsidRPr="0095775D">
        <w:rPr>
          <w:rFonts w:ascii="Times New Roman" w:hAnsi="Times New Roman" w:cs="Times New Roman"/>
        </w:rPr>
        <w:t>. E-procurement portal helpdesk telephones numbers are 080-</w:t>
      </w:r>
      <w:r w:rsidR="0056323E" w:rsidRPr="0095775D">
        <w:rPr>
          <w:rFonts w:ascii="Times New Roman" w:hAnsi="Times New Roman" w:cs="Times New Roman"/>
        </w:rPr>
        <w:t>46010000</w:t>
      </w:r>
      <w:r w:rsidR="000235D4" w:rsidRPr="0095775D">
        <w:rPr>
          <w:rFonts w:ascii="Times New Roman" w:hAnsi="Times New Roman" w:cs="Times New Roman"/>
        </w:rPr>
        <w:t>/</w:t>
      </w:r>
      <w:r w:rsidR="0056323E" w:rsidRPr="0095775D">
        <w:rPr>
          <w:rFonts w:ascii="Times New Roman" w:hAnsi="Times New Roman" w:cs="Times New Roman"/>
        </w:rPr>
        <w:t>68948777</w:t>
      </w:r>
      <w:r w:rsidR="00F848E6" w:rsidRPr="0095775D">
        <w:rPr>
          <w:rFonts w:ascii="Times New Roman" w:hAnsi="Times New Roman" w:cs="Times New Roman"/>
        </w:rPr>
        <w:t xml:space="preserve">who may be contacted </w:t>
      </w:r>
      <w:r w:rsidR="00514481" w:rsidRPr="0095775D">
        <w:rPr>
          <w:rFonts w:ascii="Times New Roman" w:hAnsi="Times New Roman" w:cs="Times New Roman"/>
        </w:rPr>
        <w:t>during office hours.</w:t>
      </w:r>
    </w:p>
    <w:p w14:paraId="14F2AACD" w14:textId="77777777"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proofErr w:type="spellStart"/>
      <w:r w:rsidR="001403CE" w:rsidRPr="00FB0CF2">
        <w:rPr>
          <w:rFonts w:ascii="Times New Roman" w:hAnsi="Times New Roman" w:cs="Times New Roman"/>
          <w:bCs/>
        </w:rPr>
        <w:t>days</w:t>
      </w:r>
      <w:r w:rsidR="001403CE" w:rsidRPr="00FB0CF2">
        <w:rPr>
          <w:rFonts w:ascii="Times New Roman" w:hAnsi="Times New Roman" w:cs="Times New Roman"/>
        </w:rPr>
        <w:t>beyond</w:t>
      </w:r>
      <w:proofErr w:type="spellEnd"/>
      <w:r w:rsidR="001403CE" w:rsidRPr="00FB0CF2">
        <w:rPr>
          <w:rFonts w:ascii="Times New Roman" w:hAnsi="Times New Roman" w:cs="Times New Roman"/>
        </w:rPr>
        <w:t xml:space="preserve"> the validity of the </w:t>
      </w:r>
      <w:proofErr w:type="spellStart"/>
      <w:r w:rsidRPr="00FB0CF2">
        <w:rPr>
          <w:rFonts w:ascii="Times New Roman" w:hAnsi="Times New Roman" w:cs="Times New Roman"/>
        </w:rPr>
        <w:t>Tender</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e-Procurement Portal, </w:t>
      </w:r>
      <w:r w:rsidR="00572F8F" w:rsidRPr="00FB0CF2">
        <w:rPr>
          <w:rFonts w:ascii="Times New Roman" w:hAnsi="Times New Roman" w:cs="Times New Roman"/>
        </w:rPr>
        <w:t>https://eproc.karnataka.gov.in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14:paraId="1A1C38FD" w14:textId="0D97DF6F" w:rsidR="002404EC" w:rsidRDefault="006D097E" w:rsidP="002404EC">
      <w:pPr>
        <w:pStyle w:val="ListParagraph"/>
        <w:numPr>
          <w:ilvl w:val="0"/>
          <w:numId w:val="25"/>
        </w:numPr>
        <w:tabs>
          <w:tab w:val="left" w:pos="641"/>
        </w:tabs>
        <w:spacing w:before="1" w:line="259" w:lineRule="auto"/>
        <w:ind w:right="116" w:firstLine="0"/>
        <w:jc w:val="both"/>
        <w:rPr>
          <w:rFonts w:ascii="Times New Roman" w:hAnsi="Times New Roman" w:cs="Times New Roman"/>
        </w:rPr>
      </w:pPr>
      <w:bookmarkStart w:id="25" w:name="_Hlk77260448"/>
      <w:r w:rsidRPr="002404EC">
        <w:rPr>
          <w:rFonts w:ascii="Times New Roman" w:hAnsi="Times New Roman" w:cs="Times New Roman"/>
        </w:rPr>
        <w:t xml:space="preserve">Tenders must be correctly and properly uploaded in e-Procurement Portal (https://eproc.karnataka.gov.in) on or before the date and time specified in e-procurement portal and Technical </w:t>
      </w:r>
      <w:proofErr w:type="spellStart"/>
      <w:r w:rsidR="00D12EFC" w:rsidRPr="002404EC">
        <w:rPr>
          <w:rFonts w:ascii="Times New Roman" w:hAnsi="Times New Roman" w:cs="Times New Roman"/>
        </w:rPr>
        <w:t>Tender</w:t>
      </w:r>
      <w:r w:rsidRPr="002404EC">
        <w:rPr>
          <w:rFonts w:ascii="Times New Roman" w:hAnsi="Times New Roman" w:cs="Times New Roman"/>
        </w:rPr>
        <w:t>of</w:t>
      </w:r>
      <w:proofErr w:type="spellEnd"/>
      <w:r w:rsidRPr="002404EC">
        <w:rPr>
          <w:rFonts w:ascii="Times New Roman" w:hAnsi="Times New Roman" w:cs="Times New Roman"/>
        </w:rPr>
        <w:t xml:space="preserve">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r w:rsidR="002404EC" w:rsidRPr="002404EC">
        <w:rPr>
          <w:rFonts w:ascii="Times New Roman" w:hAnsi="Times New Roman" w:cs="Times New Roman"/>
        </w:rPr>
        <w:t xml:space="preserve"> </w:t>
      </w:r>
      <w:proofErr w:type="gramStart"/>
      <w:r w:rsidR="00AE0D08" w:rsidRPr="002404EC">
        <w:rPr>
          <w:rFonts w:ascii="Times New Roman" w:hAnsi="Times New Roman" w:cs="Times New Roman"/>
        </w:rPr>
        <w:t>Other</w:t>
      </w:r>
      <w:proofErr w:type="gramEnd"/>
      <w:r w:rsidR="00AE0D08" w:rsidRPr="002404EC">
        <w:rPr>
          <w:rFonts w:ascii="Times New Roman" w:hAnsi="Times New Roman" w:cs="Times New Roman"/>
        </w:rPr>
        <w:t xml:space="preserve"> details are available in the Tender documents.</w:t>
      </w:r>
    </w:p>
    <w:p w14:paraId="694C4556" w14:textId="77777777" w:rsidR="00C50459" w:rsidRDefault="00C50459" w:rsidP="00C50459">
      <w:pPr>
        <w:pStyle w:val="ListParagraph"/>
        <w:tabs>
          <w:tab w:val="left" w:pos="641"/>
        </w:tabs>
        <w:spacing w:before="1" w:line="259" w:lineRule="auto"/>
        <w:ind w:left="720" w:right="116" w:firstLine="0"/>
        <w:jc w:val="right"/>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Rs</w:t>
      </w:r>
      <w:proofErr w:type="spellEnd"/>
      <w:r>
        <w:rPr>
          <w:rFonts w:ascii="Times New Roman" w:hAnsi="Times New Roman" w:cs="Times New Roman"/>
        </w:rPr>
        <w:t>. in Lakhs)</w:t>
      </w:r>
    </w:p>
    <w:p w14:paraId="2E0CE9F5" w14:textId="77777777" w:rsidR="00AE0D08" w:rsidRPr="00FB0CF2" w:rsidRDefault="00AE0D08" w:rsidP="00AE0D08">
      <w:pPr>
        <w:pStyle w:val="BodyText"/>
        <w:rPr>
          <w:rFonts w:ascii="Times New Roman" w:hAnsi="Times New Roman"/>
          <w:sz w:val="8"/>
          <w:szCs w:val="22"/>
        </w:rPr>
      </w:pPr>
    </w:p>
    <w:tbl>
      <w:tblPr>
        <w:tblW w:w="615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5"/>
        <w:gridCol w:w="3512"/>
        <w:gridCol w:w="1526"/>
        <w:gridCol w:w="1118"/>
        <w:gridCol w:w="1783"/>
        <w:gridCol w:w="1332"/>
        <w:gridCol w:w="1332"/>
      </w:tblGrid>
      <w:tr w:rsidR="007F71CB" w:rsidRPr="00FB0CF2" w14:paraId="7C08132A" w14:textId="77777777" w:rsidTr="002C42C3">
        <w:trPr>
          <w:trHeight w:val="503"/>
          <w:tblHeader/>
          <w:jc w:val="center"/>
        </w:trPr>
        <w:tc>
          <w:tcPr>
            <w:tcW w:w="184" w:type="pct"/>
            <w:vAlign w:val="center"/>
          </w:tcPr>
          <w:p w14:paraId="40781D31" w14:textId="77777777" w:rsidR="007F71CB" w:rsidRPr="00FB0CF2" w:rsidRDefault="007F71CB" w:rsidP="00725418">
            <w:pPr>
              <w:pStyle w:val="TableParagraph"/>
              <w:spacing w:before="16"/>
              <w:jc w:val="center"/>
              <w:rPr>
                <w:rFonts w:ascii="Times New Roman" w:hAnsi="Times New Roman" w:cs="Times New Roman"/>
                <w:b/>
              </w:rPr>
            </w:pPr>
            <w:proofErr w:type="spellStart"/>
            <w:r w:rsidRPr="00FB0CF2">
              <w:rPr>
                <w:rFonts w:ascii="Times New Roman" w:hAnsi="Times New Roman" w:cs="Times New Roman"/>
                <w:b/>
              </w:rPr>
              <w:t>Sl</w:t>
            </w:r>
            <w:proofErr w:type="spellEnd"/>
            <w:r w:rsidRPr="00FB0CF2">
              <w:rPr>
                <w:rFonts w:ascii="Times New Roman" w:hAnsi="Times New Roman" w:cs="Times New Roman"/>
                <w:b/>
              </w:rPr>
              <w:t xml:space="preserve"> No</w:t>
            </w:r>
          </w:p>
        </w:tc>
        <w:tc>
          <w:tcPr>
            <w:tcW w:w="1595" w:type="pct"/>
            <w:vAlign w:val="center"/>
          </w:tcPr>
          <w:p w14:paraId="5B04BBB0" w14:textId="77777777" w:rsidR="007F71CB" w:rsidRPr="00FB0CF2" w:rsidRDefault="007F71CB" w:rsidP="00023E22">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693" w:type="pct"/>
          </w:tcPr>
          <w:p w14:paraId="5FA13570" w14:textId="77777777" w:rsidR="007F71CB" w:rsidRPr="00FB0CF2" w:rsidRDefault="007F71CB">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work(INR)</w:t>
            </w:r>
          </w:p>
        </w:tc>
        <w:tc>
          <w:tcPr>
            <w:tcW w:w="508" w:type="pct"/>
            <w:vAlign w:val="center"/>
          </w:tcPr>
          <w:p w14:paraId="468BF61C" w14:textId="77777777" w:rsidR="007F71CB" w:rsidRPr="00FB0CF2" w:rsidRDefault="007F71CB"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p>
          <w:p w14:paraId="026D63A5" w14:textId="77777777" w:rsidR="007F71CB" w:rsidRPr="00FB0CF2" w:rsidRDefault="007F71CB"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810" w:type="pct"/>
            <w:vAlign w:val="center"/>
          </w:tcPr>
          <w:p w14:paraId="399471C1" w14:textId="77777777" w:rsidR="007F71CB" w:rsidRPr="00FB0CF2" w:rsidRDefault="007F71CB">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Tender Processing Fee</w:t>
            </w:r>
          </w:p>
        </w:tc>
        <w:tc>
          <w:tcPr>
            <w:tcW w:w="605" w:type="pct"/>
            <w:vAlign w:val="center"/>
          </w:tcPr>
          <w:p w14:paraId="0EDCD787" w14:textId="77777777" w:rsidR="007F71CB" w:rsidRPr="00FB0CF2" w:rsidRDefault="007F71CB"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c>
          <w:tcPr>
            <w:tcW w:w="605" w:type="pct"/>
          </w:tcPr>
          <w:p w14:paraId="49451B6D" w14:textId="77777777" w:rsidR="007F71CB" w:rsidRPr="007F71CB" w:rsidRDefault="007F71CB" w:rsidP="007F71CB">
            <w:pPr>
              <w:pStyle w:val="TableParagraph"/>
              <w:spacing w:before="16" w:line="264" w:lineRule="auto"/>
              <w:ind w:left="106" w:right="36"/>
              <w:jc w:val="center"/>
              <w:rPr>
                <w:rFonts w:ascii="Times New Roman" w:hAnsi="Times New Roman" w:cs="Times New Roman"/>
                <w:b/>
              </w:rPr>
            </w:pPr>
            <w:r w:rsidRPr="007F71CB">
              <w:rPr>
                <w:rFonts w:ascii="Times New Roman" w:hAnsi="Times New Roman" w:cs="Times New Roman"/>
                <w:b/>
              </w:rPr>
              <w:t>Class of Tenderer &amp;</w:t>
            </w:r>
          </w:p>
          <w:p w14:paraId="7B3A0613" w14:textId="77777777" w:rsidR="007F71CB" w:rsidRPr="004534B3" w:rsidRDefault="007F71CB" w:rsidP="007F71CB">
            <w:pPr>
              <w:pStyle w:val="TableParagraph"/>
              <w:spacing w:before="16" w:line="264" w:lineRule="auto"/>
              <w:ind w:left="106" w:right="36"/>
              <w:jc w:val="center"/>
            </w:pPr>
            <w:r w:rsidRPr="007F71CB">
              <w:rPr>
                <w:rFonts w:ascii="Times New Roman" w:hAnsi="Times New Roman" w:cs="Times New Roman"/>
                <w:b/>
              </w:rPr>
              <w:t>Category</w:t>
            </w:r>
          </w:p>
        </w:tc>
      </w:tr>
      <w:tr w:rsidR="007F71CB" w:rsidRPr="00FB0CF2" w14:paraId="3FFA4A29" w14:textId="77777777" w:rsidTr="002C42C3">
        <w:trPr>
          <w:trHeight w:val="261"/>
          <w:tblHeader/>
          <w:jc w:val="center"/>
        </w:trPr>
        <w:tc>
          <w:tcPr>
            <w:tcW w:w="184" w:type="pct"/>
          </w:tcPr>
          <w:p w14:paraId="5CD433A8" w14:textId="77777777" w:rsidR="007F71CB" w:rsidRPr="00FB0CF2" w:rsidRDefault="007F71CB"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595" w:type="pct"/>
          </w:tcPr>
          <w:p w14:paraId="53CEA88B" w14:textId="77777777" w:rsidR="007F71CB" w:rsidRPr="00FB0CF2" w:rsidRDefault="007F71CB"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693" w:type="pct"/>
          </w:tcPr>
          <w:p w14:paraId="3A24C7A5" w14:textId="77777777" w:rsidR="007F71CB" w:rsidRPr="00FB0CF2" w:rsidRDefault="007F71CB"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508" w:type="pct"/>
          </w:tcPr>
          <w:p w14:paraId="300BD50B" w14:textId="77777777" w:rsidR="007F71CB" w:rsidRPr="00FB0CF2" w:rsidRDefault="007F71CB"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810" w:type="pct"/>
          </w:tcPr>
          <w:p w14:paraId="50F8C124" w14:textId="77777777" w:rsidR="007F71CB" w:rsidRPr="00FB0CF2" w:rsidRDefault="007F71CB"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605" w:type="pct"/>
          </w:tcPr>
          <w:p w14:paraId="72165A1E" w14:textId="77777777" w:rsidR="007F71CB" w:rsidRPr="00FB0CF2" w:rsidRDefault="007F71CB"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c>
          <w:tcPr>
            <w:tcW w:w="605" w:type="pct"/>
          </w:tcPr>
          <w:p w14:paraId="5E8C1B25" w14:textId="77777777" w:rsidR="007F71CB" w:rsidRPr="004534B3" w:rsidRDefault="007F71CB" w:rsidP="00B70F2D">
            <w:pPr>
              <w:jc w:val="center"/>
            </w:pPr>
            <w:r w:rsidRPr="004534B3">
              <w:t>7</w:t>
            </w:r>
          </w:p>
        </w:tc>
      </w:tr>
      <w:tr w:rsidR="007F71CB" w:rsidRPr="00FB0CF2" w14:paraId="7A59D366" w14:textId="77777777" w:rsidTr="002C42C3">
        <w:trPr>
          <w:trHeight w:val="261"/>
          <w:jc w:val="center"/>
        </w:trPr>
        <w:tc>
          <w:tcPr>
            <w:tcW w:w="184" w:type="pct"/>
            <w:vAlign w:val="center"/>
          </w:tcPr>
          <w:p w14:paraId="7FFBDA10" w14:textId="77777777" w:rsidR="007F71CB" w:rsidRPr="00FB0CF2" w:rsidRDefault="007F71CB" w:rsidP="00B4526B">
            <w:pPr>
              <w:pStyle w:val="TableParagraph"/>
              <w:spacing w:before="14"/>
              <w:ind w:right="23"/>
              <w:jc w:val="center"/>
              <w:rPr>
                <w:rFonts w:ascii="Times New Roman" w:hAnsi="Times New Roman" w:cs="Times New Roman"/>
                <w:w w:val="99"/>
              </w:rPr>
            </w:pPr>
          </w:p>
        </w:tc>
        <w:tc>
          <w:tcPr>
            <w:tcW w:w="1595" w:type="pct"/>
            <w:vAlign w:val="center"/>
          </w:tcPr>
          <w:p w14:paraId="494BFC4A" w14:textId="0E487F49" w:rsidR="007F71CB" w:rsidRPr="00875A2B" w:rsidRDefault="00875A2B" w:rsidP="00AD4A52">
            <w:pPr>
              <w:spacing w:before="73"/>
              <w:ind w:right="-50"/>
              <w:rPr>
                <w:rFonts w:ascii="Nudi 02 e" w:hAnsi="Nudi 02 e"/>
                <w:b/>
                <w:sz w:val="26"/>
                <w:szCs w:val="26"/>
              </w:rPr>
            </w:pPr>
            <w:r w:rsidRPr="00875A2B">
              <w:rPr>
                <w:rFonts w:ascii="Nudi 01 e" w:hAnsi="Nudi 01 e" w:cs="Tunga"/>
                <w:b/>
              </w:rPr>
              <w:t>2024-25£ÉÃ ¸Á°£À 15£ÉÃ º</w:t>
            </w:r>
            <w:proofErr w:type="spellStart"/>
            <w:r w:rsidRPr="00875A2B">
              <w:rPr>
                <w:rFonts w:ascii="Nudi 01 e" w:hAnsi="Nudi 01 e" w:cs="Tunga"/>
                <w:b/>
              </w:rPr>
              <w:t>ÀtPÁ¸ÀÄ</w:t>
            </w:r>
            <w:proofErr w:type="spellEnd"/>
            <w:r w:rsidRPr="00875A2B">
              <w:rPr>
                <w:rFonts w:ascii="Nudi 01 e" w:hAnsi="Nudi 01 e" w:cs="Tunga"/>
                <w:b/>
              </w:rPr>
              <w:t xml:space="preserve"> </w:t>
            </w:r>
            <w:proofErr w:type="spellStart"/>
            <w:r w:rsidRPr="00875A2B">
              <w:rPr>
                <w:rFonts w:ascii="Nudi 01 e" w:hAnsi="Nudi 01 e" w:cs="Tunga"/>
                <w:b/>
              </w:rPr>
              <w:t>AiÉÆÃd£ÉAiÀÄr</w:t>
            </w:r>
            <w:proofErr w:type="spellEnd"/>
            <w:r w:rsidRPr="00875A2B">
              <w:rPr>
                <w:rFonts w:ascii="Nudi 01 e" w:hAnsi="Nudi 01 e" w:cs="Tunga"/>
                <w:b/>
              </w:rPr>
              <w:t xml:space="preserve"> </w:t>
            </w:r>
            <w:proofErr w:type="spellStart"/>
            <w:r w:rsidRPr="00875A2B">
              <w:rPr>
                <w:rFonts w:ascii="Nudi 01 e" w:hAnsi="Nudi 01 e" w:cs="Tunga"/>
                <w:b/>
              </w:rPr>
              <w:t>SÁ£Á¥ÀÆgÀ</w:t>
            </w:r>
            <w:proofErr w:type="spellEnd"/>
            <w:r w:rsidRPr="00875A2B">
              <w:rPr>
                <w:rFonts w:ascii="Nudi 01 e" w:hAnsi="Nudi 01 e" w:cs="Tunga"/>
                <w:b/>
              </w:rPr>
              <w:t xml:space="preserve"> </w:t>
            </w:r>
            <w:proofErr w:type="spellStart"/>
            <w:r w:rsidRPr="00875A2B">
              <w:rPr>
                <w:rFonts w:ascii="Nudi 01 e" w:hAnsi="Nudi 01 e" w:cs="Tunga"/>
                <w:b/>
              </w:rPr>
              <w:t>vÁ®ÆQ£À</w:t>
            </w:r>
            <w:proofErr w:type="spellEnd"/>
            <w:r w:rsidRPr="00875A2B">
              <w:rPr>
                <w:rFonts w:ascii="Nudi 01 e" w:hAnsi="Nudi 01 e" w:cs="Tunga"/>
                <w:b/>
              </w:rPr>
              <w:t xml:space="preserve"> ®PÉÌ¨ÉÊ® </w:t>
            </w:r>
            <w:proofErr w:type="spellStart"/>
            <w:r w:rsidRPr="00875A2B">
              <w:rPr>
                <w:rFonts w:ascii="Nudi 01 e" w:hAnsi="Nudi 01 e" w:cs="Tunga"/>
                <w:b/>
              </w:rPr>
              <w:t>UÁæªÀÄzÀ</w:t>
            </w:r>
            <w:proofErr w:type="spellEnd"/>
            <w:r w:rsidRPr="00875A2B">
              <w:rPr>
                <w:rFonts w:ascii="Nudi 01 e" w:hAnsi="Nudi 01 e" w:cs="Tunga"/>
                <w:b/>
              </w:rPr>
              <w:t xml:space="preserve"> J¸ï.¹/ </w:t>
            </w:r>
            <w:proofErr w:type="spellStart"/>
            <w:r w:rsidRPr="00875A2B">
              <w:rPr>
                <w:rFonts w:ascii="Nudi 01 e" w:hAnsi="Nudi 01 e" w:cs="Tunga"/>
                <w:b/>
              </w:rPr>
              <w:t>J¸ï.n</w:t>
            </w:r>
            <w:proofErr w:type="spellEnd"/>
            <w:r w:rsidRPr="00875A2B">
              <w:rPr>
                <w:rFonts w:ascii="Nudi 01 e" w:hAnsi="Nudi 01 e" w:cs="Tunga"/>
                <w:b/>
              </w:rPr>
              <w:t xml:space="preserve"> </w:t>
            </w:r>
            <w:proofErr w:type="spellStart"/>
            <w:r w:rsidRPr="00875A2B">
              <w:rPr>
                <w:rFonts w:ascii="Nudi 01 e" w:hAnsi="Nudi 01 e" w:cs="Tunga"/>
                <w:b/>
              </w:rPr>
              <w:t>PÁ¯ÉÆÃ¤AiÀÄ°è</w:t>
            </w:r>
            <w:proofErr w:type="spellEnd"/>
            <w:r w:rsidRPr="00875A2B">
              <w:rPr>
                <w:rFonts w:ascii="Nudi 01 e" w:hAnsi="Nudi 01 e" w:cs="Tunga"/>
                <w:b/>
              </w:rPr>
              <w:t xml:space="preserve"> </w:t>
            </w:r>
            <w:proofErr w:type="spellStart"/>
            <w:r w:rsidRPr="00875A2B">
              <w:rPr>
                <w:rFonts w:ascii="Nudi 01 e" w:hAnsi="Nudi 01 e" w:cs="Tunga"/>
                <w:b/>
              </w:rPr>
              <w:t>CzÀð</w:t>
            </w:r>
            <w:proofErr w:type="spellEnd"/>
            <w:r w:rsidRPr="00875A2B">
              <w:rPr>
                <w:rFonts w:ascii="Nudi 01 e" w:hAnsi="Nudi 01 e" w:cs="Tunga"/>
                <w:b/>
              </w:rPr>
              <w:t xml:space="preserve"> </w:t>
            </w:r>
            <w:proofErr w:type="spellStart"/>
            <w:r w:rsidRPr="00875A2B">
              <w:rPr>
                <w:rFonts w:ascii="Nudi 01 e" w:hAnsi="Nudi 01 e" w:cs="Tunga"/>
                <w:b/>
              </w:rPr>
              <w:t>ZÀAzÀæ</w:t>
            </w:r>
            <w:proofErr w:type="spellEnd"/>
            <w:r w:rsidRPr="00875A2B">
              <w:rPr>
                <w:rFonts w:ascii="Nudi 01 e" w:hAnsi="Nudi 01 e" w:cs="Tunga"/>
                <w:b/>
              </w:rPr>
              <w:t xml:space="preserve"> </w:t>
            </w:r>
            <w:proofErr w:type="spellStart"/>
            <w:r w:rsidRPr="00875A2B">
              <w:rPr>
                <w:rFonts w:ascii="Nudi 01 e" w:hAnsi="Nudi 01 e" w:cs="Tunga"/>
                <w:b/>
              </w:rPr>
              <w:t>PÀªÀiÁ£À</w:t>
            </w:r>
            <w:proofErr w:type="spellEnd"/>
            <w:r w:rsidRPr="00875A2B">
              <w:rPr>
                <w:rFonts w:ascii="Nudi 01 e" w:hAnsi="Nudi 01 e" w:cs="Tunga"/>
                <w:b/>
              </w:rPr>
              <w:t xml:space="preserve"> ¤ª</w:t>
            </w:r>
            <w:proofErr w:type="spellStart"/>
            <w:r w:rsidRPr="00875A2B">
              <w:rPr>
                <w:rFonts w:ascii="Nudi 01 e" w:hAnsi="Nudi 01 e" w:cs="Tunga"/>
                <w:b/>
              </w:rPr>
              <w:t>ÀiÁðt</w:t>
            </w:r>
            <w:proofErr w:type="spellEnd"/>
            <w:r w:rsidRPr="00875A2B">
              <w:rPr>
                <w:rFonts w:ascii="Nudi 01 e" w:hAnsi="Nudi 01 e" w:cs="Tunga"/>
                <w:b/>
              </w:rPr>
              <w:t xml:space="preserve"> ª</w:t>
            </w:r>
            <w:proofErr w:type="spellStart"/>
            <w:r w:rsidRPr="00875A2B">
              <w:rPr>
                <w:rFonts w:ascii="Nudi 01 e" w:hAnsi="Nudi 01 e" w:cs="Tunga"/>
                <w:b/>
              </w:rPr>
              <w:t>ÀiÁqÀÄªÀÅzÀÄ</w:t>
            </w:r>
            <w:proofErr w:type="spellEnd"/>
            <w:proofErr w:type="gramStart"/>
            <w:r w:rsidRPr="00875A2B">
              <w:rPr>
                <w:rFonts w:ascii="Nudi 01 e" w:hAnsi="Nudi 01 e" w:cs="Tunga"/>
                <w:b/>
              </w:rPr>
              <w:t>.</w:t>
            </w:r>
            <w:r w:rsidR="00E82F42" w:rsidRPr="00875A2B">
              <w:rPr>
                <w:rFonts w:ascii="Nudi 01 e" w:hAnsi="Nudi 01 e" w:cs="Tunga"/>
                <w:b/>
              </w:rPr>
              <w:t>.</w:t>
            </w:r>
            <w:proofErr w:type="gramEnd"/>
          </w:p>
        </w:tc>
        <w:tc>
          <w:tcPr>
            <w:tcW w:w="693" w:type="pct"/>
            <w:vAlign w:val="center"/>
          </w:tcPr>
          <w:p w14:paraId="031A7D2D" w14:textId="6E7AEAD6" w:rsidR="007F71CB" w:rsidRPr="008E71B7" w:rsidRDefault="00875A2B" w:rsidP="00875A2B">
            <w:pPr>
              <w:jc w:val="center"/>
              <w:rPr>
                <w:rFonts w:ascii="Verdana" w:hAnsi="Verdana"/>
                <w:b/>
                <w:sz w:val="28"/>
                <w:szCs w:val="28"/>
              </w:rPr>
            </w:pPr>
            <w:r>
              <w:rPr>
                <w:rFonts w:ascii="Nudi 01 e" w:hAnsi="Nudi 01 e" w:cs="Tunga"/>
                <w:b/>
              </w:rPr>
              <w:t>2</w:t>
            </w:r>
            <w:r w:rsidR="008F7590">
              <w:rPr>
                <w:rFonts w:ascii="Nudi 01 e" w:hAnsi="Nudi 01 e" w:cs="Tunga"/>
                <w:b/>
              </w:rPr>
              <w:t>,</w:t>
            </w:r>
            <w:r>
              <w:rPr>
                <w:rFonts w:ascii="Nudi 01 e" w:hAnsi="Nudi 01 e" w:cs="Tunga"/>
                <w:b/>
              </w:rPr>
              <w:t>5</w:t>
            </w:r>
            <w:r w:rsidR="001F4A9B">
              <w:rPr>
                <w:rFonts w:ascii="Nudi 01 e" w:hAnsi="Nudi 01 e" w:cs="Tunga"/>
                <w:b/>
              </w:rPr>
              <w:t>0</w:t>
            </w:r>
            <w:r w:rsidR="008F7590">
              <w:rPr>
                <w:rFonts w:ascii="Nudi 01 e" w:hAnsi="Nudi 01 e" w:cs="Tunga"/>
                <w:b/>
              </w:rPr>
              <w:t>,</w:t>
            </w:r>
            <w:r w:rsidR="001F4A9B">
              <w:rPr>
                <w:rFonts w:ascii="Nudi 01 e" w:hAnsi="Nudi 01 e" w:cs="Tunga"/>
                <w:b/>
              </w:rPr>
              <w:t>000</w:t>
            </w:r>
            <w:r w:rsidR="008F7590">
              <w:rPr>
                <w:rFonts w:ascii="Nudi 01 e" w:hAnsi="Nudi 01 e" w:cs="Tunga"/>
                <w:b/>
              </w:rPr>
              <w:t>.00</w:t>
            </w:r>
          </w:p>
        </w:tc>
        <w:tc>
          <w:tcPr>
            <w:tcW w:w="508" w:type="pct"/>
            <w:vAlign w:val="center"/>
          </w:tcPr>
          <w:p w14:paraId="14628A7A" w14:textId="76A25670" w:rsidR="007F71CB" w:rsidRPr="002565C1" w:rsidRDefault="00875A2B" w:rsidP="00875A2B">
            <w:pPr>
              <w:jc w:val="center"/>
              <w:rPr>
                <w:szCs w:val="20"/>
              </w:rPr>
            </w:pPr>
            <w:r>
              <w:rPr>
                <w:rFonts w:ascii="Nudi 01 e" w:hAnsi="Nudi 01 e" w:cs="Tunga"/>
                <w:b/>
              </w:rPr>
              <w:t>6250</w:t>
            </w:r>
            <w:r w:rsidR="008F7590">
              <w:rPr>
                <w:rFonts w:ascii="Nudi 01 e" w:hAnsi="Nudi 01 e" w:cs="Tunga"/>
                <w:b/>
              </w:rPr>
              <w:t>.00</w:t>
            </w:r>
          </w:p>
        </w:tc>
        <w:tc>
          <w:tcPr>
            <w:tcW w:w="810" w:type="pct"/>
            <w:vAlign w:val="center"/>
          </w:tcPr>
          <w:p w14:paraId="23672B6F" w14:textId="77777777" w:rsidR="007F71CB" w:rsidRPr="004534B3" w:rsidRDefault="007F71CB" w:rsidP="00C50459">
            <w:pPr>
              <w:jc w:val="center"/>
            </w:pPr>
            <w:r w:rsidRPr="004534B3">
              <w:t>As published in e    - procurement portal</w:t>
            </w:r>
          </w:p>
        </w:tc>
        <w:tc>
          <w:tcPr>
            <w:tcW w:w="605" w:type="pct"/>
            <w:vAlign w:val="center"/>
          </w:tcPr>
          <w:p w14:paraId="47FA153E" w14:textId="59AA6A5E" w:rsidR="007F71CB" w:rsidRPr="004534B3" w:rsidRDefault="008F7590" w:rsidP="00B70F2D">
            <w:pPr>
              <w:jc w:val="center"/>
              <w:rPr>
                <w:b/>
              </w:rPr>
            </w:pPr>
            <w:r>
              <w:rPr>
                <w:b/>
              </w:rPr>
              <w:t>2</w:t>
            </w:r>
            <w:r w:rsidR="007F71CB">
              <w:rPr>
                <w:b/>
              </w:rPr>
              <w:t xml:space="preserve"> Months</w:t>
            </w:r>
          </w:p>
        </w:tc>
        <w:tc>
          <w:tcPr>
            <w:tcW w:w="605" w:type="pct"/>
            <w:vAlign w:val="center"/>
          </w:tcPr>
          <w:p w14:paraId="600DD625" w14:textId="77777777" w:rsidR="007F71CB" w:rsidRPr="007F71CB" w:rsidRDefault="007F71CB" w:rsidP="007F71CB">
            <w:pPr>
              <w:pStyle w:val="TableParagraph"/>
              <w:spacing w:before="16" w:line="264" w:lineRule="auto"/>
              <w:ind w:left="106" w:right="36"/>
              <w:jc w:val="center"/>
              <w:rPr>
                <w:rFonts w:ascii="Times New Roman" w:hAnsi="Times New Roman" w:cs="Times New Roman"/>
                <w:b/>
                <w:sz w:val="20"/>
              </w:rPr>
            </w:pPr>
            <w:r w:rsidRPr="007F71CB">
              <w:rPr>
                <w:rFonts w:ascii="Times New Roman" w:hAnsi="Times New Roman" w:cs="Times New Roman"/>
                <w:b/>
                <w:sz w:val="20"/>
              </w:rPr>
              <w:t xml:space="preserve">Class IV &amp; above </w:t>
            </w:r>
          </w:p>
          <w:p w14:paraId="0DDD357E" w14:textId="1E75B194" w:rsidR="007F71CB" w:rsidRPr="004534B3" w:rsidRDefault="007F71CB" w:rsidP="007B15D9">
            <w:pPr>
              <w:pStyle w:val="TableParagraph"/>
              <w:spacing w:before="16" w:line="264" w:lineRule="auto"/>
              <w:ind w:left="106" w:right="36"/>
              <w:jc w:val="center"/>
              <w:rPr>
                <w:rFonts w:ascii="Nudi 01 e" w:hAnsi="Nudi 01 e"/>
                <w:bCs/>
              </w:rPr>
            </w:pPr>
          </w:p>
        </w:tc>
      </w:tr>
    </w:tbl>
    <w:p w14:paraId="630FEBD6" w14:textId="77777777" w:rsidR="00AE0D08" w:rsidRPr="00FB0CF2" w:rsidRDefault="00AE0D08" w:rsidP="00AE0D08">
      <w:pPr>
        <w:spacing w:line="252" w:lineRule="exact"/>
        <w:ind w:left="4747" w:right="607"/>
        <w:jc w:val="center"/>
        <w:rPr>
          <w:rFonts w:ascii="Times New Roman" w:hAnsi="Times New Roman" w:cs="Times New Roman"/>
          <w:b/>
        </w:rPr>
      </w:pPr>
    </w:p>
    <w:p w14:paraId="0365596A" w14:textId="242A3536" w:rsidR="007879ED" w:rsidRPr="00FB0CF2" w:rsidRDefault="002C42C3" w:rsidP="00366289">
      <w:pPr>
        <w:pStyle w:val="BodyText"/>
        <w:rPr>
          <w:rFonts w:ascii="Times New Roman" w:hAnsi="Times New Roman"/>
          <w:b/>
          <w:bCs/>
          <w:sz w:val="36"/>
          <w:szCs w:val="36"/>
        </w:rPr>
      </w:pPr>
      <w:r w:rsidRPr="00023E22">
        <w:rPr>
          <w:rFonts w:ascii="Times New Roman" w:hAnsi="Times New Roman"/>
          <w:i/>
          <w:iCs/>
        </w:rPr>
        <w:t xml:space="preserve"> </w:t>
      </w:r>
      <w:r w:rsidR="00FD7F09" w:rsidRPr="00023E22">
        <w:rPr>
          <w:rFonts w:ascii="Times New Roman" w:hAnsi="Times New Roman"/>
          <w:i/>
          <w:iCs/>
        </w:rPr>
        <w:t>[</w:t>
      </w:r>
      <w:r w:rsidR="004A024C">
        <w:rPr>
          <w:rFonts w:ascii="Times New Roman" w:hAnsi="Times New Roman"/>
          <w:i/>
          <w:iCs/>
        </w:rPr>
        <w:t>EMD-</w:t>
      </w:r>
      <w:r w:rsidR="00FD7F09" w:rsidRPr="00023E22">
        <w:rPr>
          <w:rFonts w:ascii="Times New Roman" w:hAnsi="Times New Roman"/>
          <w:i/>
          <w:iCs/>
        </w:rPr>
        <w:t>*</w:t>
      </w:r>
      <w:r w:rsidR="007D146C">
        <w:rPr>
          <w:rFonts w:ascii="Times New Roman" w:hAnsi="Times New Roman"/>
          <w:b/>
          <w:i/>
          <w:iCs/>
          <w:color w:val="FF0000"/>
        </w:rPr>
        <w:t>2.5</w:t>
      </w:r>
      <w:r w:rsidR="00FD7F09" w:rsidRPr="00023E22">
        <w:rPr>
          <w:rFonts w:ascii="Times New Roman" w:hAnsi="Times New Roman"/>
          <w:i/>
          <w:iCs/>
        </w:rPr>
        <w:t>% of Amount put to Tender</w:t>
      </w:r>
      <w:r w:rsidR="00C448C9">
        <w:rPr>
          <w:rFonts w:ascii="Times New Roman" w:hAnsi="Times New Roman"/>
          <w:i/>
          <w:iCs/>
        </w:rPr>
        <w:t>]</w:t>
      </w:r>
    </w:p>
    <w:p w14:paraId="6223EE47" w14:textId="77777777" w:rsidR="007879ED" w:rsidRPr="00FB0CF2" w:rsidRDefault="007879ED" w:rsidP="007879ED">
      <w:pPr>
        <w:pStyle w:val="BodyText"/>
        <w:jc w:val="center"/>
        <w:rPr>
          <w:rFonts w:ascii="Times New Roman" w:hAnsi="Times New Roman"/>
          <w:b/>
          <w:bCs/>
          <w:sz w:val="36"/>
          <w:szCs w:val="36"/>
        </w:rPr>
      </w:pPr>
    </w:p>
    <w:p w14:paraId="17791188" w14:textId="77777777" w:rsidR="00936C67" w:rsidRPr="00FB0CF2" w:rsidRDefault="00936C67" w:rsidP="00366289">
      <w:pPr>
        <w:widowControl/>
        <w:rPr>
          <w:rFonts w:ascii="Times New Roman" w:hAnsi="Times New Roman"/>
          <w:b/>
          <w:bCs/>
          <w:sz w:val="36"/>
          <w:szCs w:val="36"/>
        </w:rPr>
      </w:pPr>
    </w:p>
    <w:p w14:paraId="75785616" w14:textId="77777777" w:rsidR="0095775D" w:rsidRDefault="0095775D" w:rsidP="0095775D">
      <w:pPr>
        <w:pStyle w:val="ListParagraph"/>
        <w:numPr>
          <w:ilvl w:val="0"/>
          <w:numId w:val="25"/>
        </w:numPr>
        <w:tabs>
          <w:tab w:val="left" w:pos="641"/>
        </w:tabs>
        <w:spacing w:line="259" w:lineRule="auto"/>
        <w:ind w:right="114"/>
        <w:jc w:val="both"/>
        <w:rPr>
          <w:rFonts w:ascii="Times New Roman" w:hAnsi="Times New Roman" w:cs="Times New Roman"/>
        </w:rPr>
      </w:pPr>
    </w:p>
    <w:p w14:paraId="14A6BB5A" w14:textId="77777777" w:rsidR="0095775D" w:rsidRDefault="0095775D">
      <w:pPr>
        <w:widowControl/>
        <w:rPr>
          <w:rFonts w:ascii="Times New Roman" w:hAnsi="Times New Roman" w:cs="Times New Roman"/>
          <w:b/>
          <w:bCs/>
          <w:sz w:val="36"/>
          <w:szCs w:val="36"/>
        </w:rPr>
      </w:pPr>
      <w:r>
        <w:rPr>
          <w:rFonts w:ascii="Times New Roman" w:hAnsi="Times New Roman"/>
          <w:b/>
          <w:bCs/>
          <w:sz w:val="36"/>
          <w:szCs w:val="36"/>
        </w:rPr>
        <w:br w:type="page"/>
      </w:r>
    </w:p>
    <w:p w14:paraId="33AA955F" w14:textId="248B7225"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lastRenderedPageBreak/>
        <w:t>SECTION 2:</w:t>
      </w:r>
    </w:p>
    <w:p w14:paraId="3231237F" w14:textId="77777777"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14:paraId="222B8BA4" w14:textId="77777777"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14:paraId="31909AA0" w14:textId="77777777"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14:paraId="1388C478" w14:textId="77777777" w:rsidR="002503F6"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14:paraId="02FAA0B2" w14:textId="77777777"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proofErr w:type="gramStart"/>
      <w:r w:rsidRPr="00FB0CF2">
        <w:rPr>
          <w:rFonts w:ascii="Times New Roman" w:hAnsi="Times New Roman"/>
          <w:sz w:val="22"/>
          <w:szCs w:val="22"/>
        </w:rPr>
        <w:t>:</w:t>
      </w:r>
      <w:bookmarkStart w:id="34" w:name="_bookmark1"/>
      <w:bookmarkEnd w:id="34"/>
      <w:r w:rsidR="001403CE" w:rsidRPr="00FB0CF2">
        <w:rPr>
          <w:rFonts w:ascii="Times New Roman" w:hAnsi="Times New Roman"/>
          <w:sz w:val="22"/>
          <w:szCs w:val="22"/>
        </w:rPr>
        <w:t>INSTRUCTIONS</w:t>
      </w:r>
      <w:proofErr w:type="gramEnd"/>
      <w:r w:rsidR="001403CE" w:rsidRPr="00FB0CF2">
        <w:rPr>
          <w:rFonts w:ascii="Times New Roman" w:hAnsi="Times New Roman"/>
          <w:sz w:val="22"/>
          <w:szCs w:val="22"/>
        </w:rPr>
        <w:t xml:space="preserve">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14:paraId="63F38888" w14:textId="77777777" w:rsidR="000A173C" w:rsidRPr="00FB0CF2" w:rsidRDefault="000A173C" w:rsidP="00F3513A">
      <w:pPr>
        <w:pStyle w:val="BodyText"/>
        <w:rPr>
          <w:rFonts w:ascii="Times New Roman" w:hAnsi="Times New Roman"/>
        </w:rPr>
      </w:pPr>
    </w:p>
    <w:p w14:paraId="10C9A845" w14:textId="77777777"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14:paraId="234927E6" w14:textId="77777777"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14:paraId="488C6B4F" w14:textId="77777777" w:rsidR="00A56A6E" w:rsidRDefault="006A7BC8">
      <w:pPr>
        <w:pStyle w:val="TOC4"/>
        <w:rPr>
          <w:rFonts w:asciiTheme="minorHAnsi" w:eastAsiaTheme="minorEastAsia" w:hAnsiTheme="minorHAnsi" w:cstheme="minorBidi"/>
          <w:spacing w:val="0"/>
          <w:lang w:val="en-IN" w:eastAsia="en-IN"/>
        </w:rPr>
      </w:pPr>
      <w:r w:rsidRPr="00FB0CF2">
        <w:fldChar w:fldCharType="begin"/>
      </w:r>
      <w:r w:rsidR="006747D6" w:rsidRPr="00FB0CF2">
        <w:instrText xml:space="preserve"> TOC \o "1-4" \b section2 \h \z \u </w:instrText>
      </w:r>
      <w:r w:rsidRPr="00FB0CF2">
        <w:fldChar w:fldCharType="separate"/>
      </w:r>
      <w:hyperlink w:anchor="_Toc86231441" w:history="1">
        <w:r w:rsidR="00A56A6E" w:rsidRPr="0075786B">
          <w:rPr>
            <w:rStyle w:val="Hyperlink"/>
          </w:rPr>
          <w:t>A.</w:t>
        </w:r>
        <w:r w:rsidR="00A56A6E">
          <w:rPr>
            <w:rFonts w:asciiTheme="minorHAnsi" w:eastAsiaTheme="minorEastAsia" w:hAnsiTheme="minorHAnsi" w:cstheme="minorBidi"/>
            <w:spacing w:val="0"/>
            <w:lang w:val="en-IN" w:eastAsia="en-IN"/>
          </w:rPr>
          <w:tab/>
        </w:r>
        <w:r w:rsidR="00A56A6E" w:rsidRPr="0075786B">
          <w:rPr>
            <w:rStyle w:val="Hyperlink"/>
          </w:rPr>
          <w:t>General</w:t>
        </w:r>
        <w:r w:rsidR="00A56A6E">
          <w:rPr>
            <w:webHidden/>
          </w:rPr>
          <w:tab/>
        </w:r>
        <w:r>
          <w:rPr>
            <w:webHidden/>
          </w:rPr>
          <w:fldChar w:fldCharType="begin"/>
        </w:r>
        <w:r w:rsidR="00A56A6E">
          <w:rPr>
            <w:webHidden/>
          </w:rPr>
          <w:instrText xml:space="preserve"> PAGEREF _Toc86231441 \h </w:instrText>
        </w:r>
        <w:r>
          <w:rPr>
            <w:webHidden/>
          </w:rPr>
        </w:r>
        <w:r>
          <w:rPr>
            <w:webHidden/>
          </w:rPr>
          <w:fldChar w:fldCharType="separate"/>
        </w:r>
        <w:r w:rsidR="00F44C57">
          <w:rPr>
            <w:webHidden/>
          </w:rPr>
          <w:t>7</w:t>
        </w:r>
        <w:r>
          <w:rPr>
            <w:webHidden/>
          </w:rPr>
          <w:fldChar w:fldCharType="end"/>
        </w:r>
      </w:hyperlink>
    </w:p>
    <w:p w14:paraId="4DFD9DD9" w14:textId="77777777" w:rsidR="00A56A6E" w:rsidRDefault="00A464E3">
      <w:pPr>
        <w:pStyle w:val="TOC4"/>
        <w:rPr>
          <w:rFonts w:asciiTheme="minorHAnsi" w:eastAsiaTheme="minorEastAsia" w:hAnsiTheme="minorHAnsi" w:cstheme="minorBidi"/>
          <w:spacing w:val="0"/>
          <w:lang w:val="en-IN" w:eastAsia="en-IN"/>
        </w:rPr>
      </w:pPr>
      <w:hyperlink w:anchor="_Toc86231442" w:history="1">
        <w:r w:rsidR="00A56A6E" w:rsidRPr="0075786B">
          <w:rPr>
            <w:rStyle w:val="Hyperlink"/>
            <w:spacing w:val="-2"/>
            <w:w w:val="104"/>
          </w:rPr>
          <w:t>1.</w:t>
        </w:r>
        <w:r w:rsidR="00A56A6E">
          <w:rPr>
            <w:rFonts w:asciiTheme="minorHAnsi" w:eastAsiaTheme="minorEastAsia" w:hAnsiTheme="minorHAnsi" w:cstheme="minorBidi"/>
            <w:spacing w:val="0"/>
            <w:lang w:val="en-IN" w:eastAsia="en-IN"/>
          </w:rPr>
          <w:tab/>
        </w:r>
        <w:r w:rsidR="00A56A6E" w:rsidRPr="0075786B">
          <w:rPr>
            <w:rStyle w:val="Hyperlink"/>
            <w:spacing w:val="-1"/>
            <w:w w:val="105"/>
          </w:rPr>
          <w:t>Scope of Tender</w:t>
        </w:r>
        <w:r w:rsidR="00A56A6E">
          <w:rPr>
            <w:webHidden/>
          </w:rPr>
          <w:tab/>
        </w:r>
        <w:r w:rsidR="006A7BC8">
          <w:rPr>
            <w:webHidden/>
          </w:rPr>
          <w:fldChar w:fldCharType="begin"/>
        </w:r>
        <w:r w:rsidR="00A56A6E">
          <w:rPr>
            <w:webHidden/>
          </w:rPr>
          <w:instrText xml:space="preserve"> PAGEREF _Toc86231442 \h </w:instrText>
        </w:r>
        <w:r w:rsidR="006A7BC8">
          <w:rPr>
            <w:webHidden/>
          </w:rPr>
        </w:r>
        <w:r w:rsidR="006A7BC8">
          <w:rPr>
            <w:webHidden/>
          </w:rPr>
          <w:fldChar w:fldCharType="separate"/>
        </w:r>
        <w:r w:rsidR="00F44C57">
          <w:rPr>
            <w:webHidden/>
          </w:rPr>
          <w:t>7</w:t>
        </w:r>
        <w:r w:rsidR="006A7BC8">
          <w:rPr>
            <w:webHidden/>
          </w:rPr>
          <w:fldChar w:fldCharType="end"/>
        </w:r>
      </w:hyperlink>
    </w:p>
    <w:p w14:paraId="159D7A1B" w14:textId="77777777" w:rsidR="00A56A6E" w:rsidRDefault="00A464E3">
      <w:pPr>
        <w:pStyle w:val="TOC4"/>
        <w:rPr>
          <w:rFonts w:asciiTheme="minorHAnsi" w:eastAsiaTheme="minorEastAsia" w:hAnsiTheme="minorHAnsi" w:cstheme="minorBidi"/>
          <w:spacing w:val="0"/>
          <w:lang w:val="en-IN" w:eastAsia="en-IN"/>
        </w:rPr>
      </w:pPr>
      <w:hyperlink w:anchor="_Toc86231443" w:history="1">
        <w:r w:rsidR="00A56A6E" w:rsidRPr="0075786B">
          <w:rPr>
            <w:rStyle w:val="Hyperlink"/>
            <w:spacing w:val="-2"/>
            <w:w w:val="104"/>
          </w:rPr>
          <w:t>2.</w:t>
        </w:r>
        <w:r w:rsidR="00A56A6E">
          <w:rPr>
            <w:rFonts w:asciiTheme="minorHAnsi" w:eastAsiaTheme="minorEastAsia" w:hAnsiTheme="minorHAnsi" w:cstheme="minorBidi"/>
            <w:spacing w:val="0"/>
            <w:lang w:val="en-IN" w:eastAsia="en-IN"/>
          </w:rPr>
          <w:tab/>
        </w:r>
        <w:r w:rsidR="00A56A6E" w:rsidRPr="0075786B">
          <w:rPr>
            <w:rStyle w:val="Hyperlink"/>
            <w:spacing w:val="-1"/>
            <w:w w:val="105"/>
          </w:rPr>
          <w:t>Eligible Tenderer</w:t>
        </w:r>
        <w:r w:rsidR="00A56A6E">
          <w:rPr>
            <w:webHidden/>
          </w:rPr>
          <w:tab/>
        </w:r>
        <w:r w:rsidR="006A7BC8">
          <w:rPr>
            <w:webHidden/>
          </w:rPr>
          <w:fldChar w:fldCharType="begin"/>
        </w:r>
        <w:r w:rsidR="00A56A6E">
          <w:rPr>
            <w:webHidden/>
          </w:rPr>
          <w:instrText xml:space="preserve"> PAGEREF _Toc86231443 \h </w:instrText>
        </w:r>
        <w:r w:rsidR="006A7BC8">
          <w:rPr>
            <w:webHidden/>
          </w:rPr>
        </w:r>
        <w:r w:rsidR="006A7BC8">
          <w:rPr>
            <w:webHidden/>
          </w:rPr>
          <w:fldChar w:fldCharType="separate"/>
        </w:r>
        <w:r w:rsidR="00F44C57">
          <w:rPr>
            <w:webHidden/>
          </w:rPr>
          <w:t>7</w:t>
        </w:r>
        <w:r w:rsidR="006A7BC8">
          <w:rPr>
            <w:webHidden/>
          </w:rPr>
          <w:fldChar w:fldCharType="end"/>
        </w:r>
      </w:hyperlink>
    </w:p>
    <w:p w14:paraId="55622357" w14:textId="77777777" w:rsidR="00A56A6E" w:rsidRDefault="00A464E3">
      <w:pPr>
        <w:pStyle w:val="TOC4"/>
        <w:rPr>
          <w:rFonts w:asciiTheme="minorHAnsi" w:eastAsiaTheme="minorEastAsia" w:hAnsiTheme="minorHAnsi" w:cstheme="minorBidi"/>
          <w:spacing w:val="0"/>
          <w:lang w:val="en-IN" w:eastAsia="en-IN"/>
        </w:rPr>
      </w:pPr>
      <w:hyperlink w:anchor="_Toc86231444" w:history="1">
        <w:r w:rsidR="00A56A6E" w:rsidRPr="0075786B">
          <w:rPr>
            <w:rStyle w:val="Hyperlink"/>
            <w:spacing w:val="-2"/>
            <w:w w:val="104"/>
          </w:rPr>
          <w:t>3.</w:t>
        </w:r>
        <w:r w:rsidR="00A56A6E">
          <w:rPr>
            <w:rFonts w:asciiTheme="minorHAnsi" w:eastAsiaTheme="minorEastAsia" w:hAnsiTheme="minorHAnsi" w:cstheme="minorBidi"/>
            <w:spacing w:val="0"/>
            <w:lang w:val="en-IN" w:eastAsia="en-IN"/>
          </w:rPr>
          <w:tab/>
        </w:r>
        <w:r w:rsidR="00A56A6E" w:rsidRPr="0075786B">
          <w:rPr>
            <w:rStyle w:val="Hyperlink"/>
            <w:spacing w:val="-1"/>
            <w:w w:val="105"/>
          </w:rPr>
          <w:t>Qualification of the Tenderer:</w:t>
        </w:r>
        <w:r w:rsidR="00A56A6E">
          <w:rPr>
            <w:webHidden/>
          </w:rPr>
          <w:tab/>
        </w:r>
        <w:r w:rsidR="006A7BC8">
          <w:rPr>
            <w:webHidden/>
          </w:rPr>
          <w:fldChar w:fldCharType="begin"/>
        </w:r>
        <w:r w:rsidR="00A56A6E">
          <w:rPr>
            <w:webHidden/>
          </w:rPr>
          <w:instrText xml:space="preserve"> PAGEREF _Toc86231444 \h </w:instrText>
        </w:r>
        <w:r w:rsidR="006A7BC8">
          <w:rPr>
            <w:webHidden/>
          </w:rPr>
        </w:r>
        <w:r w:rsidR="006A7BC8">
          <w:rPr>
            <w:webHidden/>
          </w:rPr>
          <w:fldChar w:fldCharType="separate"/>
        </w:r>
        <w:r w:rsidR="00F44C57">
          <w:rPr>
            <w:webHidden/>
          </w:rPr>
          <w:t>7</w:t>
        </w:r>
        <w:r w:rsidR="006A7BC8">
          <w:rPr>
            <w:webHidden/>
          </w:rPr>
          <w:fldChar w:fldCharType="end"/>
        </w:r>
      </w:hyperlink>
    </w:p>
    <w:p w14:paraId="30F2B006" w14:textId="77777777" w:rsidR="00A56A6E" w:rsidRDefault="00A464E3">
      <w:pPr>
        <w:pStyle w:val="TOC4"/>
        <w:rPr>
          <w:rFonts w:asciiTheme="minorHAnsi" w:eastAsiaTheme="minorEastAsia" w:hAnsiTheme="minorHAnsi" w:cstheme="minorBidi"/>
          <w:spacing w:val="0"/>
          <w:lang w:val="en-IN" w:eastAsia="en-IN"/>
        </w:rPr>
      </w:pPr>
      <w:hyperlink w:anchor="_Toc86231447" w:history="1">
        <w:r w:rsidR="00A56A6E" w:rsidRPr="0075786B">
          <w:rPr>
            <w:rStyle w:val="Hyperlink"/>
          </w:rPr>
          <w:t>B.</w:t>
        </w:r>
        <w:r w:rsidR="00A56A6E">
          <w:rPr>
            <w:rFonts w:asciiTheme="minorHAnsi" w:eastAsiaTheme="minorEastAsia" w:hAnsiTheme="minorHAnsi" w:cstheme="minorBidi"/>
            <w:spacing w:val="0"/>
            <w:lang w:val="en-IN" w:eastAsia="en-IN"/>
          </w:rPr>
          <w:tab/>
        </w:r>
        <w:r w:rsidR="00A56A6E" w:rsidRPr="0075786B">
          <w:rPr>
            <w:rStyle w:val="Hyperlink"/>
          </w:rPr>
          <w:t>Tender Documents</w:t>
        </w:r>
        <w:r w:rsidR="00A56A6E">
          <w:rPr>
            <w:webHidden/>
          </w:rPr>
          <w:tab/>
        </w:r>
        <w:r w:rsidR="006A7BC8">
          <w:rPr>
            <w:webHidden/>
          </w:rPr>
          <w:fldChar w:fldCharType="begin"/>
        </w:r>
        <w:r w:rsidR="00A56A6E">
          <w:rPr>
            <w:webHidden/>
          </w:rPr>
          <w:instrText xml:space="preserve"> PAGEREF _Toc86231447 \h </w:instrText>
        </w:r>
        <w:r w:rsidR="006A7BC8">
          <w:rPr>
            <w:webHidden/>
          </w:rPr>
        </w:r>
        <w:r w:rsidR="006A7BC8">
          <w:rPr>
            <w:webHidden/>
          </w:rPr>
          <w:fldChar w:fldCharType="separate"/>
        </w:r>
        <w:r w:rsidR="00F44C57">
          <w:rPr>
            <w:webHidden/>
          </w:rPr>
          <w:t>8</w:t>
        </w:r>
        <w:r w:rsidR="006A7BC8">
          <w:rPr>
            <w:webHidden/>
          </w:rPr>
          <w:fldChar w:fldCharType="end"/>
        </w:r>
      </w:hyperlink>
    </w:p>
    <w:p w14:paraId="6957B3D6" w14:textId="77777777" w:rsidR="00A56A6E" w:rsidRDefault="00A464E3">
      <w:pPr>
        <w:pStyle w:val="TOC4"/>
        <w:rPr>
          <w:rFonts w:asciiTheme="minorHAnsi" w:eastAsiaTheme="minorEastAsia" w:hAnsiTheme="minorHAnsi" w:cstheme="minorBidi"/>
          <w:spacing w:val="0"/>
          <w:lang w:val="en-IN" w:eastAsia="en-IN"/>
        </w:rPr>
      </w:pPr>
      <w:hyperlink w:anchor="_Toc86231448" w:history="1">
        <w:r w:rsidR="00A56A6E" w:rsidRPr="0075786B">
          <w:rPr>
            <w:rStyle w:val="Hyperlink"/>
            <w:spacing w:val="-2"/>
            <w:w w:val="104"/>
          </w:rPr>
          <w:t>4.</w:t>
        </w:r>
        <w:r w:rsidR="00A56A6E">
          <w:rPr>
            <w:rFonts w:asciiTheme="minorHAnsi" w:eastAsiaTheme="minorEastAsia" w:hAnsiTheme="minorHAnsi" w:cstheme="minorBidi"/>
            <w:spacing w:val="0"/>
            <w:lang w:val="en-IN" w:eastAsia="en-IN"/>
          </w:rPr>
          <w:tab/>
        </w:r>
        <w:r w:rsidR="00A56A6E" w:rsidRPr="0075786B">
          <w:rPr>
            <w:rStyle w:val="Hyperlink"/>
            <w:spacing w:val="-1"/>
            <w:w w:val="105"/>
          </w:rPr>
          <w:t>Content of Tender documents</w:t>
        </w:r>
        <w:r w:rsidR="00A56A6E">
          <w:rPr>
            <w:webHidden/>
          </w:rPr>
          <w:tab/>
        </w:r>
        <w:r w:rsidR="006A7BC8">
          <w:rPr>
            <w:webHidden/>
          </w:rPr>
          <w:fldChar w:fldCharType="begin"/>
        </w:r>
        <w:r w:rsidR="00A56A6E">
          <w:rPr>
            <w:webHidden/>
          </w:rPr>
          <w:instrText xml:space="preserve"> PAGEREF _Toc86231448 \h </w:instrText>
        </w:r>
        <w:r w:rsidR="006A7BC8">
          <w:rPr>
            <w:webHidden/>
          </w:rPr>
        </w:r>
        <w:r w:rsidR="006A7BC8">
          <w:rPr>
            <w:webHidden/>
          </w:rPr>
          <w:fldChar w:fldCharType="separate"/>
        </w:r>
        <w:r w:rsidR="00F44C57">
          <w:rPr>
            <w:webHidden/>
          </w:rPr>
          <w:t>8</w:t>
        </w:r>
        <w:r w:rsidR="006A7BC8">
          <w:rPr>
            <w:webHidden/>
          </w:rPr>
          <w:fldChar w:fldCharType="end"/>
        </w:r>
      </w:hyperlink>
    </w:p>
    <w:p w14:paraId="649B1AE4" w14:textId="77777777" w:rsidR="00A56A6E" w:rsidRDefault="00A464E3">
      <w:pPr>
        <w:pStyle w:val="TOC4"/>
        <w:rPr>
          <w:rFonts w:asciiTheme="minorHAnsi" w:eastAsiaTheme="minorEastAsia" w:hAnsiTheme="minorHAnsi" w:cstheme="minorBidi"/>
          <w:spacing w:val="0"/>
          <w:lang w:val="en-IN" w:eastAsia="en-IN"/>
        </w:rPr>
      </w:pPr>
      <w:hyperlink w:anchor="_Toc86231450" w:history="1">
        <w:r w:rsidR="00A56A6E" w:rsidRPr="0075786B">
          <w:rPr>
            <w:rStyle w:val="Hyperlink"/>
            <w:spacing w:val="-2"/>
            <w:w w:val="104"/>
          </w:rPr>
          <w:t>5.</w:t>
        </w:r>
        <w:r w:rsidR="00A56A6E">
          <w:rPr>
            <w:rFonts w:asciiTheme="minorHAnsi" w:eastAsiaTheme="minorEastAsia" w:hAnsiTheme="minorHAnsi" w:cstheme="minorBidi"/>
            <w:spacing w:val="0"/>
            <w:lang w:val="en-IN" w:eastAsia="en-IN"/>
          </w:rPr>
          <w:tab/>
        </w:r>
        <w:r w:rsidR="00A56A6E" w:rsidRPr="0075786B">
          <w:rPr>
            <w:rStyle w:val="Hyperlink"/>
            <w:spacing w:val="-1"/>
            <w:w w:val="105"/>
          </w:rPr>
          <w:t>Amendment of Tender documents</w:t>
        </w:r>
        <w:r w:rsidR="00A56A6E">
          <w:rPr>
            <w:webHidden/>
          </w:rPr>
          <w:tab/>
        </w:r>
        <w:r w:rsidR="006A7BC8">
          <w:rPr>
            <w:webHidden/>
          </w:rPr>
          <w:fldChar w:fldCharType="begin"/>
        </w:r>
        <w:r w:rsidR="00A56A6E">
          <w:rPr>
            <w:webHidden/>
          </w:rPr>
          <w:instrText xml:space="preserve"> PAGEREF _Toc86231450 \h </w:instrText>
        </w:r>
        <w:r w:rsidR="006A7BC8">
          <w:rPr>
            <w:webHidden/>
          </w:rPr>
        </w:r>
        <w:r w:rsidR="006A7BC8">
          <w:rPr>
            <w:webHidden/>
          </w:rPr>
          <w:fldChar w:fldCharType="separate"/>
        </w:r>
        <w:r w:rsidR="00F44C57">
          <w:rPr>
            <w:webHidden/>
          </w:rPr>
          <w:t>8</w:t>
        </w:r>
        <w:r w:rsidR="006A7BC8">
          <w:rPr>
            <w:webHidden/>
          </w:rPr>
          <w:fldChar w:fldCharType="end"/>
        </w:r>
      </w:hyperlink>
    </w:p>
    <w:p w14:paraId="2D638A3A" w14:textId="77777777" w:rsidR="00A56A6E" w:rsidRDefault="00A464E3">
      <w:pPr>
        <w:pStyle w:val="TOC4"/>
        <w:rPr>
          <w:rFonts w:asciiTheme="minorHAnsi" w:eastAsiaTheme="minorEastAsia" w:hAnsiTheme="minorHAnsi" w:cstheme="minorBidi"/>
          <w:spacing w:val="0"/>
          <w:lang w:val="en-IN" w:eastAsia="en-IN"/>
        </w:rPr>
      </w:pPr>
      <w:hyperlink w:anchor="_Toc86231451" w:history="1">
        <w:r w:rsidR="00A56A6E" w:rsidRPr="0075786B">
          <w:rPr>
            <w:rStyle w:val="Hyperlink"/>
          </w:rPr>
          <w:t xml:space="preserve">C. </w:t>
        </w:r>
        <w:r w:rsidR="00A56A6E">
          <w:rPr>
            <w:rStyle w:val="Hyperlink"/>
          </w:rPr>
          <w:tab/>
        </w:r>
        <w:r w:rsidR="00A56A6E" w:rsidRPr="0075786B">
          <w:rPr>
            <w:rStyle w:val="Hyperlink"/>
          </w:rPr>
          <w:t>Preparation of Tenders</w:t>
        </w:r>
        <w:r w:rsidR="00A56A6E">
          <w:rPr>
            <w:webHidden/>
          </w:rPr>
          <w:tab/>
        </w:r>
        <w:r w:rsidR="006A7BC8">
          <w:rPr>
            <w:webHidden/>
          </w:rPr>
          <w:fldChar w:fldCharType="begin"/>
        </w:r>
        <w:r w:rsidR="00A56A6E">
          <w:rPr>
            <w:webHidden/>
          </w:rPr>
          <w:instrText xml:space="preserve"> PAGEREF _Toc86231451 \h </w:instrText>
        </w:r>
        <w:r w:rsidR="006A7BC8">
          <w:rPr>
            <w:webHidden/>
          </w:rPr>
        </w:r>
        <w:r w:rsidR="006A7BC8">
          <w:rPr>
            <w:webHidden/>
          </w:rPr>
          <w:fldChar w:fldCharType="separate"/>
        </w:r>
        <w:r w:rsidR="00F44C57">
          <w:rPr>
            <w:webHidden/>
          </w:rPr>
          <w:t>9</w:t>
        </w:r>
        <w:r w:rsidR="006A7BC8">
          <w:rPr>
            <w:webHidden/>
          </w:rPr>
          <w:fldChar w:fldCharType="end"/>
        </w:r>
      </w:hyperlink>
    </w:p>
    <w:p w14:paraId="5EBA8E0A" w14:textId="77777777" w:rsidR="00A56A6E" w:rsidRDefault="00A464E3">
      <w:pPr>
        <w:pStyle w:val="TOC4"/>
        <w:rPr>
          <w:rFonts w:asciiTheme="minorHAnsi" w:eastAsiaTheme="minorEastAsia" w:hAnsiTheme="minorHAnsi" w:cstheme="minorBidi"/>
          <w:spacing w:val="0"/>
          <w:lang w:val="en-IN" w:eastAsia="en-IN"/>
        </w:rPr>
      </w:pPr>
      <w:hyperlink w:anchor="_Toc86231452" w:history="1">
        <w:r w:rsidR="00A56A6E" w:rsidRPr="0075786B">
          <w:rPr>
            <w:rStyle w:val="Hyperlink"/>
            <w:spacing w:val="-2"/>
            <w:w w:val="104"/>
          </w:rPr>
          <w:t>6.</w:t>
        </w:r>
        <w:r w:rsidR="00A56A6E">
          <w:rPr>
            <w:rFonts w:asciiTheme="minorHAnsi" w:eastAsiaTheme="minorEastAsia" w:hAnsiTheme="minorHAnsi" w:cstheme="minorBidi"/>
            <w:spacing w:val="0"/>
            <w:lang w:val="en-IN" w:eastAsia="en-IN"/>
          </w:rPr>
          <w:tab/>
        </w:r>
        <w:r w:rsidR="00A56A6E" w:rsidRPr="0075786B">
          <w:rPr>
            <w:rStyle w:val="Hyperlink"/>
            <w:spacing w:val="-1"/>
            <w:w w:val="105"/>
          </w:rPr>
          <w:t>Documents comprising the Tender</w:t>
        </w:r>
        <w:r w:rsidR="00A56A6E">
          <w:rPr>
            <w:webHidden/>
          </w:rPr>
          <w:tab/>
        </w:r>
        <w:r w:rsidR="006A7BC8">
          <w:rPr>
            <w:webHidden/>
          </w:rPr>
          <w:fldChar w:fldCharType="begin"/>
        </w:r>
        <w:r w:rsidR="00A56A6E">
          <w:rPr>
            <w:webHidden/>
          </w:rPr>
          <w:instrText xml:space="preserve"> PAGEREF _Toc86231452 \h </w:instrText>
        </w:r>
        <w:r w:rsidR="006A7BC8">
          <w:rPr>
            <w:webHidden/>
          </w:rPr>
        </w:r>
        <w:r w:rsidR="006A7BC8">
          <w:rPr>
            <w:webHidden/>
          </w:rPr>
          <w:fldChar w:fldCharType="separate"/>
        </w:r>
        <w:r w:rsidR="00F44C57">
          <w:rPr>
            <w:webHidden/>
          </w:rPr>
          <w:t>9</w:t>
        </w:r>
        <w:r w:rsidR="006A7BC8">
          <w:rPr>
            <w:webHidden/>
          </w:rPr>
          <w:fldChar w:fldCharType="end"/>
        </w:r>
      </w:hyperlink>
    </w:p>
    <w:p w14:paraId="35E7ED99" w14:textId="77777777" w:rsidR="00A56A6E" w:rsidRDefault="00A464E3">
      <w:pPr>
        <w:pStyle w:val="TOC4"/>
        <w:rPr>
          <w:rFonts w:asciiTheme="minorHAnsi" w:eastAsiaTheme="minorEastAsia" w:hAnsiTheme="minorHAnsi" w:cstheme="minorBidi"/>
          <w:spacing w:val="0"/>
          <w:lang w:val="en-IN" w:eastAsia="en-IN"/>
        </w:rPr>
      </w:pPr>
      <w:hyperlink w:anchor="_Toc86231453" w:history="1">
        <w:r w:rsidR="00A56A6E" w:rsidRPr="0075786B">
          <w:rPr>
            <w:rStyle w:val="Hyperlink"/>
            <w:spacing w:val="-2"/>
            <w:w w:val="104"/>
          </w:rPr>
          <w:t>7.</w:t>
        </w:r>
        <w:r w:rsidR="00A56A6E">
          <w:rPr>
            <w:rFonts w:asciiTheme="minorHAnsi" w:eastAsiaTheme="minorEastAsia" w:hAnsiTheme="minorHAnsi" w:cstheme="minorBidi"/>
            <w:spacing w:val="0"/>
            <w:lang w:val="en-IN" w:eastAsia="en-IN"/>
          </w:rPr>
          <w:tab/>
        </w:r>
        <w:r w:rsidR="00A56A6E" w:rsidRPr="0075786B">
          <w:rPr>
            <w:rStyle w:val="Hyperlink"/>
            <w:spacing w:val="-1"/>
            <w:w w:val="105"/>
          </w:rPr>
          <w:t>Tender prices</w:t>
        </w:r>
        <w:r w:rsidR="00A56A6E">
          <w:rPr>
            <w:webHidden/>
          </w:rPr>
          <w:tab/>
        </w:r>
        <w:r w:rsidR="006A7BC8">
          <w:rPr>
            <w:webHidden/>
          </w:rPr>
          <w:fldChar w:fldCharType="begin"/>
        </w:r>
        <w:r w:rsidR="00A56A6E">
          <w:rPr>
            <w:webHidden/>
          </w:rPr>
          <w:instrText xml:space="preserve"> PAGEREF _Toc86231453 \h </w:instrText>
        </w:r>
        <w:r w:rsidR="006A7BC8">
          <w:rPr>
            <w:webHidden/>
          </w:rPr>
        </w:r>
        <w:r w:rsidR="006A7BC8">
          <w:rPr>
            <w:webHidden/>
          </w:rPr>
          <w:fldChar w:fldCharType="separate"/>
        </w:r>
        <w:r w:rsidR="00F44C57">
          <w:rPr>
            <w:webHidden/>
          </w:rPr>
          <w:t>9</w:t>
        </w:r>
        <w:r w:rsidR="006A7BC8">
          <w:rPr>
            <w:webHidden/>
          </w:rPr>
          <w:fldChar w:fldCharType="end"/>
        </w:r>
      </w:hyperlink>
    </w:p>
    <w:p w14:paraId="1D92E9DD" w14:textId="77777777" w:rsidR="00A56A6E" w:rsidRDefault="00A464E3">
      <w:pPr>
        <w:pStyle w:val="TOC4"/>
        <w:rPr>
          <w:rFonts w:asciiTheme="minorHAnsi" w:eastAsiaTheme="minorEastAsia" w:hAnsiTheme="minorHAnsi" w:cstheme="minorBidi"/>
          <w:spacing w:val="0"/>
          <w:lang w:val="en-IN" w:eastAsia="en-IN"/>
        </w:rPr>
      </w:pPr>
      <w:hyperlink w:anchor="_Toc86231454" w:history="1">
        <w:r w:rsidR="00A56A6E" w:rsidRPr="0075786B">
          <w:rPr>
            <w:rStyle w:val="Hyperlink"/>
            <w:spacing w:val="-2"/>
            <w:w w:val="104"/>
          </w:rPr>
          <w:t>8.</w:t>
        </w:r>
        <w:r w:rsidR="00A56A6E">
          <w:rPr>
            <w:rFonts w:asciiTheme="minorHAnsi" w:eastAsiaTheme="minorEastAsia" w:hAnsiTheme="minorHAnsi" w:cstheme="minorBidi"/>
            <w:spacing w:val="0"/>
            <w:lang w:val="en-IN" w:eastAsia="en-IN"/>
          </w:rPr>
          <w:tab/>
        </w:r>
        <w:r w:rsidR="00A56A6E" w:rsidRPr="0075786B">
          <w:rPr>
            <w:rStyle w:val="Hyperlink"/>
            <w:spacing w:val="-1"/>
            <w:w w:val="105"/>
          </w:rPr>
          <w:t>Tender validity</w:t>
        </w:r>
        <w:r w:rsidR="00A56A6E">
          <w:rPr>
            <w:webHidden/>
          </w:rPr>
          <w:tab/>
        </w:r>
        <w:r w:rsidR="006A7BC8">
          <w:rPr>
            <w:webHidden/>
          </w:rPr>
          <w:fldChar w:fldCharType="begin"/>
        </w:r>
        <w:r w:rsidR="00A56A6E">
          <w:rPr>
            <w:webHidden/>
          </w:rPr>
          <w:instrText xml:space="preserve"> PAGEREF _Toc86231454 \h </w:instrText>
        </w:r>
        <w:r w:rsidR="006A7BC8">
          <w:rPr>
            <w:webHidden/>
          </w:rPr>
        </w:r>
        <w:r w:rsidR="006A7BC8">
          <w:rPr>
            <w:webHidden/>
          </w:rPr>
          <w:fldChar w:fldCharType="separate"/>
        </w:r>
        <w:r w:rsidR="00F44C57">
          <w:rPr>
            <w:webHidden/>
          </w:rPr>
          <w:t>9</w:t>
        </w:r>
        <w:r w:rsidR="006A7BC8">
          <w:rPr>
            <w:webHidden/>
          </w:rPr>
          <w:fldChar w:fldCharType="end"/>
        </w:r>
      </w:hyperlink>
    </w:p>
    <w:p w14:paraId="2822909D" w14:textId="77777777" w:rsidR="00A56A6E" w:rsidRDefault="00A464E3">
      <w:pPr>
        <w:pStyle w:val="TOC4"/>
        <w:rPr>
          <w:rFonts w:asciiTheme="minorHAnsi" w:eastAsiaTheme="minorEastAsia" w:hAnsiTheme="minorHAnsi" w:cstheme="minorBidi"/>
          <w:spacing w:val="0"/>
          <w:lang w:val="en-IN" w:eastAsia="en-IN"/>
        </w:rPr>
      </w:pPr>
      <w:hyperlink w:anchor="_Toc86231455" w:history="1">
        <w:r w:rsidR="00A56A6E" w:rsidRPr="0075786B">
          <w:rPr>
            <w:rStyle w:val="Hyperlink"/>
            <w:spacing w:val="-2"/>
            <w:w w:val="104"/>
          </w:rPr>
          <w:t>9.</w:t>
        </w:r>
        <w:r w:rsidR="00A56A6E">
          <w:rPr>
            <w:rFonts w:asciiTheme="minorHAnsi" w:eastAsiaTheme="minorEastAsia" w:hAnsiTheme="minorHAnsi" w:cstheme="minorBidi"/>
            <w:spacing w:val="0"/>
            <w:lang w:val="en-IN" w:eastAsia="en-IN"/>
          </w:rPr>
          <w:tab/>
        </w:r>
        <w:r w:rsidR="00A56A6E" w:rsidRPr="0075786B">
          <w:rPr>
            <w:rStyle w:val="Hyperlink"/>
            <w:spacing w:val="-1"/>
            <w:w w:val="105"/>
          </w:rPr>
          <w:t>Earnest Money Deposit</w:t>
        </w:r>
        <w:r w:rsidR="00A56A6E">
          <w:rPr>
            <w:webHidden/>
          </w:rPr>
          <w:tab/>
        </w:r>
        <w:r w:rsidR="006A7BC8">
          <w:rPr>
            <w:webHidden/>
          </w:rPr>
          <w:fldChar w:fldCharType="begin"/>
        </w:r>
        <w:r w:rsidR="00A56A6E">
          <w:rPr>
            <w:webHidden/>
          </w:rPr>
          <w:instrText xml:space="preserve"> PAGEREF _Toc86231455 \h </w:instrText>
        </w:r>
        <w:r w:rsidR="006A7BC8">
          <w:rPr>
            <w:webHidden/>
          </w:rPr>
        </w:r>
        <w:r w:rsidR="006A7BC8">
          <w:rPr>
            <w:webHidden/>
          </w:rPr>
          <w:fldChar w:fldCharType="separate"/>
        </w:r>
        <w:r w:rsidR="00F44C57">
          <w:rPr>
            <w:webHidden/>
          </w:rPr>
          <w:t>10</w:t>
        </w:r>
        <w:r w:rsidR="006A7BC8">
          <w:rPr>
            <w:webHidden/>
          </w:rPr>
          <w:fldChar w:fldCharType="end"/>
        </w:r>
      </w:hyperlink>
    </w:p>
    <w:p w14:paraId="51129BE5" w14:textId="77777777" w:rsidR="00A56A6E" w:rsidRDefault="00A464E3">
      <w:pPr>
        <w:pStyle w:val="TOC4"/>
        <w:rPr>
          <w:rFonts w:asciiTheme="minorHAnsi" w:eastAsiaTheme="minorEastAsia" w:hAnsiTheme="minorHAnsi" w:cstheme="minorBidi"/>
          <w:spacing w:val="0"/>
          <w:lang w:val="en-IN" w:eastAsia="en-IN"/>
        </w:rPr>
      </w:pPr>
      <w:hyperlink w:anchor="_Toc86231456" w:history="1">
        <w:r w:rsidR="00A56A6E" w:rsidRPr="0075786B">
          <w:rPr>
            <w:rStyle w:val="Hyperlink"/>
            <w:spacing w:val="-2"/>
            <w:w w:val="104"/>
          </w:rPr>
          <w:t>10.</w:t>
        </w:r>
        <w:r w:rsidR="00A56A6E">
          <w:rPr>
            <w:rFonts w:asciiTheme="minorHAnsi" w:eastAsiaTheme="minorEastAsia" w:hAnsiTheme="minorHAnsi" w:cstheme="minorBidi"/>
            <w:spacing w:val="0"/>
            <w:lang w:val="en-IN" w:eastAsia="en-IN"/>
          </w:rPr>
          <w:tab/>
        </w:r>
        <w:r w:rsidR="00A56A6E" w:rsidRPr="0075786B">
          <w:rPr>
            <w:rStyle w:val="Hyperlink"/>
            <w:spacing w:val="-1"/>
            <w:w w:val="105"/>
          </w:rPr>
          <w:t>Format</w:t>
        </w:r>
        <w:r w:rsidR="00A56A6E" w:rsidRPr="0075786B">
          <w:rPr>
            <w:rStyle w:val="Hyperlink"/>
            <w:w w:val="105"/>
          </w:rPr>
          <w:t xml:space="preserve"> and signing of Tender</w:t>
        </w:r>
        <w:r w:rsidR="00A56A6E">
          <w:rPr>
            <w:webHidden/>
          </w:rPr>
          <w:tab/>
        </w:r>
        <w:r w:rsidR="006A7BC8">
          <w:rPr>
            <w:webHidden/>
          </w:rPr>
          <w:fldChar w:fldCharType="begin"/>
        </w:r>
        <w:r w:rsidR="00A56A6E">
          <w:rPr>
            <w:webHidden/>
          </w:rPr>
          <w:instrText xml:space="preserve"> PAGEREF _Toc86231456 \h </w:instrText>
        </w:r>
        <w:r w:rsidR="006A7BC8">
          <w:rPr>
            <w:webHidden/>
          </w:rPr>
        </w:r>
        <w:r w:rsidR="006A7BC8">
          <w:rPr>
            <w:webHidden/>
          </w:rPr>
          <w:fldChar w:fldCharType="separate"/>
        </w:r>
        <w:r w:rsidR="00F44C57">
          <w:rPr>
            <w:webHidden/>
          </w:rPr>
          <w:t>10</w:t>
        </w:r>
        <w:r w:rsidR="006A7BC8">
          <w:rPr>
            <w:webHidden/>
          </w:rPr>
          <w:fldChar w:fldCharType="end"/>
        </w:r>
      </w:hyperlink>
    </w:p>
    <w:p w14:paraId="51F37742" w14:textId="77777777" w:rsidR="00A56A6E" w:rsidRDefault="00A464E3">
      <w:pPr>
        <w:pStyle w:val="TOC4"/>
        <w:rPr>
          <w:rFonts w:asciiTheme="minorHAnsi" w:eastAsiaTheme="minorEastAsia" w:hAnsiTheme="minorHAnsi" w:cstheme="minorBidi"/>
          <w:spacing w:val="0"/>
          <w:lang w:val="en-IN" w:eastAsia="en-IN"/>
        </w:rPr>
      </w:pPr>
      <w:hyperlink w:anchor="_Toc86231457" w:history="1">
        <w:r w:rsidR="00A56A6E" w:rsidRPr="0075786B">
          <w:rPr>
            <w:rStyle w:val="Hyperlink"/>
          </w:rPr>
          <w:t xml:space="preserve">D. </w:t>
        </w:r>
        <w:r w:rsidR="00A56A6E">
          <w:rPr>
            <w:rStyle w:val="Hyperlink"/>
          </w:rPr>
          <w:tab/>
        </w:r>
        <w:r w:rsidR="00A56A6E" w:rsidRPr="0075786B">
          <w:rPr>
            <w:rStyle w:val="Hyperlink"/>
          </w:rPr>
          <w:t>Submission of Tenders</w:t>
        </w:r>
        <w:r w:rsidR="00A56A6E">
          <w:rPr>
            <w:webHidden/>
          </w:rPr>
          <w:tab/>
        </w:r>
        <w:r w:rsidR="006A7BC8">
          <w:rPr>
            <w:webHidden/>
          </w:rPr>
          <w:fldChar w:fldCharType="begin"/>
        </w:r>
        <w:r w:rsidR="00A56A6E">
          <w:rPr>
            <w:webHidden/>
          </w:rPr>
          <w:instrText xml:space="preserve"> PAGEREF _Toc86231457 \h </w:instrText>
        </w:r>
        <w:r w:rsidR="006A7BC8">
          <w:rPr>
            <w:webHidden/>
          </w:rPr>
        </w:r>
        <w:r w:rsidR="006A7BC8">
          <w:rPr>
            <w:webHidden/>
          </w:rPr>
          <w:fldChar w:fldCharType="separate"/>
        </w:r>
        <w:r w:rsidR="00F44C57">
          <w:rPr>
            <w:webHidden/>
          </w:rPr>
          <w:t>10</w:t>
        </w:r>
        <w:r w:rsidR="006A7BC8">
          <w:rPr>
            <w:webHidden/>
          </w:rPr>
          <w:fldChar w:fldCharType="end"/>
        </w:r>
      </w:hyperlink>
    </w:p>
    <w:p w14:paraId="0432FB5E" w14:textId="77777777" w:rsidR="00A56A6E" w:rsidRDefault="00A464E3">
      <w:pPr>
        <w:pStyle w:val="TOC4"/>
        <w:rPr>
          <w:rFonts w:asciiTheme="minorHAnsi" w:eastAsiaTheme="minorEastAsia" w:hAnsiTheme="minorHAnsi" w:cstheme="minorBidi"/>
          <w:spacing w:val="0"/>
          <w:lang w:val="en-IN" w:eastAsia="en-IN"/>
        </w:rPr>
      </w:pPr>
      <w:hyperlink w:anchor="_Toc86231458" w:history="1">
        <w:r w:rsidR="00A56A6E" w:rsidRPr="0075786B">
          <w:rPr>
            <w:rStyle w:val="Hyperlink"/>
            <w:spacing w:val="-2"/>
            <w:w w:val="104"/>
          </w:rPr>
          <w:t>11.</w:t>
        </w:r>
        <w:r w:rsidR="00A56A6E">
          <w:rPr>
            <w:rFonts w:asciiTheme="minorHAnsi" w:eastAsiaTheme="minorEastAsia" w:hAnsiTheme="minorHAnsi" w:cstheme="minorBidi"/>
            <w:spacing w:val="0"/>
            <w:lang w:val="en-IN" w:eastAsia="en-IN"/>
          </w:rPr>
          <w:tab/>
        </w:r>
        <w:r w:rsidR="00A56A6E" w:rsidRPr="0075786B">
          <w:rPr>
            <w:rStyle w:val="Hyperlink"/>
            <w:w w:val="105"/>
          </w:rPr>
          <w:t xml:space="preserve">Online </w:t>
        </w:r>
        <w:r w:rsidR="00A56A6E" w:rsidRPr="0075786B">
          <w:rPr>
            <w:rStyle w:val="Hyperlink"/>
            <w:spacing w:val="-1"/>
            <w:w w:val="105"/>
          </w:rPr>
          <w:t>Tender</w:t>
        </w:r>
        <w:r w:rsidR="00A56A6E" w:rsidRPr="0075786B">
          <w:rPr>
            <w:rStyle w:val="Hyperlink"/>
            <w:w w:val="105"/>
          </w:rPr>
          <w:t xml:space="preserve"> Submission</w:t>
        </w:r>
        <w:r w:rsidR="00A56A6E">
          <w:rPr>
            <w:webHidden/>
          </w:rPr>
          <w:tab/>
        </w:r>
        <w:r w:rsidR="006A7BC8">
          <w:rPr>
            <w:webHidden/>
          </w:rPr>
          <w:fldChar w:fldCharType="begin"/>
        </w:r>
        <w:r w:rsidR="00A56A6E">
          <w:rPr>
            <w:webHidden/>
          </w:rPr>
          <w:instrText xml:space="preserve"> PAGEREF _Toc86231458 \h </w:instrText>
        </w:r>
        <w:r w:rsidR="006A7BC8">
          <w:rPr>
            <w:webHidden/>
          </w:rPr>
        </w:r>
        <w:r w:rsidR="006A7BC8">
          <w:rPr>
            <w:webHidden/>
          </w:rPr>
          <w:fldChar w:fldCharType="separate"/>
        </w:r>
        <w:r w:rsidR="00F44C57">
          <w:rPr>
            <w:webHidden/>
          </w:rPr>
          <w:t>10</w:t>
        </w:r>
        <w:r w:rsidR="006A7BC8">
          <w:rPr>
            <w:webHidden/>
          </w:rPr>
          <w:fldChar w:fldCharType="end"/>
        </w:r>
      </w:hyperlink>
    </w:p>
    <w:p w14:paraId="32E1F734" w14:textId="77777777" w:rsidR="00A56A6E" w:rsidRDefault="00A464E3">
      <w:pPr>
        <w:pStyle w:val="TOC4"/>
        <w:rPr>
          <w:rFonts w:asciiTheme="minorHAnsi" w:eastAsiaTheme="minorEastAsia" w:hAnsiTheme="minorHAnsi" w:cstheme="minorBidi"/>
          <w:spacing w:val="0"/>
          <w:lang w:val="en-IN" w:eastAsia="en-IN"/>
        </w:rPr>
      </w:pPr>
      <w:hyperlink w:anchor="_Toc86231459" w:history="1">
        <w:r w:rsidR="00A56A6E" w:rsidRPr="0075786B">
          <w:rPr>
            <w:rStyle w:val="Hyperlink"/>
            <w:spacing w:val="-2"/>
            <w:w w:val="104"/>
          </w:rPr>
          <w:t>12.</w:t>
        </w:r>
        <w:r w:rsidR="00A56A6E">
          <w:rPr>
            <w:rFonts w:asciiTheme="minorHAnsi" w:eastAsiaTheme="minorEastAsia" w:hAnsiTheme="minorHAnsi" w:cstheme="minorBidi"/>
            <w:spacing w:val="0"/>
            <w:lang w:val="en-IN" w:eastAsia="en-IN"/>
          </w:rPr>
          <w:tab/>
        </w:r>
        <w:r w:rsidR="00A56A6E" w:rsidRPr="0075786B">
          <w:rPr>
            <w:rStyle w:val="Hyperlink"/>
            <w:w w:val="105"/>
          </w:rPr>
          <w:t>Deadline for submission of the Tenders</w:t>
        </w:r>
        <w:r w:rsidR="00A56A6E">
          <w:rPr>
            <w:webHidden/>
          </w:rPr>
          <w:tab/>
        </w:r>
        <w:r w:rsidR="006A7BC8">
          <w:rPr>
            <w:webHidden/>
          </w:rPr>
          <w:fldChar w:fldCharType="begin"/>
        </w:r>
        <w:r w:rsidR="00A56A6E">
          <w:rPr>
            <w:webHidden/>
          </w:rPr>
          <w:instrText xml:space="preserve"> PAGEREF _Toc86231459 \h </w:instrText>
        </w:r>
        <w:r w:rsidR="006A7BC8">
          <w:rPr>
            <w:webHidden/>
          </w:rPr>
        </w:r>
        <w:r w:rsidR="006A7BC8">
          <w:rPr>
            <w:webHidden/>
          </w:rPr>
          <w:fldChar w:fldCharType="separate"/>
        </w:r>
        <w:r w:rsidR="00F44C57">
          <w:rPr>
            <w:webHidden/>
          </w:rPr>
          <w:t>11</w:t>
        </w:r>
        <w:r w:rsidR="006A7BC8">
          <w:rPr>
            <w:webHidden/>
          </w:rPr>
          <w:fldChar w:fldCharType="end"/>
        </w:r>
      </w:hyperlink>
    </w:p>
    <w:p w14:paraId="21D54642" w14:textId="77777777" w:rsidR="00A56A6E" w:rsidRDefault="00A464E3">
      <w:pPr>
        <w:pStyle w:val="TOC4"/>
        <w:rPr>
          <w:rFonts w:asciiTheme="minorHAnsi" w:eastAsiaTheme="minorEastAsia" w:hAnsiTheme="minorHAnsi" w:cstheme="minorBidi"/>
          <w:spacing w:val="0"/>
          <w:lang w:val="en-IN" w:eastAsia="en-IN"/>
        </w:rPr>
      </w:pPr>
      <w:hyperlink w:anchor="_Toc86231460" w:history="1">
        <w:r w:rsidR="00A56A6E" w:rsidRPr="0075786B">
          <w:rPr>
            <w:rStyle w:val="Hyperlink"/>
            <w:spacing w:val="-2"/>
            <w:w w:val="104"/>
          </w:rPr>
          <w:t>13.</w:t>
        </w:r>
        <w:r w:rsidR="00A56A6E">
          <w:rPr>
            <w:rFonts w:asciiTheme="minorHAnsi" w:eastAsiaTheme="minorEastAsia" w:hAnsiTheme="minorHAnsi" w:cstheme="minorBidi"/>
            <w:spacing w:val="0"/>
            <w:lang w:val="en-IN" w:eastAsia="en-IN"/>
          </w:rPr>
          <w:tab/>
        </w:r>
        <w:r w:rsidR="00A56A6E" w:rsidRPr="0075786B">
          <w:rPr>
            <w:rStyle w:val="Hyperlink"/>
            <w:w w:val="105"/>
          </w:rPr>
          <w:t>Late Tenders</w:t>
        </w:r>
        <w:r w:rsidR="00A56A6E">
          <w:rPr>
            <w:webHidden/>
          </w:rPr>
          <w:tab/>
        </w:r>
        <w:r w:rsidR="006A7BC8">
          <w:rPr>
            <w:webHidden/>
          </w:rPr>
          <w:fldChar w:fldCharType="begin"/>
        </w:r>
        <w:r w:rsidR="00A56A6E">
          <w:rPr>
            <w:webHidden/>
          </w:rPr>
          <w:instrText xml:space="preserve"> PAGEREF _Toc86231460 \h </w:instrText>
        </w:r>
        <w:r w:rsidR="006A7BC8">
          <w:rPr>
            <w:webHidden/>
          </w:rPr>
        </w:r>
        <w:r w:rsidR="006A7BC8">
          <w:rPr>
            <w:webHidden/>
          </w:rPr>
          <w:fldChar w:fldCharType="separate"/>
        </w:r>
        <w:r w:rsidR="00F44C57">
          <w:rPr>
            <w:webHidden/>
          </w:rPr>
          <w:t>11</w:t>
        </w:r>
        <w:r w:rsidR="006A7BC8">
          <w:rPr>
            <w:webHidden/>
          </w:rPr>
          <w:fldChar w:fldCharType="end"/>
        </w:r>
      </w:hyperlink>
    </w:p>
    <w:p w14:paraId="0DF50694" w14:textId="77777777" w:rsidR="00A56A6E" w:rsidRDefault="00A464E3">
      <w:pPr>
        <w:pStyle w:val="TOC4"/>
        <w:rPr>
          <w:rFonts w:asciiTheme="minorHAnsi" w:eastAsiaTheme="minorEastAsia" w:hAnsiTheme="minorHAnsi" w:cstheme="minorBidi"/>
          <w:spacing w:val="0"/>
          <w:lang w:val="en-IN" w:eastAsia="en-IN"/>
        </w:rPr>
      </w:pPr>
      <w:hyperlink w:anchor="_Toc86231461" w:history="1">
        <w:r w:rsidR="00A56A6E" w:rsidRPr="0075786B">
          <w:rPr>
            <w:rStyle w:val="Hyperlink"/>
            <w:spacing w:val="-2"/>
            <w:w w:val="104"/>
          </w:rPr>
          <w:t>14.</w:t>
        </w:r>
        <w:r w:rsidR="00A56A6E">
          <w:rPr>
            <w:rFonts w:asciiTheme="minorHAnsi" w:eastAsiaTheme="minorEastAsia" w:hAnsiTheme="minorHAnsi" w:cstheme="minorBidi"/>
            <w:spacing w:val="0"/>
            <w:lang w:val="en-IN" w:eastAsia="en-IN"/>
          </w:rPr>
          <w:tab/>
        </w:r>
        <w:r w:rsidR="00A56A6E" w:rsidRPr="0075786B">
          <w:rPr>
            <w:rStyle w:val="Hyperlink"/>
            <w:w w:val="105"/>
          </w:rPr>
          <w:t>Modification and Withdrawal of Tenders – As per e-portal</w:t>
        </w:r>
        <w:r w:rsidR="00A56A6E">
          <w:rPr>
            <w:webHidden/>
          </w:rPr>
          <w:tab/>
        </w:r>
        <w:r w:rsidR="006A7BC8">
          <w:rPr>
            <w:webHidden/>
          </w:rPr>
          <w:fldChar w:fldCharType="begin"/>
        </w:r>
        <w:r w:rsidR="00A56A6E">
          <w:rPr>
            <w:webHidden/>
          </w:rPr>
          <w:instrText xml:space="preserve"> PAGEREF _Toc86231461 \h </w:instrText>
        </w:r>
        <w:r w:rsidR="006A7BC8">
          <w:rPr>
            <w:webHidden/>
          </w:rPr>
        </w:r>
        <w:r w:rsidR="006A7BC8">
          <w:rPr>
            <w:webHidden/>
          </w:rPr>
          <w:fldChar w:fldCharType="separate"/>
        </w:r>
        <w:r w:rsidR="00F44C57">
          <w:rPr>
            <w:webHidden/>
          </w:rPr>
          <w:t>12</w:t>
        </w:r>
        <w:r w:rsidR="006A7BC8">
          <w:rPr>
            <w:webHidden/>
          </w:rPr>
          <w:fldChar w:fldCharType="end"/>
        </w:r>
      </w:hyperlink>
    </w:p>
    <w:p w14:paraId="0C0A22E0" w14:textId="77777777" w:rsidR="00A56A6E" w:rsidRDefault="00A464E3">
      <w:pPr>
        <w:pStyle w:val="TOC4"/>
        <w:rPr>
          <w:rFonts w:asciiTheme="minorHAnsi" w:eastAsiaTheme="minorEastAsia" w:hAnsiTheme="minorHAnsi" w:cstheme="minorBidi"/>
          <w:spacing w:val="0"/>
          <w:lang w:val="en-IN" w:eastAsia="en-IN"/>
        </w:rPr>
      </w:pPr>
      <w:hyperlink w:anchor="_Toc86231462" w:history="1">
        <w:r w:rsidR="00A56A6E" w:rsidRPr="0075786B">
          <w:rPr>
            <w:rStyle w:val="Hyperlink"/>
          </w:rPr>
          <w:t xml:space="preserve">E. </w:t>
        </w:r>
        <w:r w:rsidR="00A56A6E">
          <w:rPr>
            <w:rStyle w:val="Hyperlink"/>
          </w:rPr>
          <w:tab/>
        </w:r>
        <w:r w:rsidR="00A56A6E" w:rsidRPr="0075786B">
          <w:rPr>
            <w:rStyle w:val="Hyperlink"/>
          </w:rPr>
          <w:t>Tender opening and evaluation</w:t>
        </w:r>
        <w:r w:rsidR="00A56A6E">
          <w:rPr>
            <w:webHidden/>
          </w:rPr>
          <w:tab/>
        </w:r>
        <w:r w:rsidR="006A7BC8">
          <w:rPr>
            <w:webHidden/>
          </w:rPr>
          <w:fldChar w:fldCharType="begin"/>
        </w:r>
        <w:r w:rsidR="00A56A6E">
          <w:rPr>
            <w:webHidden/>
          </w:rPr>
          <w:instrText xml:space="preserve"> PAGEREF _Toc86231462 \h </w:instrText>
        </w:r>
        <w:r w:rsidR="006A7BC8">
          <w:rPr>
            <w:webHidden/>
          </w:rPr>
        </w:r>
        <w:r w:rsidR="006A7BC8">
          <w:rPr>
            <w:webHidden/>
          </w:rPr>
          <w:fldChar w:fldCharType="separate"/>
        </w:r>
        <w:r w:rsidR="00F44C57">
          <w:rPr>
            <w:webHidden/>
          </w:rPr>
          <w:t>12</w:t>
        </w:r>
        <w:r w:rsidR="006A7BC8">
          <w:rPr>
            <w:webHidden/>
          </w:rPr>
          <w:fldChar w:fldCharType="end"/>
        </w:r>
      </w:hyperlink>
    </w:p>
    <w:p w14:paraId="7BE8AD4F" w14:textId="77777777" w:rsidR="00A56A6E" w:rsidRDefault="00A464E3">
      <w:pPr>
        <w:pStyle w:val="TOC4"/>
        <w:rPr>
          <w:rFonts w:asciiTheme="minorHAnsi" w:eastAsiaTheme="minorEastAsia" w:hAnsiTheme="minorHAnsi" w:cstheme="minorBidi"/>
          <w:spacing w:val="0"/>
          <w:lang w:val="en-IN" w:eastAsia="en-IN"/>
        </w:rPr>
      </w:pPr>
      <w:hyperlink w:anchor="_Toc86231463" w:history="1">
        <w:r w:rsidR="00A56A6E" w:rsidRPr="0075786B">
          <w:rPr>
            <w:rStyle w:val="Hyperlink"/>
            <w:spacing w:val="-2"/>
            <w:w w:val="104"/>
          </w:rPr>
          <w:t>15.</w:t>
        </w:r>
        <w:r w:rsidR="00A56A6E">
          <w:rPr>
            <w:rFonts w:asciiTheme="minorHAnsi" w:eastAsiaTheme="minorEastAsia" w:hAnsiTheme="minorHAnsi" w:cstheme="minorBidi"/>
            <w:spacing w:val="0"/>
            <w:lang w:val="en-IN" w:eastAsia="en-IN"/>
          </w:rPr>
          <w:tab/>
        </w:r>
        <w:r w:rsidR="00A56A6E" w:rsidRPr="0075786B">
          <w:rPr>
            <w:rStyle w:val="Hyperlink"/>
            <w:w w:val="105"/>
          </w:rPr>
          <w:t>Tender opening: As per e-Portal</w:t>
        </w:r>
        <w:r w:rsidR="00A56A6E">
          <w:rPr>
            <w:webHidden/>
          </w:rPr>
          <w:tab/>
        </w:r>
        <w:r w:rsidR="006A7BC8">
          <w:rPr>
            <w:webHidden/>
          </w:rPr>
          <w:fldChar w:fldCharType="begin"/>
        </w:r>
        <w:r w:rsidR="00A56A6E">
          <w:rPr>
            <w:webHidden/>
          </w:rPr>
          <w:instrText xml:space="preserve"> PAGEREF _Toc86231463 \h </w:instrText>
        </w:r>
        <w:r w:rsidR="006A7BC8">
          <w:rPr>
            <w:webHidden/>
          </w:rPr>
        </w:r>
        <w:r w:rsidR="006A7BC8">
          <w:rPr>
            <w:webHidden/>
          </w:rPr>
          <w:fldChar w:fldCharType="separate"/>
        </w:r>
        <w:r w:rsidR="00F44C57">
          <w:rPr>
            <w:webHidden/>
          </w:rPr>
          <w:t>12</w:t>
        </w:r>
        <w:r w:rsidR="006A7BC8">
          <w:rPr>
            <w:webHidden/>
          </w:rPr>
          <w:fldChar w:fldCharType="end"/>
        </w:r>
      </w:hyperlink>
    </w:p>
    <w:p w14:paraId="284DA9E9" w14:textId="77777777" w:rsidR="00A56A6E" w:rsidRDefault="00A464E3">
      <w:pPr>
        <w:pStyle w:val="TOC4"/>
        <w:rPr>
          <w:rFonts w:asciiTheme="minorHAnsi" w:eastAsiaTheme="minorEastAsia" w:hAnsiTheme="minorHAnsi" w:cstheme="minorBidi"/>
          <w:spacing w:val="0"/>
          <w:lang w:val="en-IN" w:eastAsia="en-IN"/>
        </w:rPr>
      </w:pPr>
      <w:hyperlink w:anchor="_Toc86231464" w:history="1">
        <w:r w:rsidR="00A56A6E" w:rsidRPr="0075786B">
          <w:rPr>
            <w:rStyle w:val="Hyperlink"/>
            <w:spacing w:val="-2"/>
            <w:w w:val="104"/>
          </w:rPr>
          <w:t>16.</w:t>
        </w:r>
        <w:r w:rsidR="00A56A6E">
          <w:rPr>
            <w:rFonts w:asciiTheme="minorHAnsi" w:eastAsiaTheme="minorEastAsia" w:hAnsiTheme="minorHAnsi" w:cstheme="minorBidi"/>
            <w:spacing w:val="0"/>
            <w:lang w:val="en-IN" w:eastAsia="en-IN"/>
          </w:rPr>
          <w:tab/>
        </w:r>
        <w:r w:rsidR="00A56A6E" w:rsidRPr="0075786B">
          <w:rPr>
            <w:rStyle w:val="Hyperlink"/>
            <w:w w:val="105"/>
          </w:rPr>
          <w:t>Process to be confidential</w:t>
        </w:r>
        <w:r w:rsidR="00A56A6E">
          <w:rPr>
            <w:webHidden/>
          </w:rPr>
          <w:tab/>
        </w:r>
        <w:r w:rsidR="006A7BC8">
          <w:rPr>
            <w:webHidden/>
          </w:rPr>
          <w:fldChar w:fldCharType="begin"/>
        </w:r>
        <w:r w:rsidR="00A56A6E">
          <w:rPr>
            <w:webHidden/>
          </w:rPr>
          <w:instrText xml:space="preserve"> PAGEREF _Toc86231464 \h </w:instrText>
        </w:r>
        <w:r w:rsidR="006A7BC8">
          <w:rPr>
            <w:webHidden/>
          </w:rPr>
        </w:r>
        <w:r w:rsidR="006A7BC8">
          <w:rPr>
            <w:webHidden/>
          </w:rPr>
          <w:fldChar w:fldCharType="separate"/>
        </w:r>
        <w:r w:rsidR="00F44C57">
          <w:rPr>
            <w:webHidden/>
          </w:rPr>
          <w:t>12</w:t>
        </w:r>
        <w:r w:rsidR="006A7BC8">
          <w:rPr>
            <w:webHidden/>
          </w:rPr>
          <w:fldChar w:fldCharType="end"/>
        </w:r>
      </w:hyperlink>
    </w:p>
    <w:p w14:paraId="467C0D03" w14:textId="77777777" w:rsidR="00A56A6E" w:rsidRDefault="00A464E3">
      <w:pPr>
        <w:pStyle w:val="TOC4"/>
        <w:rPr>
          <w:rFonts w:asciiTheme="minorHAnsi" w:eastAsiaTheme="minorEastAsia" w:hAnsiTheme="minorHAnsi" w:cstheme="minorBidi"/>
          <w:spacing w:val="0"/>
          <w:lang w:val="en-IN" w:eastAsia="en-IN"/>
        </w:rPr>
      </w:pPr>
      <w:hyperlink w:anchor="_Toc86231465" w:history="1">
        <w:r w:rsidR="00A56A6E" w:rsidRPr="0075786B">
          <w:rPr>
            <w:rStyle w:val="Hyperlink"/>
            <w:spacing w:val="-2"/>
            <w:w w:val="104"/>
          </w:rPr>
          <w:t>17.</w:t>
        </w:r>
        <w:r w:rsidR="00A56A6E">
          <w:rPr>
            <w:rFonts w:asciiTheme="minorHAnsi" w:eastAsiaTheme="minorEastAsia" w:hAnsiTheme="minorHAnsi" w:cstheme="minorBidi"/>
            <w:spacing w:val="0"/>
            <w:lang w:val="en-IN" w:eastAsia="en-IN"/>
          </w:rPr>
          <w:tab/>
        </w:r>
        <w:r w:rsidR="00A56A6E" w:rsidRPr="0075786B">
          <w:rPr>
            <w:rStyle w:val="Hyperlink"/>
            <w:w w:val="105"/>
          </w:rPr>
          <w:t>Clarification of Tenders</w:t>
        </w:r>
        <w:r w:rsidR="00A56A6E">
          <w:rPr>
            <w:webHidden/>
          </w:rPr>
          <w:tab/>
        </w:r>
        <w:r w:rsidR="006A7BC8">
          <w:rPr>
            <w:webHidden/>
          </w:rPr>
          <w:fldChar w:fldCharType="begin"/>
        </w:r>
        <w:r w:rsidR="00A56A6E">
          <w:rPr>
            <w:webHidden/>
          </w:rPr>
          <w:instrText xml:space="preserve"> PAGEREF _Toc86231465 \h </w:instrText>
        </w:r>
        <w:r w:rsidR="006A7BC8">
          <w:rPr>
            <w:webHidden/>
          </w:rPr>
        </w:r>
        <w:r w:rsidR="006A7BC8">
          <w:rPr>
            <w:webHidden/>
          </w:rPr>
          <w:fldChar w:fldCharType="separate"/>
        </w:r>
        <w:r w:rsidR="00F44C57">
          <w:rPr>
            <w:webHidden/>
          </w:rPr>
          <w:t>13</w:t>
        </w:r>
        <w:r w:rsidR="006A7BC8">
          <w:rPr>
            <w:webHidden/>
          </w:rPr>
          <w:fldChar w:fldCharType="end"/>
        </w:r>
      </w:hyperlink>
    </w:p>
    <w:p w14:paraId="200BFCDD" w14:textId="77777777" w:rsidR="00A56A6E" w:rsidRDefault="00A464E3">
      <w:pPr>
        <w:pStyle w:val="TOC4"/>
        <w:rPr>
          <w:rFonts w:asciiTheme="minorHAnsi" w:eastAsiaTheme="minorEastAsia" w:hAnsiTheme="minorHAnsi" w:cstheme="minorBidi"/>
          <w:spacing w:val="0"/>
          <w:lang w:val="en-IN" w:eastAsia="en-IN"/>
        </w:rPr>
      </w:pPr>
      <w:hyperlink w:anchor="_Toc86231466" w:history="1">
        <w:r w:rsidR="00A56A6E" w:rsidRPr="0075786B">
          <w:rPr>
            <w:rStyle w:val="Hyperlink"/>
            <w:spacing w:val="-2"/>
            <w:w w:val="104"/>
          </w:rPr>
          <w:t>18.</w:t>
        </w:r>
        <w:r w:rsidR="00A56A6E">
          <w:rPr>
            <w:rFonts w:asciiTheme="minorHAnsi" w:eastAsiaTheme="minorEastAsia" w:hAnsiTheme="minorHAnsi" w:cstheme="minorBidi"/>
            <w:spacing w:val="0"/>
            <w:lang w:val="en-IN" w:eastAsia="en-IN"/>
          </w:rPr>
          <w:tab/>
        </w:r>
        <w:r w:rsidR="00A56A6E" w:rsidRPr="0075786B">
          <w:rPr>
            <w:rStyle w:val="Hyperlink"/>
            <w:w w:val="105"/>
          </w:rPr>
          <w:t>Examination of Tenders and determination of responsiveness</w:t>
        </w:r>
        <w:r w:rsidR="00A56A6E">
          <w:rPr>
            <w:webHidden/>
          </w:rPr>
          <w:tab/>
        </w:r>
        <w:r w:rsidR="006A7BC8">
          <w:rPr>
            <w:webHidden/>
          </w:rPr>
          <w:fldChar w:fldCharType="begin"/>
        </w:r>
        <w:r w:rsidR="00A56A6E">
          <w:rPr>
            <w:webHidden/>
          </w:rPr>
          <w:instrText xml:space="preserve"> PAGEREF _Toc86231466 \h </w:instrText>
        </w:r>
        <w:r w:rsidR="006A7BC8">
          <w:rPr>
            <w:webHidden/>
          </w:rPr>
        </w:r>
        <w:r w:rsidR="006A7BC8">
          <w:rPr>
            <w:webHidden/>
          </w:rPr>
          <w:fldChar w:fldCharType="separate"/>
        </w:r>
        <w:r w:rsidR="00F44C57">
          <w:rPr>
            <w:webHidden/>
          </w:rPr>
          <w:t>13</w:t>
        </w:r>
        <w:r w:rsidR="006A7BC8">
          <w:rPr>
            <w:webHidden/>
          </w:rPr>
          <w:fldChar w:fldCharType="end"/>
        </w:r>
      </w:hyperlink>
    </w:p>
    <w:p w14:paraId="06F07CC9" w14:textId="77777777" w:rsidR="00A56A6E" w:rsidRDefault="00A464E3">
      <w:pPr>
        <w:pStyle w:val="TOC4"/>
        <w:rPr>
          <w:rFonts w:asciiTheme="minorHAnsi" w:eastAsiaTheme="minorEastAsia" w:hAnsiTheme="minorHAnsi" w:cstheme="minorBidi"/>
          <w:spacing w:val="0"/>
          <w:lang w:val="en-IN" w:eastAsia="en-IN"/>
        </w:rPr>
      </w:pPr>
      <w:hyperlink w:anchor="_Toc86231467" w:history="1">
        <w:r w:rsidR="00A56A6E" w:rsidRPr="0075786B">
          <w:rPr>
            <w:rStyle w:val="Hyperlink"/>
            <w:spacing w:val="-2"/>
            <w:w w:val="104"/>
          </w:rPr>
          <w:t>19.</w:t>
        </w:r>
        <w:r w:rsidR="00A56A6E">
          <w:rPr>
            <w:rFonts w:asciiTheme="minorHAnsi" w:eastAsiaTheme="minorEastAsia" w:hAnsiTheme="minorHAnsi" w:cstheme="minorBidi"/>
            <w:spacing w:val="0"/>
            <w:lang w:val="en-IN" w:eastAsia="en-IN"/>
          </w:rPr>
          <w:tab/>
        </w:r>
        <w:r w:rsidR="00A56A6E" w:rsidRPr="0075786B">
          <w:rPr>
            <w:rStyle w:val="Hyperlink"/>
            <w:w w:val="105"/>
          </w:rPr>
          <w:t>Correction of errors</w:t>
        </w:r>
        <w:r w:rsidR="00A56A6E">
          <w:rPr>
            <w:webHidden/>
          </w:rPr>
          <w:tab/>
        </w:r>
        <w:r w:rsidR="006A7BC8">
          <w:rPr>
            <w:webHidden/>
          </w:rPr>
          <w:fldChar w:fldCharType="begin"/>
        </w:r>
        <w:r w:rsidR="00A56A6E">
          <w:rPr>
            <w:webHidden/>
          </w:rPr>
          <w:instrText xml:space="preserve"> PAGEREF _Toc86231467 \h </w:instrText>
        </w:r>
        <w:r w:rsidR="006A7BC8">
          <w:rPr>
            <w:webHidden/>
          </w:rPr>
        </w:r>
        <w:r w:rsidR="006A7BC8">
          <w:rPr>
            <w:webHidden/>
          </w:rPr>
          <w:fldChar w:fldCharType="separate"/>
        </w:r>
        <w:r w:rsidR="00F44C57">
          <w:rPr>
            <w:webHidden/>
          </w:rPr>
          <w:t>13</w:t>
        </w:r>
        <w:r w:rsidR="006A7BC8">
          <w:rPr>
            <w:webHidden/>
          </w:rPr>
          <w:fldChar w:fldCharType="end"/>
        </w:r>
      </w:hyperlink>
    </w:p>
    <w:p w14:paraId="52EFDDF8" w14:textId="77777777" w:rsidR="00A56A6E" w:rsidRDefault="00A464E3">
      <w:pPr>
        <w:pStyle w:val="TOC4"/>
        <w:rPr>
          <w:rFonts w:asciiTheme="minorHAnsi" w:eastAsiaTheme="minorEastAsia" w:hAnsiTheme="minorHAnsi" w:cstheme="minorBidi"/>
          <w:spacing w:val="0"/>
          <w:lang w:val="en-IN" w:eastAsia="en-IN"/>
        </w:rPr>
      </w:pPr>
      <w:hyperlink w:anchor="_Toc86231468" w:history="1">
        <w:r w:rsidR="00A56A6E" w:rsidRPr="0075786B">
          <w:rPr>
            <w:rStyle w:val="Hyperlink"/>
            <w:spacing w:val="-2"/>
            <w:w w:val="104"/>
          </w:rPr>
          <w:t>20.</w:t>
        </w:r>
        <w:r w:rsidR="00A56A6E">
          <w:rPr>
            <w:rFonts w:asciiTheme="minorHAnsi" w:eastAsiaTheme="minorEastAsia" w:hAnsiTheme="minorHAnsi" w:cstheme="minorBidi"/>
            <w:spacing w:val="0"/>
            <w:lang w:val="en-IN" w:eastAsia="en-IN"/>
          </w:rPr>
          <w:tab/>
        </w:r>
        <w:r w:rsidR="00A56A6E" w:rsidRPr="0075786B">
          <w:rPr>
            <w:rStyle w:val="Hyperlink"/>
            <w:w w:val="105"/>
          </w:rPr>
          <w:t>Evaluation and comparison of Tenders</w:t>
        </w:r>
        <w:r w:rsidR="00A56A6E">
          <w:rPr>
            <w:webHidden/>
          </w:rPr>
          <w:tab/>
        </w:r>
        <w:r w:rsidR="006A7BC8">
          <w:rPr>
            <w:webHidden/>
          </w:rPr>
          <w:fldChar w:fldCharType="begin"/>
        </w:r>
        <w:r w:rsidR="00A56A6E">
          <w:rPr>
            <w:webHidden/>
          </w:rPr>
          <w:instrText xml:space="preserve"> PAGEREF _Toc86231468 \h </w:instrText>
        </w:r>
        <w:r w:rsidR="006A7BC8">
          <w:rPr>
            <w:webHidden/>
          </w:rPr>
        </w:r>
        <w:r w:rsidR="006A7BC8">
          <w:rPr>
            <w:webHidden/>
          </w:rPr>
          <w:fldChar w:fldCharType="separate"/>
        </w:r>
        <w:r w:rsidR="00F44C57">
          <w:rPr>
            <w:webHidden/>
          </w:rPr>
          <w:t>14</w:t>
        </w:r>
        <w:r w:rsidR="006A7BC8">
          <w:rPr>
            <w:webHidden/>
          </w:rPr>
          <w:fldChar w:fldCharType="end"/>
        </w:r>
      </w:hyperlink>
    </w:p>
    <w:p w14:paraId="572360B6" w14:textId="77777777" w:rsidR="00A56A6E" w:rsidRDefault="00A464E3">
      <w:pPr>
        <w:pStyle w:val="TOC4"/>
        <w:rPr>
          <w:rFonts w:asciiTheme="minorHAnsi" w:eastAsiaTheme="minorEastAsia" w:hAnsiTheme="minorHAnsi" w:cstheme="minorBidi"/>
          <w:spacing w:val="0"/>
          <w:lang w:val="en-IN" w:eastAsia="en-IN"/>
        </w:rPr>
      </w:pPr>
      <w:hyperlink w:anchor="_Toc86231469" w:history="1">
        <w:r w:rsidR="00A56A6E" w:rsidRPr="0075786B">
          <w:rPr>
            <w:rStyle w:val="Hyperlink"/>
          </w:rPr>
          <w:t>F.</w:t>
        </w:r>
        <w:r w:rsidR="00A56A6E">
          <w:rPr>
            <w:rStyle w:val="Hyperlink"/>
          </w:rPr>
          <w:tab/>
        </w:r>
        <w:r w:rsidR="00A56A6E" w:rsidRPr="0075786B">
          <w:rPr>
            <w:rStyle w:val="Hyperlink"/>
          </w:rPr>
          <w:t>Award of Contract</w:t>
        </w:r>
        <w:r w:rsidR="00A56A6E">
          <w:rPr>
            <w:webHidden/>
          </w:rPr>
          <w:tab/>
        </w:r>
        <w:r w:rsidR="006A7BC8">
          <w:rPr>
            <w:webHidden/>
          </w:rPr>
          <w:fldChar w:fldCharType="begin"/>
        </w:r>
        <w:r w:rsidR="00A56A6E">
          <w:rPr>
            <w:webHidden/>
          </w:rPr>
          <w:instrText xml:space="preserve"> PAGEREF _Toc86231469 \h </w:instrText>
        </w:r>
        <w:r w:rsidR="006A7BC8">
          <w:rPr>
            <w:webHidden/>
          </w:rPr>
        </w:r>
        <w:r w:rsidR="006A7BC8">
          <w:rPr>
            <w:webHidden/>
          </w:rPr>
          <w:fldChar w:fldCharType="separate"/>
        </w:r>
        <w:r w:rsidR="00F44C57">
          <w:rPr>
            <w:webHidden/>
          </w:rPr>
          <w:t>14</w:t>
        </w:r>
        <w:r w:rsidR="006A7BC8">
          <w:rPr>
            <w:webHidden/>
          </w:rPr>
          <w:fldChar w:fldCharType="end"/>
        </w:r>
      </w:hyperlink>
    </w:p>
    <w:p w14:paraId="03421C5C" w14:textId="77777777" w:rsidR="00A56A6E" w:rsidRDefault="00A464E3">
      <w:pPr>
        <w:pStyle w:val="TOC4"/>
        <w:rPr>
          <w:rFonts w:asciiTheme="minorHAnsi" w:eastAsiaTheme="minorEastAsia" w:hAnsiTheme="minorHAnsi" w:cstheme="minorBidi"/>
          <w:spacing w:val="0"/>
          <w:lang w:val="en-IN" w:eastAsia="en-IN"/>
        </w:rPr>
      </w:pPr>
      <w:hyperlink w:anchor="_Toc86231470" w:history="1">
        <w:r w:rsidR="00A56A6E" w:rsidRPr="0075786B">
          <w:rPr>
            <w:rStyle w:val="Hyperlink"/>
            <w:spacing w:val="-2"/>
            <w:w w:val="104"/>
          </w:rPr>
          <w:t>21.</w:t>
        </w:r>
        <w:r w:rsidR="00A56A6E">
          <w:rPr>
            <w:rFonts w:asciiTheme="minorHAnsi" w:eastAsiaTheme="minorEastAsia" w:hAnsiTheme="minorHAnsi" w:cstheme="minorBidi"/>
            <w:spacing w:val="0"/>
            <w:lang w:val="en-IN" w:eastAsia="en-IN"/>
          </w:rPr>
          <w:tab/>
        </w:r>
        <w:r w:rsidR="00A56A6E" w:rsidRPr="0075786B">
          <w:rPr>
            <w:rStyle w:val="Hyperlink"/>
            <w:w w:val="105"/>
          </w:rPr>
          <w:t>Award criteria</w:t>
        </w:r>
        <w:r w:rsidR="00A56A6E">
          <w:rPr>
            <w:webHidden/>
          </w:rPr>
          <w:tab/>
        </w:r>
        <w:r w:rsidR="006A7BC8">
          <w:rPr>
            <w:webHidden/>
          </w:rPr>
          <w:fldChar w:fldCharType="begin"/>
        </w:r>
        <w:r w:rsidR="00A56A6E">
          <w:rPr>
            <w:webHidden/>
          </w:rPr>
          <w:instrText xml:space="preserve"> PAGEREF _Toc86231470 \h </w:instrText>
        </w:r>
        <w:r w:rsidR="006A7BC8">
          <w:rPr>
            <w:webHidden/>
          </w:rPr>
        </w:r>
        <w:r w:rsidR="006A7BC8">
          <w:rPr>
            <w:webHidden/>
          </w:rPr>
          <w:fldChar w:fldCharType="separate"/>
        </w:r>
        <w:r w:rsidR="00F44C57">
          <w:rPr>
            <w:webHidden/>
          </w:rPr>
          <w:t>14</w:t>
        </w:r>
        <w:r w:rsidR="006A7BC8">
          <w:rPr>
            <w:webHidden/>
          </w:rPr>
          <w:fldChar w:fldCharType="end"/>
        </w:r>
      </w:hyperlink>
    </w:p>
    <w:p w14:paraId="1A469AAA" w14:textId="77777777" w:rsidR="00A56A6E" w:rsidRDefault="00A464E3">
      <w:pPr>
        <w:pStyle w:val="TOC4"/>
        <w:rPr>
          <w:rFonts w:asciiTheme="minorHAnsi" w:eastAsiaTheme="minorEastAsia" w:hAnsiTheme="minorHAnsi" w:cstheme="minorBidi"/>
          <w:spacing w:val="0"/>
          <w:lang w:val="en-IN" w:eastAsia="en-IN"/>
        </w:rPr>
      </w:pPr>
      <w:hyperlink w:anchor="_Toc86231471" w:history="1">
        <w:r w:rsidR="00A56A6E" w:rsidRPr="0075786B">
          <w:rPr>
            <w:rStyle w:val="Hyperlink"/>
            <w:spacing w:val="-2"/>
            <w:w w:val="104"/>
          </w:rPr>
          <w:t>22.</w:t>
        </w:r>
        <w:r w:rsidR="00A56A6E">
          <w:rPr>
            <w:rFonts w:asciiTheme="minorHAnsi" w:eastAsiaTheme="minorEastAsia" w:hAnsiTheme="minorHAnsi" w:cstheme="minorBidi"/>
            <w:spacing w:val="0"/>
            <w:lang w:val="en-IN" w:eastAsia="en-IN"/>
          </w:rPr>
          <w:tab/>
        </w:r>
        <w:r w:rsidR="00A56A6E" w:rsidRPr="0075786B">
          <w:rPr>
            <w:rStyle w:val="Hyperlink"/>
            <w:w w:val="105"/>
          </w:rPr>
          <w:t>Employer's right to accept any Tender and to reject any or all Tenders</w:t>
        </w:r>
        <w:r w:rsidR="00A56A6E">
          <w:rPr>
            <w:webHidden/>
          </w:rPr>
          <w:tab/>
        </w:r>
        <w:r w:rsidR="006A7BC8">
          <w:rPr>
            <w:webHidden/>
          </w:rPr>
          <w:fldChar w:fldCharType="begin"/>
        </w:r>
        <w:r w:rsidR="00A56A6E">
          <w:rPr>
            <w:webHidden/>
          </w:rPr>
          <w:instrText xml:space="preserve"> PAGEREF _Toc86231471 \h </w:instrText>
        </w:r>
        <w:r w:rsidR="006A7BC8">
          <w:rPr>
            <w:webHidden/>
          </w:rPr>
        </w:r>
        <w:r w:rsidR="006A7BC8">
          <w:rPr>
            <w:webHidden/>
          </w:rPr>
          <w:fldChar w:fldCharType="separate"/>
        </w:r>
        <w:r w:rsidR="00F44C57">
          <w:rPr>
            <w:webHidden/>
          </w:rPr>
          <w:t>14</w:t>
        </w:r>
        <w:r w:rsidR="006A7BC8">
          <w:rPr>
            <w:webHidden/>
          </w:rPr>
          <w:fldChar w:fldCharType="end"/>
        </w:r>
      </w:hyperlink>
    </w:p>
    <w:p w14:paraId="21A829CE" w14:textId="77777777" w:rsidR="00A56A6E" w:rsidRDefault="00A464E3">
      <w:pPr>
        <w:pStyle w:val="TOC4"/>
        <w:rPr>
          <w:rFonts w:asciiTheme="minorHAnsi" w:eastAsiaTheme="minorEastAsia" w:hAnsiTheme="minorHAnsi" w:cstheme="minorBidi"/>
          <w:spacing w:val="0"/>
          <w:lang w:val="en-IN" w:eastAsia="en-IN"/>
        </w:rPr>
      </w:pPr>
      <w:hyperlink w:anchor="_Toc86231472" w:history="1">
        <w:r w:rsidR="00A56A6E" w:rsidRPr="0075786B">
          <w:rPr>
            <w:rStyle w:val="Hyperlink"/>
            <w:spacing w:val="-2"/>
            <w:w w:val="104"/>
          </w:rPr>
          <w:t>23.</w:t>
        </w:r>
        <w:r w:rsidR="00A56A6E">
          <w:rPr>
            <w:rFonts w:asciiTheme="minorHAnsi" w:eastAsiaTheme="minorEastAsia" w:hAnsiTheme="minorHAnsi" w:cstheme="minorBidi"/>
            <w:spacing w:val="0"/>
            <w:lang w:val="en-IN" w:eastAsia="en-IN"/>
          </w:rPr>
          <w:tab/>
        </w:r>
        <w:r w:rsidR="00A56A6E" w:rsidRPr="0075786B">
          <w:rPr>
            <w:rStyle w:val="Hyperlink"/>
            <w:w w:val="105"/>
          </w:rPr>
          <w:t>Notification of award and signing of Agreement</w:t>
        </w:r>
        <w:r w:rsidR="00A56A6E">
          <w:rPr>
            <w:webHidden/>
          </w:rPr>
          <w:tab/>
        </w:r>
        <w:r w:rsidR="006A7BC8">
          <w:rPr>
            <w:webHidden/>
          </w:rPr>
          <w:fldChar w:fldCharType="begin"/>
        </w:r>
        <w:r w:rsidR="00A56A6E">
          <w:rPr>
            <w:webHidden/>
          </w:rPr>
          <w:instrText xml:space="preserve"> PAGEREF _Toc86231472 \h </w:instrText>
        </w:r>
        <w:r w:rsidR="006A7BC8">
          <w:rPr>
            <w:webHidden/>
          </w:rPr>
        </w:r>
        <w:r w:rsidR="006A7BC8">
          <w:rPr>
            <w:webHidden/>
          </w:rPr>
          <w:fldChar w:fldCharType="separate"/>
        </w:r>
        <w:r w:rsidR="00F44C57">
          <w:rPr>
            <w:webHidden/>
          </w:rPr>
          <w:t>14</w:t>
        </w:r>
        <w:r w:rsidR="006A7BC8">
          <w:rPr>
            <w:webHidden/>
          </w:rPr>
          <w:fldChar w:fldCharType="end"/>
        </w:r>
      </w:hyperlink>
    </w:p>
    <w:p w14:paraId="4B58773D" w14:textId="77777777" w:rsidR="00A56A6E" w:rsidRDefault="00A464E3">
      <w:pPr>
        <w:pStyle w:val="TOC4"/>
        <w:rPr>
          <w:rFonts w:asciiTheme="minorHAnsi" w:eastAsiaTheme="minorEastAsia" w:hAnsiTheme="minorHAnsi" w:cstheme="minorBidi"/>
          <w:spacing w:val="0"/>
          <w:lang w:val="en-IN" w:eastAsia="en-IN"/>
        </w:rPr>
      </w:pPr>
      <w:hyperlink w:anchor="_Toc86231473" w:history="1">
        <w:r w:rsidR="00A56A6E" w:rsidRPr="0075786B">
          <w:rPr>
            <w:rStyle w:val="Hyperlink"/>
            <w:spacing w:val="-2"/>
            <w:w w:val="104"/>
          </w:rPr>
          <w:t>24.</w:t>
        </w:r>
        <w:r w:rsidR="00A56A6E">
          <w:rPr>
            <w:rFonts w:asciiTheme="minorHAnsi" w:eastAsiaTheme="minorEastAsia" w:hAnsiTheme="minorHAnsi" w:cstheme="minorBidi"/>
            <w:spacing w:val="0"/>
            <w:lang w:val="en-IN" w:eastAsia="en-IN"/>
          </w:rPr>
          <w:tab/>
        </w:r>
        <w:r w:rsidR="00A56A6E" w:rsidRPr="0075786B">
          <w:rPr>
            <w:rStyle w:val="Hyperlink"/>
            <w:w w:val="105"/>
          </w:rPr>
          <w:t>Unconditional Security Deposit</w:t>
        </w:r>
        <w:r w:rsidR="00A56A6E">
          <w:rPr>
            <w:webHidden/>
          </w:rPr>
          <w:tab/>
        </w:r>
        <w:r w:rsidR="006A7BC8">
          <w:rPr>
            <w:webHidden/>
          </w:rPr>
          <w:fldChar w:fldCharType="begin"/>
        </w:r>
        <w:r w:rsidR="00A56A6E">
          <w:rPr>
            <w:webHidden/>
          </w:rPr>
          <w:instrText xml:space="preserve"> PAGEREF _Toc86231473 \h </w:instrText>
        </w:r>
        <w:r w:rsidR="006A7BC8">
          <w:rPr>
            <w:webHidden/>
          </w:rPr>
        </w:r>
        <w:r w:rsidR="006A7BC8">
          <w:rPr>
            <w:webHidden/>
          </w:rPr>
          <w:fldChar w:fldCharType="separate"/>
        </w:r>
        <w:r w:rsidR="00F44C57">
          <w:rPr>
            <w:webHidden/>
          </w:rPr>
          <w:t>15</w:t>
        </w:r>
        <w:r w:rsidR="006A7BC8">
          <w:rPr>
            <w:webHidden/>
          </w:rPr>
          <w:fldChar w:fldCharType="end"/>
        </w:r>
      </w:hyperlink>
    </w:p>
    <w:p w14:paraId="1BE329DE" w14:textId="77777777" w:rsidR="00A56A6E" w:rsidRDefault="00A464E3">
      <w:pPr>
        <w:pStyle w:val="TOC4"/>
        <w:rPr>
          <w:rFonts w:asciiTheme="minorHAnsi" w:eastAsiaTheme="minorEastAsia" w:hAnsiTheme="minorHAnsi" w:cstheme="minorBidi"/>
          <w:spacing w:val="0"/>
          <w:lang w:val="en-IN" w:eastAsia="en-IN"/>
        </w:rPr>
      </w:pPr>
      <w:hyperlink w:anchor="_Toc86231474" w:history="1">
        <w:r w:rsidR="00A56A6E" w:rsidRPr="0075786B">
          <w:rPr>
            <w:rStyle w:val="Hyperlink"/>
            <w:spacing w:val="-2"/>
            <w:w w:val="104"/>
          </w:rPr>
          <w:t>25.</w:t>
        </w:r>
        <w:r w:rsidR="00A56A6E">
          <w:rPr>
            <w:rFonts w:asciiTheme="minorHAnsi" w:eastAsiaTheme="minorEastAsia" w:hAnsiTheme="minorHAnsi" w:cstheme="minorBidi"/>
            <w:spacing w:val="0"/>
            <w:lang w:val="en-IN" w:eastAsia="en-IN"/>
          </w:rPr>
          <w:tab/>
        </w:r>
        <w:r w:rsidR="00A56A6E" w:rsidRPr="0075786B">
          <w:rPr>
            <w:rStyle w:val="Hyperlink"/>
            <w:w w:val="105"/>
          </w:rPr>
          <w:t>Corrupt or Fraudulent practices</w:t>
        </w:r>
        <w:r w:rsidR="00A56A6E">
          <w:rPr>
            <w:webHidden/>
          </w:rPr>
          <w:tab/>
        </w:r>
        <w:r w:rsidR="006A7BC8">
          <w:rPr>
            <w:webHidden/>
          </w:rPr>
          <w:fldChar w:fldCharType="begin"/>
        </w:r>
        <w:r w:rsidR="00A56A6E">
          <w:rPr>
            <w:webHidden/>
          </w:rPr>
          <w:instrText xml:space="preserve"> PAGEREF _Toc86231474 \h </w:instrText>
        </w:r>
        <w:r w:rsidR="006A7BC8">
          <w:rPr>
            <w:webHidden/>
          </w:rPr>
        </w:r>
        <w:r w:rsidR="006A7BC8">
          <w:rPr>
            <w:webHidden/>
          </w:rPr>
          <w:fldChar w:fldCharType="separate"/>
        </w:r>
        <w:r w:rsidR="00F44C57">
          <w:rPr>
            <w:webHidden/>
          </w:rPr>
          <w:t>15</w:t>
        </w:r>
        <w:r w:rsidR="006A7BC8">
          <w:rPr>
            <w:webHidden/>
          </w:rPr>
          <w:fldChar w:fldCharType="end"/>
        </w:r>
      </w:hyperlink>
    </w:p>
    <w:p w14:paraId="74C9E0CB" w14:textId="77777777" w:rsidR="006747D6" w:rsidRPr="00FB0CF2" w:rsidRDefault="006A7BC8">
      <w:pPr>
        <w:rPr>
          <w:rFonts w:ascii="Times New Roman" w:hAnsi="Times New Roman" w:cs="Times New Roman"/>
        </w:rPr>
      </w:pPr>
      <w:r w:rsidRPr="00FB0CF2">
        <w:rPr>
          <w:rFonts w:ascii="Times New Roman" w:hAnsi="Times New Roman" w:cs="Times New Roman"/>
          <w:b/>
          <w:bCs/>
        </w:rPr>
        <w:fldChar w:fldCharType="end"/>
      </w:r>
    </w:p>
    <w:p w14:paraId="7FC1BFF5" w14:textId="77777777" w:rsidR="006747D6" w:rsidRPr="00FB0CF2" w:rsidRDefault="006747D6" w:rsidP="00A63D73">
      <w:pPr>
        <w:pStyle w:val="BodyText"/>
        <w:rPr>
          <w:rFonts w:ascii="Times New Roman" w:hAnsi="Times New Roman"/>
        </w:rPr>
      </w:pPr>
    </w:p>
    <w:p w14:paraId="46EE0FB7" w14:textId="77777777" w:rsidR="001403CE" w:rsidRPr="00023E22"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6231441"/>
      <w:bookmarkStart w:id="37" w:name="section2"/>
      <w:bookmarkEnd w:id="35"/>
      <w:r w:rsidR="005D7825" w:rsidRPr="00023E22">
        <w:rPr>
          <w:sz w:val="24"/>
          <w:szCs w:val="24"/>
        </w:rPr>
        <w:lastRenderedPageBreak/>
        <w:t>General</w:t>
      </w:r>
      <w:bookmarkEnd w:id="36"/>
    </w:p>
    <w:p w14:paraId="35DDC71B" w14:textId="77777777"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6231442"/>
      <w:bookmarkEnd w:id="38"/>
      <w:r w:rsidRPr="00FB0CF2">
        <w:rPr>
          <w:spacing w:val="-1"/>
          <w:w w:val="105"/>
          <w:szCs w:val="22"/>
        </w:rPr>
        <w:t xml:space="preserve">Scope of </w:t>
      </w:r>
      <w:r w:rsidR="004D7BDE" w:rsidRPr="00FB0CF2">
        <w:rPr>
          <w:spacing w:val="-1"/>
          <w:w w:val="105"/>
          <w:szCs w:val="22"/>
        </w:rPr>
        <w:t>Tender</w:t>
      </w:r>
      <w:bookmarkEnd w:id="39"/>
    </w:p>
    <w:p w14:paraId="182C38AB" w14:textId="77777777"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14:paraId="7386B423" w14:textId="2A8AD389" w:rsidR="001403CE" w:rsidRPr="00FB0CF2" w:rsidRDefault="002503F6" w:rsidP="00FB0CF2">
      <w:pPr>
        <w:pStyle w:val="Heading5"/>
        <w:tabs>
          <w:tab w:val="clear" w:pos="798"/>
          <w:tab w:val="left" w:pos="851"/>
        </w:tabs>
        <w:ind w:hanging="792"/>
      </w:pPr>
      <w:r w:rsidRPr="00FB0CF2">
        <w:t xml:space="preserve">The </w:t>
      </w:r>
      <w:r w:rsidR="002C42C3" w:rsidRPr="002C42C3">
        <w:rPr>
          <w:b/>
          <w:sz w:val="18"/>
        </w:rPr>
        <w:t xml:space="preserve">PDO, GRAM PANCHAYAT </w:t>
      </w:r>
      <w:r w:rsidR="001F4A9B">
        <w:rPr>
          <w:b/>
          <w:sz w:val="18"/>
        </w:rPr>
        <w:t>LOKOLI</w:t>
      </w:r>
      <w:r w:rsidR="002C42C3" w:rsidRPr="00FB0CF2">
        <w:t>,</w:t>
      </w:r>
      <w:r w:rsidR="00BC3AF3" w:rsidRPr="00FB0CF2">
        <w:t xml:space="preserve"> </w:t>
      </w:r>
      <w:proofErr w:type="spellStart"/>
      <w:r w:rsidR="00C50459" w:rsidRPr="00C50459">
        <w:rPr>
          <w:b/>
          <w:color w:val="FF0000"/>
        </w:rPr>
        <w:t>Belagavi</w:t>
      </w:r>
      <w:proofErr w:type="spellEnd"/>
      <w:r w:rsidR="00C50459" w:rsidRPr="00C50459">
        <w:rPr>
          <w:b/>
          <w:color w:val="FF0000"/>
        </w:rPr>
        <w:t xml:space="preserve"> </w:t>
      </w:r>
      <w:r w:rsidR="004B482B" w:rsidRPr="00FB0CF2">
        <w:t xml:space="preserve">District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 xml:space="preserve">documents </w:t>
      </w:r>
      <w:proofErr w:type="spellStart"/>
      <w:r w:rsidR="005B5AB9" w:rsidRPr="00FB0CF2">
        <w:t>invitesTender</w:t>
      </w:r>
      <w:proofErr w:type="spellEnd"/>
      <w:r w:rsidR="005B5AB9" w:rsidRPr="00FB0CF2">
        <w:t xml:space="preserve"> </w:t>
      </w:r>
      <w:r w:rsidR="001403CE" w:rsidRPr="00FB0CF2">
        <w:t xml:space="preserve">through e-Procurement Portal of e-Governance Department, </w:t>
      </w:r>
      <w:r w:rsidR="00AF3D71" w:rsidRPr="00FB0CF2">
        <w:t xml:space="preserve">Government </w:t>
      </w:r>
      <w:r w:rsidR="001403CE" w:rsidRPr="00FB0CF2">
        <w:t>of Karnataka (http</w:t>
      </w:r>
      <w:r w:rsidR="00AF3D71" w:rsidRPr="00FB0CF2">
        <w:t>s</w:t>
      </w:r>
      <w:r w:rsidR="001403CE" w:rsidRPr="00FB0CF2">
        <w:t xml:space="preserve">://eproc.karnataka.gov.in),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14:paraId="11B98F84" w14:textId="77777777" w:rsidR="001403CE" w:rsidRPr="00FB0CF2" w:rsidRDefault="001403CE" w:rsidP="001403CE">
      <w:pPr>
        <w:pStyle w:val="BodyText"/>
        <w:spacing w:before="6"/>
        <w:rPr>
          <w:rFonts w:ascii="Times New Roman" w:hAnsi="Times New Roman"/>
          <w:sz w:val="22"/>
          <w:szCs w:val="22"/>
        </w:rPr>
      </w:pPr>
    </w:p>
    <w:p w14:paraId="16C3648B" w14:textId="77777777"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6231443"/>
      <w:bookmarkEnd w:id="40"/>
      <w:r w:rsidRPr="00FB0CF2">
        <w:rPr>
          <w:spacing w:val="-1"/>
          <w:w w:val="105"/>
          <w:szCs w:val="22"/>
        </w:rPr>
        <w:t xml:space="preserve">Eligible </w:t>
      </w:r>
      <w:r w:rsidR="004D7BDE" w:rsidRPr="00FB0CF2">
        <w:rPr>
          <w:spacing w:val="-1"/>
          <w:w w:val="105"/>
          <w:szCs w:val="22"/>
        </w:rPr>
        <w:t>Tenderer</w:t>
      </w:r>
      <w:bookmarkEnd w:id="41"/>
    </w:p>
    <w:p w14:paraId="60F4D4B4" w14:textId="77777777" w:rsidR="00F95E52" w:rsidRPr="00FB0CF2" w:rsidRDefault="00F95E52" w:rsidP="00F95E52">
      <w:pPr>
        <w:pStyle w:val="ListParagraph"/>
        <w:tabs>
          <w:tab w:val="left" w:pos="720"/>
        </w:tabs>
        <w:spacing w:before="64" w:line="259" w:lineRule="auto"/>
        <w:ind w:left="720" w:right="123" w:firstLine="0"/>
        <w:jc w:val="both"/>
        <w:rPr>
          <w:rFonts w:ascii="Times New Roman" w:hAnsi="Times New Roman" w:cs="Times New Roman"/>
        </w:rPr>
      </w:pPr>
    </w:p>
    <w:p w14:paraId="2B90DDAD" w14:textId="77777777"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14:paraId="6F94F8FB" w14:textId="77777777" w:rsidR="009A7635" w:rsidRPr="00FB0CF2" w:rsidRDefault="009A7635" w:rsidP="00A7512E">
      <w:pPr>
        <w:pStyle w:val="Heading5"/>
        <w:numPr>
          <w:ilvl w:val="0"/>
          <w:numId w:val="0"/>
        </w:numPr>
        <w:ind w:left="792"/>
      </w:pPr>
    </w:p>
    <w:p w14:paraId="4120ABCC" w14:textId="77777777" w:rsidR="009A7635" w:rsidRPr="00FB0CF2"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C50459" w:rsidRPr="00A538CA">
        <w:rPr>
          <w:b/>
          <w:color w:val="FF0000"/>
        </w:rPr>
        <w:t xml:space="preserve">PWD/PRED as Class </w:t>
      </w:r>
      <w:r w:rsidR="00525F77">
        <w:rPr>
          <w:b/>
          <w:color w:val="FF0000"/>
        </w:rPr>
        <w:t>IV</w:t>
      </w:r>
      <w:r w:rsidR="00C50459" w:rsidRPr="00A538CA">
        <w:rPr>
          <w:b/>
          <w:color w:val="FF0000"/>
        </w:rPr>
        <w:t xml:space="preserve"> Contractor</w:t>
      </w:r>
      <w:r w:rsidR="00C50459" w:rsidRPr="00FB0CF2">
        <w:t xml:space="preserve"> </w:t>
      </w:r>
      <w:r w:rsidR="005C148E">
        <w:t>and above</w:t>
      </w:r>
      <w:r w:rsidR="007E7B8C">
        <w:t xml:space="preserve"> </w:t>
      </w:r>
      <w:r w:rsidRPr="00FB0CF2">
        <w:t>(certificate to be submitted)</w:t>
      </w:r>
      <w:r w:rsidR="005C0BE9" w:rsidRPr="00FB0CF2">
        <w:t>.</w:t>
      </w:r>
    </w:p>
    <w:p w14:paraId="1D6B7945" w14:textId="77777777" w:rsidR="009A7635" w:rsidRPr="00FB0CF2" w:rsidRDefault="009A7635" w:rsidP="00A7512E">
      <w:pPr>
        <w:pStyle w:val="Heading5"/>
        <w:numPr>
          <w:ilvl w:val="0"/>
          <w:numId w:val="0"/>
        </w:numPr>
        <w:ind w:left="792"/>
      </w:pPr>
    </w:p>
    <w:p w14:paraId="3F17FC78" w14:textId="77777777"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623144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14:paraId="163D6E79" w14:textId="77777777"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14:paraId="4DC3DA7E" w14:textId="77777777" w:rsidR="009C6FBE" w:rsidRPr="00FB0CF2" w:rsidRDefault="00F41FE5" w:rsidP="00FB0CF2">
      <w:pPr>
        <w:pStyle w:val="Heading5"/>
        <w:tabs>
          <w:tab w:val="clear" w:pos="798"/>
          <w:tab w:val="left" w:pos="851"/>
        </w:tabs>
        <w:ind w:hanging="792"/>
      </w:pPr>
      <w:r w:rsidRPr="00F41FE5">
        <w:t xml:space="preserve">Eligible </w:t>
      </w:r>
      <w:proofErr w:type="gramStart"/>
      <w:r w:rsidRPr="00F41FE5">
        <w:t>Tenderers  will</w:t>
      </w:r>
      <w:proofErr w:type="gramEnd"/>
      <w:r w:rsidRPr="00F41FE5">
        <w:t xml:space="preserve"> be qualified only if their available tender capacity is more than the total tender value</w:t>
      </w:r>
      <w:r w:rsidR="001403CE" w:rsidRPr="00FB0CF2">
        <w:t xml:space="preserve">. The available </w:t>
      </w:r>
      <w:r w:rsidR="004D7BDE" w:rsidRPr="00FB0CF2">
        <w:t>Tender</w:t>
      </w:r>
      <w:r w:rsidR="001403CE" w:rsidRPr="00FB0CF2">
        <w:t xml:space="preserve"> capacity will be calculated asunder:</w:t>
      </w:r>
    </w:p>
    <w:p w14:paraId="6DA1F900" w14:textId="77777777"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w:t>
      </w:r>
      <w:r w:rsidRPr="001C185D">
        <w:rPr>
          <w:rFonts w:ascii="Times New Roman" w:hAnsi="Times New Roman"/>
          <w:b/>
          <w:color w:val="FF0000"/>
          <w:sz w:val="22"/>
          <w:szCs w:val="22"/>
        </w:rPr>
        <w:t>A*N*</w:t>
      </w:r>
      <w:r w:rsidR="007756AF">
        <w:rPr>
          <w:rFonts w:ascii="Times New Roman" w:hAnsi="Times New Roman"/>
          <w:b/>
          <w:color w:val="FF0000"/>
          <w:sz w:val="22"/>
          <w:szCs w:val="22"/>
        </w:rPr>
        <w:t>2.5</w:t>
      </w:r>
      <w:r w:rsidRPr="001C185D">
        <w:rPr>
          <w:rFonts w:ascii="Times New Roman" w:hAnsi="Times New Roman"/>
          <w:b/>
          <w:color w:val="FF0000"/>
          <w:sz w:val="22"/>
          <w:szCs w:val="22"/>
        </w:rPr>
        <w:t xml:space="preserve"> - B</w:t>
      </w:r>
      <w:r w:rsidRPr="00FB0CF2">
        <w:rPr>
          <w:rFonts w:ascii="Times New Roman" w:hAnsi="Times New Roman"/>
          <w:sz w:val="22"/>
          <w:szCs w:val="22"/>
        </w:rPr>
        <w:t xml:space="preserve">) </w:t>
      </w:r>
      <w:r w:rsidR="0093013B" w:rsidRPr="00FB0CF2">
        <w:rPr>
          <w:rFonts w:ascii="Times New Roman" w:hAnsi="Times New Roman"/>
          <w:sz w:val="22"/>
          <w:szCs w:val="22"/>
        </w:rPr>
        <w:t>w</w:t>
      </w:r>
      <w:r w:rsidRPr="00FB0CF2">
        <w:rPr>
          <w:rFonts w:ascii="Times New Roman" w:hAnsi="Times New Roman"/>
          <w:sz w:val="22"/>
          <w:szCs w:val="22"/>
        </w:rPr>
        <w:t>here</w:t>
      </w:r>
    </w:p>
    <w:p w14:paraId="79DA5E0C" w14:textId="77777777"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w:t>
      </w:r>
      <w:proofErr w:type="spellStart"/>
      <w:r w:rsidRPr="00FB0CF2">
        <w:rPr>
          <w:rFonts w:ascii="Times New Roman" w:hAnsi="Times New Roman"/>
          <w:sz w:val="22"/>
          <w:szCs w:val="22"/>
        </w:rPr>
        <w:t>Maximumvalue</w:t>
      </w:r>
      <w:proofErr w:type="spellEnd"/>
      <w:r w:rsidRPr="00FB0CF2">
        <w:rPr>
          <w:rFonts w:ascii="Times New Roman" w:hAnsi="Times New Roman"/>
          <w:sz w:val="22"/>
          <w:szCs w:val="22"/>
        </w:rPr>
        <w:t xml:space="preserv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 xml:space="preserve">price level) </w:t>
      </w:r>
      <w:r w:rsidR="00F86274" w:rsidRPr="00FB0CF2">
        <w:rPr>
          <w:rFonts w:ascii="Times New Roman" w:hAnsi="Times New Roman"/>
          <w:i/>
          <w:iCs/>
          <w:sz w:val="22"/>
          <w:szCs w:val="22"/>
        </w:rPr>
        <w:t>[FY in which the tenders are invited</w:t>
      </w:r>
      <w:proofErr w:type="gramStart"/>
      <w:r w:rsidR="00F86274" w:rsidRPr="00FB0CF2">
        <w:rPr>
          <w:rFonts w:ascii="Times New Roman" w:hAnsi="Times New Roman"/>
          <w:i/>
          <w:iCs/>
          <w:sz w:val="22"/>
          <w:szCs w:val="22"/>
        </w:rPr>
        <w:t>]</w:t>
      </w:r>
      <w:r w:rsidRPr="00FB0CF2">
        <w:rPr>
          <w:rFonts w:ascii="Times New Roman" w:hAnsi="Times New Roman"/>
          <w:sz w:val="22"/>
          <w:szCs w:val="22"/>
        </w:rPr>
        <w:t>taking</w:t>
      </w:r>
      <w:proofErr w:type="gramEnd"/>
      <w:r w:rsidRPr="00FB0CF2">
        <w:rPr>
          <w:rFonts w:ascii="Times New Roman" w:hAnsi="Times New Roman"/>
          <w:sz w:val="22"/>
          <w:szCs w:val="22"/>
        </w:rPr>
        <w:t xml:space="preserve"> into account the completed as well as works in progress.</w:t>
      </w:r>
    </w:p>
    <w:p w14:paraId="4956E5AC" w14:textId="77777777"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s are invited</w:t>
      </w:r>
      <w:proofErr w:type="gramStart"/>
      <w:r w:rsidRPr="00FB0CF2">
        <w:rPr>
          <w:rFonts w:ascii="Times New Roman" w:hAnsi="Times New Roman"/>
          <w:sz w:val="22"/>
          <w:szCs w:val="22"/>
        </w:rPr>
        <w:t>.(</w:t>
      </w:r>
      <w:proofErr w:type="gramEnd"/>
      <w:r w:rsidRPr="00FB0CF2">
        <w:rPr>
          <w:rFonts w:ascii="Times New Roman" w:hAnsi="Times New Roman"/>
          <w:sz w:val="22"/>
          <w:szCs w:val="22"/>
        </w:rPr>
        <w:t xml:space="preserve">N = </w:t>
      </w:r>
      <w:r w:rsidR="0059554B" w:rsidRPr="00FB0CF2">
        <w:rPr>
          <w:rFonts w:ascii="Times New Roman" w:hAnsi="Times New Roman"/>
          <w:sz w:val="22"/>
          <w:szCs w:val="22"/>
        </w:rPr>
        <w:t>___</w:t>
      </w:r>
      <w:proofErr w:type="spellStart"/>
      <w:r w:rsidRPr="00FB0CF2">
        <w:rPr>
          <w:rFonts w:ascii="Times New Roman" w:hAnsi="Times New Roman"/>
          <w:sz w:val="22"/>
          <w:szCs w:val="22"/>
        </w:rPr>
        <w:t>yearsin</w:t>
      </w:r>
      <w:proofErr w:type="spellEnd"/>
      <w:r w:rsidRPr="00FB0CF2">
        <w:rPr>
          <w:rFonts w:ascii="Times New Roman" w:hAnsi="Times New Roman"/>
          <w:sz w:val="22"/>
          <w:szCs w:val="22"/>
        </w:rPr>
        <w:t xml:space="preserve"> this </w:t>
      </w:r>
      <w:r w:rsidR="004D7BDE" w:rsidRPr="00FB0CF2">
        <w:rPr>
          <w:rFonts w:ascii="Times New Roman" w:hAnsi="Times New Roman"/>
          <w:sz w:val="22"/>
          <w:szCs w:val="22"/>
        </w:rPr>
        <w:t>Tender</w:t>
      </w:r>
      <w:r w:rsidRPr="00FB0CF2">
        <w:rPr>
          <w:rFonts w:ascii="Times New Roman" w:hAnsi="Times New Roman"/>
          <w:sz w:val="22"/>
          <w:szCs w:val="22"/>
        </w:rPr>
        <w:t>).</w:t>
      </w:r>
      <w:r w:rsidR="00B43740" w:rsidRPr="00B43740">
        <w:rPr>
          <w:rFonts w:ascii="Times New Roman" w:hAnsi="Times New Roman"/>
          <w:i/>
          <w:iCs/>
          <w:sz w:val="22"/>
          <w:szCs w:val="22"/>
        </w:rPr>
        <w:t>[Mention the time period of the proposed works in number of years]</w:t>
      </w:r>
    </w:p>
    <w:p w14:paraId="25B5E64E" w14:textId="77777777"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__ years </w:t>
      </w:r>
      <w:r w:rsidR="00B43740" w:rsidRPr="00B43740">
        <w:rPr>
          <w:rFonts w:ascii="Times New Roman" w:hAnsi="Times New Roman"/>
          <w:i/>
          <w:iCs/>
          <w:sz w:val="22"/>
          <w:szCs w:val="22"/>
        </w:rPr>
        <w:t>[Mention the</w:t>
      </w:r>
      <w:r w:rsidR="00B43740">
        <w:rPr>
          <w:rFonts w:ascii="Times New Roman" w:hAnsi="Times New Roman"/>
          <w:i/>
          <w:iCs/>
          <w:sz w:val="22"/>
          <w:szCs w:val="22"/>
        </w:rPr>
        <w:t xml:space="preserve"> financial year in which the tender is invited and </w:t>
      </w:r>
      <w:r w:rsidR="00B43740" w:rsidRPr="00B43740">
        <w:rPr>
          <w:rFonts w:ascii="Times New Roman" w:hAnsi="Times New Roman"/>
          <w:i/>
          <w:iCs/>
          <w:sz w:val="22"/>
          <w:szCs w:val="22"/>
        </w:rPr>
        <w:t>time period of the proposed works in number of years]</w:t>
      </w:r>
    </w:p>
    <w:p w14:paraId="4E510A9D" w14:textId="77777777" w:rsidR="001403CE" w:rsidRPr="00FB0CF2" w:rsidRDefault="001403CE" w:rsidP="00FB0CF2">
      <w:pPr>
        <w:spacing w:before="121" w:line="259" w:lineRule="auto"/>
        <w:ind w:left="851" w:right="114"/>
        <w:jc w:val="both"/>
        <w:rPr>
          <w:rFonts w:ascii="Times New Roman" w:hAnsi="Times New Roman" w:cs="Times New Roman"/>
          <w:i/>
        </w:rPr>
      </w:pPr>
      <w:proofErr w:type="spellStart"/>
      <w:r w:rsidRPr="00FB0CF2">
        <w:rPr>
          <w:rFonts w:ascii="Times New Roman" w:hAnsi="Times New Roman" w:cs="Times New Roman"/>
          <w:i/>
          <w:iCs/>
        </w:rPr>
        <w:t>Note</w:t>
      </w:r>
      <w:proofErr w:type="gramStart"/>
      <w:r w:rsidRPr="00FB0CF2">
        <w:rPr>
          <w:rFonts w:ascii="Times New Roman" w:hAnsi="Times New Roman" w:cs="Times New Roman"/>
          <w:i/>
          <w:iCs/>
        </w:rPr>
        <w:t>:</w:t>
      </w:r>
      <w:r w:rsidRPr="00FB0CF2">
        <w:rPr>
          <w:rFonts w:ascii="Times New Roman" w:hAnsi="Times New Roman" w:cs="Times New Roman"/>
          <w:i/>
        </w:rPr>
        <w:t>The</w:t>
      </w:r>
      <w:proofErr w:type="spellEnd"/>
      <w:proofErr w:type="gramEnd"/>
      <w:r w:rsidRPr="00FB0CF2">
        <w:rPr>
          <w:rFonts w:ascii="Times New Roman" w:hAnsi="Times New Roman" w:cs="Times New Roman"/>
          <w:i/>
        </w:rPr>
        <w:t xml:space="preserv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1610FF6E" w14:textId="35C59032" w:rsidR="00BE7EBD" w:rsidRPr="00A538CA" w:rsidRDefault="00BE7EBD" w:rsidP="00BE7EBD">
      <w:pPr>
        <w:pStyle w:val="Heading5"/>
        <w:tabs>
          <w:tab w:val="clear" w:pos="798"/>
          <w:tab w:val="left" w:pos="851"/>
        </w:tabs>
        <w:ind w:hanging="792"/>
        <w:rPr>
          <w:b/>
          <w:color w:val="FF0000"/>
        </w:rPr>
      </w:pPr>
      <w:r w:rsidRPr="00FB0CF2">
        <w:rPr>
          <w:color w:val="000000"/>
        </w:rPr>
        <w:t>To qualify for this Tender, each Tenderer should have in the last five years i.e. from</w:t>
      </w:r>
      <w:r>
        <w:rPr>
          <w:color w:val="000000"/>
        </w:rPr>
        <w:t xml:space="preserve"> </w:t>
      </w:r>
      <w:r w:rsidR="00850466">
        <w:rPr>
          <w:b/>
          <w:color w:val="FF0000"/>
        </w:rPr>
        <w:t>202</w:t>
      </w:r>
      <w:r w:rsidR="00503245">
        <w:rPr>
          <w:b/>
          <w:color w:val="FF0000"/>
        </w:rPr>
        <w:t>1</w:t>
      </w:r>
      <w:r w:rsidR="00735218">
        <w:rPr>
          <w:b/>
          <w:color w:val="FF0000"/>
        </w:rPr>
        <w:t>-2</w:t>
      </w:r>
      <w:r w:rsidR="00503245">
        <w:rPr>
          <w:b/>
          <w:color w:val="FF0000"/>
        </w:rPr>
        <w:t>2</w:t>
      </w:r>
      <w:r w:rsidR="00C016D3">
        <w:rPr>
          <w:b/>
          <w:color w:val="FF0000"/>
        </w:rPr>
        <w:t xml:space="preserve"> to202</w:t>
      </w:r>
      <w:r w:rsidR="000F0112">
        <w:rPr>
          <w:b/>
          <w:color w:val="FF0000"/>
        </w:rPr>
        <w:t>5</w:t>
      </w:r>
      <w:r w:rsidR="00C016D3">
        <w:rPr>
          <w:b/>
          <w:color w:val="FF0000"/>
        </w:rPr>
        <w:t>-2</w:t>
      </w:r>
      <w:r w:rsidR="00E66FE6">
        <w:rPr>
          <w:b/>
          <w:color w:val="FF0000"/>
        </w:rPr>
        <w:t>6</w:t>
      </w:r>
      <w:r w:rsidRPr="00A538CA">
        <w:rPr>
          <w:b/>
          <w:color w:val="FF0000"/>
        </w:rPr>
        <w:t>.</w:t>
      </w:r>
    </w:p>
    <w:p w14:paraId="2523E2FF" w14:textId="77777777" w:rsidR="00BE7EBD" w:rsidRPr="00FB0CF2" w:rsidRDefault="00BE7EBD" w:rsidP="00BE7EBD">
      <w:pPr>
        <w:pStyle w:val="ListParagraph"/>
        <w:rPr>
          <w:rFonts w:ascii="Times New Roman" w:hAnsi="Times New Roman" w:cs="Times New Roman"/>
        </w:rPr>
      </w:pPr>
    </w:p>
    <w:p w14:paraId="6CC827C7" w14:textId="50A379A8" w:rsidR="0091293C" w:rsidRPr="0091293C" w:rsidRDefault="00BE7EBD" w:rsidP="00BE7EBD">
      <w:pPr>
        <w:pStyle w:val="ListParagraph"/>
        <w:numPr>
          <w:ilvl w:val="0"/>
          <w:numId w:val="28"/>
        </w:numPr>
        <w:tabs>
          <w:tab w:val="left" w:pos="1080"/>
        </w:tabs>
        <w:ind w:right="117" w:firstLine="0"/>
        <w:jc w:val="both"/>
        <w:rPr>
          <w:rFonts w:ascii="Times New Roman" w:hAnsi="Times New Roman" w:cs="Times New Roman"/>
        </w:rPr>
      </w:pPr>
      <w:r w:rsidRPr="0091293C">
        <w:rPr>
          <w:rFonts w:ascii="Times New Roman" w:hAnsi="Times New Roman" w:cs="Times New Roman"/>
        </w:rPr>
        <w:t>Achieved in at least two financial years</w:t>
      </w:r>
      <w:r w:rsidR="000B28B4" w:rsidRPr="0091293C">
        <w:rPr>
          <w:rFonts w:ascii="Times New Roman" w:hAnsi="Times New Roman" w:cs="Times New Roman"/>
        </w:rPr>
        <w:t xml:space="preserve"> </w:t>
      </w:r>
      <w:r w:rsidRPr="0091293C">
        <w:rPr>
          <w:rFonts w:ascii="Times New Roman" w:hAnsi="Times New Roman" w:cs="Times New Roman"/>
        </w:rPr>
        <w:t>a minimum financial turnover</w:t>
      </w:r>
      <w:r w:rsidRPr="00FB0CF2">
        <w:rPr>
          <w:rStyle w:val="FootnoteReference"/>
          <w:rFonts w:ascii="Times New Roman" w:hAnsi="Times New Roman" w:cs="Times New Roman"/>
        </w:rPr>
        <w:footnoteReference w:id="1"/>
      </w:r>
      <w:r w:rsidRPr="0091293C">
        <w:rPr>
          <w:rFonts w:ascii="Times New Roman" w:hAnsi="Times New Roman" w:cs="Times New Roman"/>
        </w:rPr>
        <w:t xml:space="preserve"> (in all classes of civil engineering construction works only) of </w:t>
      </w:r>
      <w:r w:rsidRPr="002759B8">
        <w:rPr>
          <w:rFonts w:ascii="Times New Roman" w:hAnsi="Times New Roman" w:cs="Times New Roman"/>
          <w:b/>
          <w:color w:val="FF0000"/>
        </w:rPr>
        <w:t>Rs.</w:t>
      </w:r>
      <w:r w:rsidR="00C058B5">
        <w:rPr>
          <w:color w:val="FF0000"/>
          <w:szCs w:val="28"/>
        </w:rPr>
        <w:t>2</w:t>
      </w:r>
      <w:r w:rsidR="000F0112" w:rsidRPr="002759B8">
        <w:rPr>
          <w:color w:val="FF0000"/>
          <w:szCs w:val="28"/>
        </w:rPr>
        <w:t>.</w:t>
      </w:r>
      <w:r w:rsidR="00C058B5">
        <w:rPr>
          <w:color w:val="FF0000"/>
          <w:szCs w:val="28"/>
        </w:rPr>
        <w:t>5</w:t>
      </w:r>
      <w:r w:rsidR="00F840FB">
        <w:rPr>
          <w:color w:val="FF0000"/>
          <w:szCs w:val="28"/>
        </w:rPr>
        <w:t>0</w:t>
      </w:r>
      <w:r w:rsidR="00404C46" w:rsidRPr="00404C46">
        <w:rPr>
          <w:sz w:val="20"/>
          <w:szCs w:val="28"/>
        </w:rPr>
        <w:t xml:space="preserve"> </w:t>
      </w:r>
      <w:r w:rsidRPr="0091293C">
        <w:rPr>
          <w:rFonts w:ascii="Times New Roman" w:hAnsi="Times New Roman" w:cs="Times New Roman"/>
          <w:b/>
          <w:color w:val="FF0000"/>
        </w:rPr>
        <w:t>Lakhs</w:t>
      </w:r>
    </w:p>
    <w:p w14:paraId="55AAE0A6" w14:textId="77777777" w:rsidR="00BE7EBD" w:rsidRDefault="0091293C" w:rsidP="0091293C">
      <w:pPr>
        <w:pStyle w:val="ListParagraph"/>
        <w:tabs>
          <w:tab w:val="left" w:pos="1080"/>
        </w:tabs>
        <w:ind w:left="1080" w:right="117" w:firstLine="0"/>
        <w:jc w:val="both"/>
        <w:rPr>
          <w:rFonts w:ascii="Times New Roman" w:hAnsi="Times New Roman" w:cs="Times New Roman"/>
        </w:rPr>
      </w:pPr>
      <w:r>
        <w:rPr>
          <w:rFonts w:ascii="Times New Roman" w:hAnsi="Times New Roman" w:cs="Times New Roman"/>
          <w:b/>
          <w:color w:val="FF0000"/>
        </w:rPr>
        <w:t xml:space="preserve">           </w:t>
      </w:r>
      <w:r w:rsidRPr="0091293C">
        <w:rPr>
          <w:rFonts w:ascii="Times New Roman" w:hAnsi="Times New Roman" w:cs="Times New Roman"/>
        </w:rPr>
        <w:t xml:space="preserve"> </w:t>
      </w:r>
      <w:r w:rsidR="00BE7EBD" w:rsidRPr="0091293C">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00BE7EBD" w:rsidRPr="0091293C">
        <w:rPr>
          <w:rFonts w:ascii="Times New Roman" w:hAnsi="Times New Roman" w:cs="Times New Roman"/>
          <w:i/>
        </w:rPr>
        <w:t>with the registration number and duly notarized by Notary Public</w:t>
      </w:r>
      <w:bookmarkEnd w:id="95"/>
      <w:r w:rsidR="00BE7EBD" w:rsidRPr="0091293C">
        <w:rPr>
          <w:rFonts w:ascii="Times New Roman" w:hAnsi="Times New Roman" w:cs="Times New Roman"/>
          <w:i/>
        </w:rPr>
        <w:t>.</w:t>
      </w:r>
      <w:r w:rsidR="00BE7EBD" w:rsidRPr="0091293C">
        <w:rPr>
          <w:rFonts w:ascii="Times New Roman" w:hAnsi="Times New Roman" w:cs="Times New Roman"/>
        </w:rPr>
        <w:t>).</w:t>
      </w:r>
    </w:p>
    <w:p w14:paraId="177914C0" w14:textId="77777777" w:rsidR="000B28B4" w:rsidRDefault="000B28B4" w:rsidP="00BE7EBD">
      <w:pPr>
        <w:pStyle w:val="ListParagraph"/>
        <w:tabs>
          <w:tab w:val="left" w:pos="1080"/>
        </w:tabs>
        <w:ind w:left="1080" w:right="117" w:firstLine="0"/>
        <w:jc w:val="both"/>
        <w:rPr>
          <w:rFonts w:ascii="Times New Roman" w:hAnsi="Times New Roman" w:cs="Times New Roman"/>
        </w:rPr>
      </w:pPr>
    </w:p>
    <w:p w14:paraId="1B1DD86D" w14:textId="77777777" w:rsidR="000B28B4" w:rsidRDefault="000B28B4" w:rsidP="00BE7EBD">
      <w:pPr>
        <w:pStyle w:val="ListParagraph"/>
        <w:tabs>
          <w:tab w:val="left" w:pos="1080"/>
        </w:tabs>
        <w:ind w:left="1080" w:right="117" w:firstLine="0"/>
        <w:jc w:val="both"/>
        <w:rPr>
          <w:rFonts w:ascii="Times New Roman" w:hAnsi="Times New Roman" w:cs="Times New Roman"/>
        </w:rPr>
      </w:pPr>
    </w:p>
    <w:p w14:paraId="759AF756" w14:textId="546C6075" w:rsidR="001709AD" w:rsidRPr="00735218" w:rsidRDefault="00BE7EBD" w:rsidP="002404EC">
      <w:pPr>
        <w:pStyle w:val="ListParagraph"/>
        <w:numPr>
          <w:ilvl w:val="0"/>
          <w:numId w:val="28"/>
        </w:numPr>
        <w:tabs>
          <w:tab w:val="left" w:pos="1080"/>
        </w:tabs>
        <w:ind w:right="117" w:firstLine="0"/>
        <w:jc w:val="both"/>
        <w:rPr>
          <w:rFonts w:ascii="Times New Roman" w:hAnsi="Times New Roman" w:cs="Times New Roman"/>
          <w:b/>
          <w:color w:val="FF0000"/>
        </w:rPr>
      </w:pPr>
      <w:r w:rsidRPr="00735218">
        <w:rPr>
          <w:rFonts w:ascii="Times New Roman" w:hAnsi="Times New Roman" w:cs="Times New Roman"/>
        </w:rPr>
        <w:lastRenderedPageBreak/>
        <w:t>Satisfactorily completed as</w:t>
      </w:r>
      <w:r w:rsidR="00735218" w:rsidRPr="00735218">
        <w:rPr>
          <w:rFonts w:ascii="Times New Roman" w:hAnsi="Times New Roman" w:cs="Times New Roman"/>
        </w:rPr>
        <w:t xml:space="preserve"> </w:t>
      </w:r>
      <w:r w:rsidRPr="00735218">
        <w:rPr>
          <w:rFonts w:ascii="Times New Roman" w:hAnsi="Times New Roman" w:cs="Times New Roman"/>
        </w:rPr>
        <w:t>Prime Contractor</w:t>
      </w:r>
      <w:r w:rsidRPr="00FB0CF2">
        <w:rPr>
          <w:rStyle w:val="FootnoteReference"/>
          <w:rFonts w:ascii="Times New Roman" w:hAnsi="Times New Roman" w:cs="Times New Roman"/>
        </w:rPr>
        <w:footnoteReference w:id="2"/>
      </w:r>
      <w:r w:rsidRPr="00735218">
        <w:rPr>
          <w:rFonts w:ascii="Times New Roman" w:hAnsi="Times New Roman" w:cs="Times New Roman"/>
        </w:rPr>
        <w:t xml:space="preserve">,at </w:t>
      </w:r>
      <w:r w:rsidR="00C6517F" w:rsidRPr="00735218">
        <w:rPr>
          <w:rFonts w:ascii="Times New Roman" w:hAnsi="Times New Roman" w:cs="Times New Roman"/>
        </w:rPr>
        <w:t xml:space="preserve"> </w:t>
      </w:r>
      <w:r w:rsidR="00876F12" w:rsidRPr="00735218">
        <w:rPr>
          <w:rFonts w:ascii="Times New Roman" w:hAnsi="Times New Roman" w:cs="Times New Roman"/>
        </w:rPr>
        <w:t xml:space="preserve">  </w:t>
      </w:r>
      <w:r w:rsidR="00735218" w:rsidRPr="00735218">
        <w:rPr>
          <w:rFonts w:ascii="Times New Roman" w:hAnsi="Times New Roman" w:cs="Times New Roman"/>
        </w:rPr>
        <w:t xml:space="preserve">least one </w:t>
      </w:r>
      <w:r w:rsidR="00735218" w:rsidRPr="00735218">
        <w:rPr>
          <w:rFonts w:ascii="Times New Roman" w:hAnsi="Times New Roman" w:cs="Times New Roman"/>
          <w:color w:val="FF0000"/>
        </w:rPr>
        <w:t xml:space="preserve">Similar nature of work </w:t>
      </w:r>
      <w:r w:rsidR="00735218" w:rsidRPr="00735218">
        <w:rPr>
          <w:rFonts w:ascii="Times New Roman" w:hAnsi="Times New Roman" w:cs="Times New Roman"/>
        </w:rPr>
        <w:t xml:space="preserve">of </w:t>
      </w:r>
      <w:r w:rsidRPr="00735218">
        <w:rPr>
          <w:rFonts w:ascii="Times New Roman" w:hAnsi="Times New Roman" w:cs="Times New Roman"/>
        </w:rPr>
        <w:t xml:space="preserve">value not less than </w:t>
      </w:r>
      <w:r w:rsidRPr="00735218">
        <w:rPr>
          <w:rFonts w:ascii="Times New Roman" w:hAnsi="Times New Roman" w:cs="Times New Roman"/>
          <w:b/>
          <w:color w:val="FF0000"/>
        </w:rPr>
        <w:t>Rs.</w:t>
      </w:r>
      <w:r w:rsidR="00C058B5">
        <w:rPr>
          <w:rFonts w:ascii="Times New Roman" w:hAnsi="Times New Roman" w:cs="Times New Roman"/>
          <w:b/>
          <w:color w:val="FF0000"/>
        </w:rPr>
        <w:t>1</w:t>
      </w:r>
      <w:r w:rsidR="002759B8">
        <w:rPr>
          <w:rFonts w:ascii="Times New Roman" w:hAnsi="Times New Roman" w:cs="Times New Roman"/>
          <w:b/>
          <w:color w:val="FF0000"/>
        </w:rPr>
        <w:t>.</w:t>
      </w:r>
      <w:r w:rsidR="00C058B5">
        <w:rPr>
          <w:rFonts w:ascii="Times New Roman" w:hAnsi="Times New Roman" w:cs="Times New Roman"/>
          <w:b/>
          <w:color w:val="FF0000"/>
        </w:rPr>
        <w:t>25</w:t>
      </w:r>
      <w:r w:rsidR="001709AD" w:rsidRPr="00735218">
        <w:rPr>
          <w:rFonts w:ascii="Times New Roman" w:hAnsi="Times New Roman" w:cs="Times New Roman"/>
          <w:b/>
          <w:color w:val="FF0000"/>
        </w:rPr>
        <w:t xml:space="preserve"> Lakhs </w:t>
      </w:r>
      <w:r w:rsidR="001709AD" w:rsidRPr="00735218">
        <w:rPr>
          <w:rFonts w:ascii="Times New Roman" w:hAnsi="Times New Roman" w:cs="Times New Roman"/>
          <w:b/>
          <w:i/>
          <w:iCs/>
          <w:color w:val="000000" w:themeColor="text1"/>
        </w:rPr>
        <w:t xml:space="preserve"> [</w:t>
      </w:r>
      <w:r w:rsidR="001709AD" w:rsidRPr="00735218">
        <w:rPr>
          <w:rFonts w:ascii="Times New Roman" w:hAnsi="Times New Roman" w:cs="Times New Roman"/>
          <w:i/>
          <w:iCs/>
          <w:color w:val="000000"/>
        </w:rPr>
        <w:t xml:space="preserve">not less than </w:t>
      </w:r>
      <w:r w:rsidR="001709AD" w:rsidRPr="00735218">
        <w:rPr>
          <w:rFonts w:ascii="Times New Roman" w:hAnsi="Times New Roman" w:cs="Times New Roman"/>
          <w:b/>
          <w:i/>
          <w:iCs/>
          <w:color w:val="FF0000"/>
        </w:rPr>
        <w:t>50%</w:t>
      </w:r>
      <w:r w:rsidR="001709AD" w:rsidRPr="00735218">
        <w:rPr>
          <w:rFonts w:ascii="Times New Roman" w:hAnsi="Times New Roman" w:cs="Times New Roman"/>
          <w:i/>
          <w:iCs/>
          <w:color w:val="000000"/>
        </w:rPr>
        <w:t xml:space="preserve"> of estimated value of contract]</w:t>
      </w:r>
      <w:r w:rsidR="00E2189D" w:rsidRPr="00735218">
        <w:rPr>
          <w:rFonts w:ascii="Times New Roman" w:hAnsi="Times New Roman" w:cs="Times New Roman"/>
          <w:b/>
          <w:color w:val="FF0000"/>
        </w:rPr>
        <w:t xml:space="preserve">    </w:t>
      </w:r>
      <w:r w:rsidR="004022A9" w:rsidRPr="00735218">
        <w:rPr>
          <w:rFonts w:ascii="Times New Roman" w:hAnsi="Times New Roman" w:cs="Times New Roman"/>
          <w:b/>
          <w:color w:val="FF0000"/>
        </w:rPr>
        <w:t xml:space="preserve">                  </w:t>
      </w:r>
      <w:r w:rsidR="00E2189D" w:rsidRPr="00735218">
        <w:rPr>
          <w:rFonts w:ascii="Times New Roman" w:hAnsi="Times New Roman" w:cs="Times New Roman"/>
          <w:b/>
          <w:color w:val="FF0000"/>
        </w:rPr>
        <w:t xml:space="preserve"> </w:t>
      </w:r>
      <w:r w:rsidR="001709AD" w:rsidRPr="00735218">
        <w:rPr>
          <w:rFonts w:ascii="Times New Roman" w:hAnsi="Times New Roman" w:cs="Times New Roman"/>
          <w:b/>
          <w:color w:val="FF0000"/>
        </w:rPr>
        <w:t xml:space="preserve">    </w:t>
      </w:r>
    </w:p>
    <w:p w14:paraId="550F83FE" w14:textId="77777777" w:rsidR="004022A9" w:rsidRPr="0089293A" w:rsidRDefault="001709AD" w:rsidP="001709AD">
      <w:pPr>
        <w:tabs>
          <w:tab w:val="left" w:pos="1080"/>
        </w:tabs>
        <w:ind w:left="1080" w:right="117"/>
        <w:jc w:val="both"/>
        <w:rPr>
          <w:rFonts w:ascii="Times New Roman" w:hAnsi="Times New Roman" w:cs="Times New Roman"/>
          <w:i/>
          <w:iCs/>
        </w:rPr>
      </w:pPr>
      <w:r>
        <w:rPr>
          <w:rFonts w:ascii="Times New Roman" w:hAnsi="Times New Roman" w:cs="Times New Roman"/>
          <w:b/>
          <w:color w:val="FF0000"/>
        </w:rPr>
        <w:t xml:space="preserve">     </w:t>
      </w:r>
    </w:p>
    <w:p w14:paraId="4F479AE3" w14:textId="01CE8F18" w:rsidR="00BE7EBD" w:rsidRPr="00BC0722" w:rsidRDefault="00E972FD" w:rsidP="00BE7EBD">
      <w:pPr>
        <w:pStyle w:val="ListParagraph"/>
        <w:numPr>
          <w:ilvl w:val="0"/>
          <w:numId w:val="28"/>
        </w:numPr>
        <w:tabs>
          <w:tab w:val="left" w:pos="567"/>
          <w:tab w:val="left" w:pos="737"/>
          <w:tab w:val="left" w:pos="907"/>
          <w:tab w:val="left" w:pos="1077"/>
          <w:tab w:val="left" w:pos="1191"/>
        </w:tabs>
        <w:autoSpaceDE w:val="0"/>
        <w:autoSpaceDN w:val="0"/>
        <w:adjustRightInd w:val="0"/>
        <w:jc w:val="both"/>
        <w:rPr>
          <w:rFonts w:ascii="Times New Roman" w:hAnsi="Times New Roman" w:cs="Times New Roman"/>
        </w:rPr>
      </w:pPr>
      <w:r>
        <w:rPr>
          <w:rFonts w:ascii="Times New Roman" w:hAnsi="Times New Roman" w:cs="Times New Roman"/>
        </w:rPr>
        <w:t xml:space="preserve">   </w:t>
      </w:r>
      <w:r w:rsidR="00BE7EBD" w:rsidRPr="00BC0722">
        <w:rPr>
          <w:rFonts w:ascii="Times New Roman" w:hAnsi="Times New Roman" w:cs="Times New Roman"/>
        </w:rPr>
        <w:t xml:space="preserve">The </w:t>
      </w:r>
      <w:proofErr w:type="gramStart"/>
      <w:r w:rsidR="00BE7EBD" w:rsidRPr="00BC0722">
        <w:rPr>
          <w:rFonts w:ascii="Times New Roman" w:hAnsi="Times New Roman" w:cs="Times New Roman"/>
        </w:rPr>
        <w:t>Tenderer  should</w:t>
      </w:r>
      <w:proofErr w:type="gramEnd"/>
      <w:r w:rsidR="00BE7EBD" w:rsidRPr="00BC0722">
        <w:rPr>
          <w:rFonts w:ascii="Times New Roman" w:hAnsi="Times New Roman" w:cs="Times New Roman"/>
        </w:rPr>
        <w:t xml:space="preserve"> submit the Unconditional line of credit from Banker of a  nationalized Bank /  Scheduled Bank / liquid assets  amounting   to 30% of tender price. </w:t>
      </w:r>
      <w:proofErr w:type="gramStart"/>
      <w:r w:rsidR="00BE7EBD" w:rsidRPr="00BC0722">
        <w:rPr>
          <w:rFonts w:ascii="Times New Roman" w:hAnsi="Times New Roman" w:cs="Times New Roman"/>
        </w:rPr>
        <w:t>i.e</w:t>
      </w:r>
      <w:proofErr w:type="gramEnd"/>
      <w:r w:rsidR="00BE7EBD" w:rsidRPr="00BC0722">
        <w:rPr>
          <w:rFonts w:ascii="Times New Roman" w:hAnsi="Times New Roman" w:cs="Times New Roman"/>
        </w:rPr>
        <w:t xml:space="preserve">. of </w:t>
      </w:r>
      <w:r w:rsidR="00BE7EBD" w:rsidRPr="00BC0722">
        <w:rPr>
          <w:rFonts w:ascii="Times New Roman" w:hAnsi="Times New Roman" w:cs="Times New Roman"/>
          <w:b/>
          <w:color w:val="FF0000"/>
        </w:rPr>
        <w:t>Rs</w:t>
      </w:r>
      <w:r w:rsidR="0070547D">
        <w:rPr>
          <w:rFonts w:ascii="Times New Roman" w:hAnsi="Times New Roman" w:cs="Times New Roman"/>
          <w:b/>
          <w:color w:val="FF0000"/>
        </w:rPr>
        <w:t>.</w:t>
      </w:r>
      <w:r w:rsidR="000F0112">
        <w:rPr>
          <w:rFonts w:ascii="Times New Roman" w:hAnsi="Times New Roman" w:cs="Times New Roman"/>
          <w:b/>
          <w:color w:val="FF0000"/>
        </w:rPr>
        <w:t>0.</w:t>
      </w:r>
      <w:r w:rsidR="00C058B5">
        <w:rPr>
          <w:rFonts w:ascii="Times New Roman" w:hAnsi="Times New Roman" w:cs="Times New Roman"/>
          <w:b/>
          <w:color w:val="FF0000"/>
        </w:rPr>
        <w:t>75</w:t>
      </w:r>
      <w:r w:rsidR="00BE7EBD" w:rsidRPr="00BC0722">
        <w:rPr>
          <w:rFonts w:ascii="Times New Roman" w:hAnsi="Times New Roman" w:cs="Times New Roman"/>
          <w:b/>
          <w:color w:val="FF0000"/>
        </w:rPr>
        <w:t xml:space="preserve"> Lakhs</w:t>
      </w:r>
      <w:r w:rsidR="00BE7EBD" w:rsidRPr="00BC0722">
        <w:rPr>
          <w:rFonts w:ascii="Times New Roman" w:hAnsi="Times New Roman" w:cs="Times New Roman"/>
          <w:b/>
        </w:rPr>
        <w:t>.</w:t>
      </w:r>
    </w:p>
    <w:p w14:paraId="090DDAB9" w14:textId="77777777" w:rsidR="00BE7EBD" w:rsidRPr="00BC0722" w:rsidRDefault="00BE7EBD" w:rsidP="00BE7EBD">
      <w:pPr>
        <w:pStyle w:val="ListParagraph"/>
        <w:tabs>
          <w:tab w:val="left" w:pos="567"/>
          <w:tab w:val="left" w:pos="737"/>
          <w:tab w:val="left" w:pos="907"/>
          <w:tab w:val="left" w:pos="1077"/>
          <w:tab w:val="left" w:pos="1191"/>
        </w:tabs>
        <w:autoSpaceDE w:val="0"/>
        <w:autoSpaceDN w:val="0"/>
        <w:adjustRightInd w:val="0"/>
        <w:ind w:left="1080" w:firstLine="0"/>
        <w:jc w:val="both"/>
        <w:rPr>
          <w:rFonts w:ascii="Times New Roman" w:hAnsi="Times New Roman" w:cs="Times New Roman"/>
        </w:rPr>
      </w:pPr>
    </w:p>
    <w:p w14:paraId="738CA007" w14:textId="77777777" w:rsidR="00BE7EBD" w:rsidRPr="00BC0722" w:rsidRDefault="00BE7EBD" w:rsidP="00BE7EBD">
      <w:pPr>
        <w:pStyle w:val="ListParagraph"/>
        <w:numPr>
          <w:ilvl w:val="0"/>
          <w:numId w:val="28"/>
        </w:numPr>
        <w:tabs>
          <w:tab w:val="left" w:pos="567"/>
          <w:tab w:val="left" w:pos="737"/>
          <w:tab w:val="left" w:pos="907"/>
          <w:tab w:val="left" w:pos="1077"/>
          <w:tab w:val="left" w:pos="1191"/>
        </w:tabs>
        <w:autoSpaceDE w:val="0"/>
        <w:autoSpaceDN w:val="0"/>
        <w:adjustRightInd w:val="0"/>
        <w:jc w:val="both"/>
        <w:rPr>
          <w:rFonts w:ascii="Times New Roman" w:hAnsi="Times New Roman" w:cs="Times New Roman"/>
        </w:rPr>
      </w:pPr>
      <w:r w:rsidRPr="00BC0722">
        <w:rPr>
          <w:rFonts w:ascii="Times New Roman" w:hAnsi="Times New Roman" w:cs="Times New Roman"/>
        </w:rPr>
        <w:t>The Tenderer must submit ongoing wor</w:t>
      </w:r>
      <w:bookmarkStart w:id="96" w:name="_GoBack"/>
      <w:bookmarkEnd w:id="96"/>
      <w:r w:rsidR="000B28B4">
        <w:rPr>
          <w:rFonts w:ascii="Times New Roman" w:hAnsi="Times New Roman" w:cs="Times New Roman"/>
        </w:rPr>
        <w:t xml:space="preserve">k commitments (certified by an </w:t>
      </w:r>
      <w:r w:rsidRPr="00BC0722">
        <w:rPr>
          <w:rFonts w:ascii="Times New Roman" w:hAnsi="Times New Roman" w:cs="Times New Roman"/>
        </w:rPr>
        <w:t>officer not below the rank of Executive Engineer) to compute available tender capacity.</w:t>
      </w:r>
    </w:p>
    <w:p w14:paraId="74E42EEA" w14:textId="77777777" w:rsidR="00BE7EBD" w:rsidRPr="00BC0722" w:rsidRDefault="00BE7EBD" w:rsidP="00BE7EBD">
      <w:pPr>
        <w:pStyle w:val="ListParagraph"/>
        <w:tabs>
          <w:tab w:val="left" w:pos="567"/>
          <w:tab w:val="left" w:pos="737"/>
          <w:tab w:val="left" w:pos="907"/>
          <w:tab w:val="left" w:pos="1077"/>
          <w:tab w:val="left" w:pos="1191"/>
        </w:tabs>
        <w:autoSpaceDE w:val="0"/>
        <w:autoSpaceDN w:val="0"/>
        <w:adjustRightInd w:val="0"/>
        <w:ind w:left="1080" w:firstLine="0"/>
        <w:jc w:val="both"/>
        <w:rPr>
          <w:rFonts w:ascii="Times New Roman" w:hAnsi="Times New Roman" w:cs="Times New Roman"/>
        </w:rPr>
      </w:pPr>
    </w:p>
    <w:p w14:paraId="70E8C94E" w14:textId="77777777" w:rsidR="00BE7EBD" w:rsidRPr="00BC0722" w:rsidRDefault="00BE7EBD" w:rsidP="00BE7EBD">
      <w:pPr>
        <w:pStyle w:val="ListParagraph"/>
        <w:numPr>
          <w:ilvl w:val="0"/>
          <w:numId w:val="28"/>
        </w:numPr>
        <w:tabs>
          <w:tab w:val="left" w:pos="567"/>
          <w:tab w:val="left" w:pos="737"/>
          <w:tab w:val="left" w:pos="907"/>
          <w:tab w:val="left" w:pos="1077"/>
          <w:tab w:val="left" w:pos="1191"/>
        </w:tabs>
        <w:autoSpaceDE w:val="0"/>
        <w:autoSpaceDN w:val="0"/>
        <w:adjustRightInd w:val="0"/>
        <w:rPr>
          <w:rFonts w:ascii="Times New Roman" w:hAnsi="Times New Roman" w:cs="Times New Roman"/>
        </w:rPr>
      </w:pPr>
      <w:r w:rsidRPr="00BC0722">
        <w:rPr>
          <w:rFonts w:ascii="Times New Roman" w:hAnsi="Times New Roman" w:cs="Times New Roman"/>
        </w:rPr>
        <w:t>Accurate current postal address and phone number (Additional).</w:t>
      </w:r>
    </w:p>
    <w:p w14:paraId="2D7FB0BF" w14:textId="77777777" w:rsidR="00BE7EBD" w:rsidRPr="00BC0722" w:rsidRDefault="00BE7EBD" w:rsidP="00BE7EBD">
      <w:pPr>
        <w:tabs>
          <w:tab w:val="left" w:pos="1080"/>
        </w:tabs>
        <w:ind w:right="117"/>
        <w:jc w:val="both"/>
        <w:rPr>
          <w:rFonts w:ascii="Times New Roman" w:hAnsi="Times New Roman" w:cs="Times New Roman"/>
        </w:rPr>
      </w:pPr>
    </w:p>
    <w:p w14:paraId="16AC4929" w14:textId="77777777"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14:paraId="6A7F5F17" w14:textId="77777777"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14:paraId="336FF436" w14:textId="77777777"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record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14:paraId="68F882F2" w14:textId="77777777"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 xml:space="preserve">participated in the previous Tender for the same work and had quoted unreasonably high tender prices and could not furnish rational justification. </w:t>
      </w:r>
    </w:p>
    <w:p w14:paraId="20C47B1F" w14:textId="77777777" w:rsidR="001403CE" w:rsidRPr="00FB0CF2" w:rsidRDefault="001403CE" w:rsidP="001403CE">
      <w:pPr>
        <w:pStyle w:val="BodyText"/>
        <w:spacing w:before="8"/>
        <w:rPr>
          <w:rFonts w:ascii="Times New Roman" w:hAnsi="Times New Roman"/>
          <w:sz w:val="22"/>
          <w:szCs w:val="22"/>
        </w:rPr>
      </w:pPr>
    </w:p>
    <w:p w14:paraId="2CB41BBF" w14:textId="77777777" w:rsidR="001403CE" w:rsidRPr="00023E22" w:rsidRDefault="005D7825" w:rsidP="001F1DD1">
      <w:pPr>
        <w:pStyle w:val="Heading4"/>
        <w:numPr>
          <w:ilvl w:val="1"/>
          <w:numId w:val="24"/>
        </w:numPr>
        <w:tabs>
          <w:tab w:val="left" w:pos="4153"/>
        </w:tabs>
        <w:spacing w:before="46"/>
        <w:rPr>
          <w:sz w:val="24"/>
          <w:szCs w:val="24"/>
        </w:rPr>
      </w:pPr>
      <w:bookmarkStart w:id="97" w:name="_Toc86231445"/>
      <w:bookmarkStart w:id="98" w:name="_Toc86231446"/>
      <w:bookmarkStart w:id="99" w:name="_bookmark6"/>
      <w:bookmarkStart w:id="100" w:name="_Toc85797956"/>
      <w:bookmarkStart w:id="101" w:name="_Toc85800876"/>
      <w:bookmarkStart w:id="102" w:name="_Toc85808601"/>
      <w:bookmarkStart w:id="103" w:name="_Toc85809524"/>
      <w:bookmarkStart w:id="104" w:name="_Toc85797957"/>
      <w:bookmarkStart w:id="105" w:name="_Toc85800877"/>
      <w:bookmarkStart w:id="106" w:name="_Toc85808602"/>
      <w:bookmarkStart w:id="107" w:name="_Toc85809525"/>
      <w:bookmarkStart w:id="108" w:name="_Toc85797958"/>
      <w:bookmarkStart w:id="109" w:name="_Toc85800878"/>
      <w:bookmarkStart w:id="110" w:name="_Toc85808603"/>
      <w:bookmarkStart w:id="111" w:name="_Toc85809526"/>
      <w:bookmarkStart w:id="112" w:name="_bookmark7"/>
      <w:bookmarkStart w:id="113" w:name="_Toc85797959"/>
      <w:bookmarkStart w:id="114" w:name="_Toc85800879"/>
      <w:bookmarkStart w:id="115" w:name="_Toc85808604"/>
      <w:bookmarkStart w:id="116" w:name="_Toc85809527"/>
      <w:bookmarkStart w:id="117" w:name="_Toc85797960"/>
      <w:bookmarkStart w:id="118" w:name="_Toc85800880"/>
      <w:bookmarkStart w:id="119" w:name="_Toc85808605"/>
      <w:bookmarkStart w:id="120" w:name="_Toc85809528"/>
      <w:bookmarkStart w:id="121" w:name="_Toc85797961"/>
      <w:bookmarkStart w:id="122" w:name="_Toc85800881"/>
      <w:bookmarkStart w:id="123" w:name="_Toc85808606"/>
      <w:bookmarkStart w:id="124" w:name="_Toc85809529"/>
      <w:bookmarkStart w:id="125" w:name="_Toc85797962"/>
      <w:bookmarkStart w:id="126" w:name="_Toc85800882"/>
      <w:bookmarkStart w:id="127" w:name="_Toc85808607"/>
      <w:bookmarkStart w:id="128" w:name="_Toc85809530"/>
      <w:bookmarkStart w:id="129" w:name="_bookmark8"/>
      <w:bookmarkStart w:id="130" w:name="_Toc85797963"/>
      <w:bookmarkStart w:id="131" w:name="_Toc85800883"/>
      <w:bookmarkStart w:id="132" w:name="_Toc85808608"/>
      <w:bookmarkStart w:id="133" w:name="_Toc85809531"/>
      <w:bookmarkStart w:id="134" w:name="_Toc74054355"/>
      <w:bookmarkStart w:id="135" w:name="_Toc74054710"/>
      <w:bookmarkStart w:id="136" w:name="_Toc85797964"/>
      <w:bookmarkStart w:id="137" w:name="_Toc85800884"/>
      <w:bookmarkStart w:id="138" w:name="_Toc85808609"/>
      <w:bookmarkStart w:id="139" w:name="_Toc85809532"/>
      <w:bookmarkStart w:id="140" w:name="_Toc85797965"/>
      <w:bookmarkStart w:id="141" w:name="_Toc85800885"/>
      <w:bookmarkStart w:id="142" w:name="_Toc85808610"/>
      <w:bookmarkStart w:id="143" w:name="_Toc85809533"/>
      <w:bookmarkStart w:id="144" w:name="_Toc85797966"/>
      <w:bookmarkStart w:id="145" w:name="_Toc85800886"/>
      <w:bookmarkStart w:id="146" w:name="_Toc85808611"/>
      <w:bookmarkStart w:id="147" w:name="_Toc85809534"/>
      <w:bookmarkStart w:id="148" w:name="_bookmark9"/>
      <w:bookmarkStart w:id="149" w:name="_Toc85797967"/>
      <w:bookmarkStart w:id="150" w:name="_Toc85800887"/>
      <w:bookmarkStart w:id="151" w:name="_Toc85808612"/>
      <w:bookmarkStart w:id="152" w:name="_Toc85809535"/>
      <w:bookmarkStart w:id="153" w:name="_Toc70355182"/>
      <w:bookmarkStart w:id="154" w:name="_Toc70356334"/>
      <w:bookmarkStart w:id="155" w:name="_Toc70357077"/>
      <w:bookmarkStart w:id="156" w:name="_Toc70357436"/>
      <w:bookmarkStart w:id="157" w:name="_Toc70357528"/>
      <w:bookmarkStart w:id="158" w:name="_Toc86231447"/>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23E22">
        <w:rPr>
          <w:sz w:val="24"/>
          <w:szCs w:val="24"/>
        </w:rPr>
        <w:t>Tender Documents</w:t>
      </w:r>
      <w:bookmarkEnd w:id="153"/>
      <w:bookmarkEnd w:id="154"/>
      <w:bookmarkEnd w:id="155"/>
      <w:bookmarkEnd w:id="156"/>
      <w:bookmarkEnd w:id="157"/>
      <w:bookmarkEnd w:id="158"/>
    </w:p>
    <w:p w14:paraId="14992CCE" w14:textId="77777777" w:rsidR="00817A32" w:rsidRPr="00FB0CF2" w:rsidRDefault="00817A32" w:rsidP="00A63D73">
      <w:pPr>
        <w:pStyle w:val="BodyText"/>
        <w:rPr>
          <w:rFonts w:ascii="Times New Roman" w:hAnsi="Times New Roman"/>
        </w:rPr>
      </w:pPr>
    </w:p>
    <w:p w14:paraId="53589A13" w14:textId="77777777"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9" w:name="_bookmark10"/>
      <w:bookmarkStart w:id="160" w:name="_Toc86231448"/>
      <w:bookmarkEnd w:id="159"/>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60"/>
    </w:p>
    <w:p w14:paraId="091BB06F" w14:textId="77777777" w:rsidR="00047B9D" w:rsidRPr="00FB0CF2" w:rsidRDefault="00047B9D" w:rsidP="00047B9D">
      <w:pPr>
        <w:pStyle w:val="Heading4"/>
        <w:tabs>
          <w:tab w:val="left" w:pos="840"/>
          <w:tab w:val="left" w:pos="841"/>
        </w:tabs>
        <w:spacing w:before="0"/>
        <w:ind w:left="360" w:firstLine="0"/>
        <w:rPr>
          <w:spacing w:val="-1"/>
          <w:w w:val="105"/>
          <w:szCs w:val="22"/>
        </w:rPr>
      </w:pPr>
    </w:p>
    <w:p w14:paraId="064C4A86" w14:textId="77777777"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14:paraId="37D3B2FF" w14:textId="77777777" w:rsidR="00B76848" w:rsidRPr="0089197C" w:rsidRDefault="00210228" w:rsidP="00205FB1">
      <w:pPr>
        <w:pStyle w:val="Heading6"/>
        <w:numPr>
          <w:ilvl w:val="0"/>
          <w:numId w:val="0"/>
        </w:numPr>
        <w:ind w:left="1224" w:hanging="504"/>
      </w:pPr>
      <w:r w:rsidRPr="00FB0CF2">
        <w:tab/>
      </w:r>
      <w:r w:rsidRPr="00FB0CF2">
        <w:tab/>
      </w:r>
      <w:r w:rsidR="00D823D5" w:rsidRPr="0089197C">
        <w:t>Section 1 – Invitation for Tenders</w:t>
      </w:r>
    </w:p>
    <w:p w14:paraId="4F86C2F1" w14:textId="77777777" w:rsidR="00C63243" w:rsidRPr="0089197C" w:rsidRDefault="00210228" w:rsidP="00205FB1">
      <w:pPr>
        <w:pStyle w:val="Heading6"/>
        <w:numPr>
          <w:ilvl w:val="0"/>
          <w:numId w:val="0"/>
        </w:numPr>
        <w:ind w:left="1224" w:hanging="504"/>
      </w:pPr>
      <w:r w:rsidRPr="0089197C">
        <w:tab/>
      </w:r>
      <w:r w:rsidRPr="0089197C">
        <w:tab/>
      </w:r>
      <w:r w:rsidR="00B76848" w:rsidRPr="0089197C">
        <w:t>Section 2 – Instructions to Tenderers</w:t>
      </w:r>
    </w:p>
    <w:p w14:paraId="7FF17D60" w14:textId="77777777" w:rsidR="00210228" w:rsidRPr="0089197C" w:rsidRDefault="00210228" w:rsidP="00417651">
      <w:pPr>
        <w:pStyle w:val="Heading6"/>
        <w:numPr>
          <w:ilvl w:val="0"/>
          <w:numId w:val="0"/>
        </w:numPr>
        <w:ind w:left="1224" w:hanging="504"/>
      </w:pPr>
      <w:r w:rsidRPr="0089197C">
        <w:tab/>
      </w:r>
      <w:r w:rsidRPr="0089197C">
        <w:tab/>
      </w:r>
      <w:r w:rsidR="00B76848" w:rsidRPr="0089197C">
        <w:t>Section 3 –</w:t>
      </w:r>
      <w:r w:rsidR="008D34E7" w:rsidRPr="0089197C">
        <w:t xml:space="preserve"> Forms of Tender and </w:t>
      </w:r>
      <w:r w:rsidRPr="0089197C">
        <w:t>Qualification</w:t>
      </w:r>
      <w:r w:rsidR="00B76848" w:rsidRPr="0089197C">
        <w:t xml:space="preserve"> Information</w:t>
      </w:r>
    </w:p>
    <w:p w14:paraId="6E63C64E" w14:textId="77777777" w:rsidR="00B76848" w:rsidRPr="0089197C" w:rsidRDefault="00210228" w:rsidP="00417651">
      <w:pPr>
        <w:pStyle w:val="Heading6"/>
        <w:numPr>
          <w:ilvl w:val="0"/>
          <w:numId w:val="0"/>
        </w:numPr>
        <w:ind w:left="1224" w:hanging="504"/>
      </w:pPr>
      <w:r w:rsidRPr="0089197C">
        <w:tab/>
      </w:r>
      <w:r w:rsidRPr="0089197C">
        <w:tab/>
      </w:r>
      <w:r w:rsidR="00B76848" w:rsidRPr="0089197C">
        <w:t xml:space="preserve">Section </w:t>
      </w:r>
      <w:r w:rsidR="008D34E7" w:rsidRPr="0089197C">
        <w:t xml:space="preserve">4 </w:t>
      </w:r>
      <w:r w:rsidR="00B76848" w:rsidRPr="0089197C">
        <w:t>– Conditions of Contract</w:t>
      </w:r>
    </w:p>
    <w:p w14:paraId="04BB970D" w14:textId="77777777" w:rsidR="00B76848" w:rsidRPr="0089197C"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5 </w:t>
      </w:r>
      <w:r w:rsidRPr="0089197C">
        <w:t xml:space="preserve">– Contract Data </w:t>
      </w:r>
    </w:p>
    <w:p w14:paraId="2B9E72D0" w14:textId="5B6E313A" w:rsidR="00C63243" w:rsidRPr="0089197C" w:rsidRDefault="00C63243" w:rsidP="00205FB1">
      <w:pPr>
        <w:pStyle w:val="Heading6"/>
        <w:numPr>
          <w:ilvl w:val="0"/>
          <w:numId w:val="0"/>
        </w:numPr>
        <w:ind w:left="1224" w:hanging="504"/>
      </w:pPr>
      <w:r w:rsidRPr="0089197C">
        <w:tab/>
      </w:r>
      <w:r w:rsidR="00210228" w:rsidRPr="0089197C">
        <w:tab/>
      </w:r>
      <w:r w:rsidR="00B76848" w:rsidRPr="0089197C">
        <w:t xml:space="preserve">Section </w:t>
      </w:r>
      <w:r w:rsidR="008D34E7" w:rsidRPr="0089197C">
        <w:t xml:space="preserve">6 </w:t>
      </w:r>
      <w:r w:rsidR="002D1208" w:rsidRPr="0089197C">
        <w:t xml:space="preserve">– </w:t>
      </w:r>
      <w:r w:rsidR="009E61E6" w:rsidRPr="0089197C">
        <w:t>Technical</w:t>
      </w:r>
      <w:r w:rsidR="0095775D">
        <w:t xml:space="preserve"> </w:t>
      </w:r>
      <w:r w:rsidR="00B76848" w:rsidRPr="0089197C">
        <w:t>Specifications</w:t>
      </w:r>
    </w:p>
    <w:p w14:paraId="78A76C07" w14:textId="77777777" w:rsidR="00B76848" w:rsidRPr="0089197C" w:rsidRDefault="00C63243" w:rsidP="00417651">
      <w:pPr>
        <w:pStyle w:val="Heading6"/>
        <w:numPr>
          <w:ilvl w:val="0"/>
          <w:numId w:val="0"/>
        </w:numPr>
        <w:ind w:left="1224" w:hanging="504"/>
      </w:pPr>
      <w:r w:rsidRPr="0089197C">
        <w:tab/>
      </w:r>
      <w:r w:rsidR="00210228" w:rsidRPr="0089197C">
        <w:tab/>
      </w:r>
      <w:r w:rsidR="00B76848" w:rsidRPr="0089197C">
        <w:t xml:space="preserve">Section </w:t>
      </w:r>
      <w:r w:rsidR="008D34E7" w:rsidRPr="0089197C">
        <w:t>7</w:t>
      </w:r>
      <w:r w:rsidR="002D1208" w:rsidRPr="0089197C">
        <w:t xml:space="preserve">– </w:t>
      </w:r>
      <w:r w:rsidR="002754DD" w:rsidRPr="0089197C">
        <w:t>Drawings</w:t>
      </w:r>
    </w:p>
    <w:p w14:paraId="49E839E9" w14:textId="77777777" w:rsidR="00B76848" w:rsidRPr="0089197C"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8 </w:t>
      </w:r>
      <w:r w:rsidRPr="0089197C">
        <w:t>– Bill of Quantities (</w:t>
      </w:r>
      <w:r w:rsidR="00D12EFC" w:rsidRPr="0089197C">
        <w:t>Price Tender</w:t>
      </w:r>
      <w:r w:rsidRPr="0089197C">
        <w:t>)</w:t>
      </w:r>
    </w:p>
    <w:p w14:paraId="6D0272BD" w14:textId="77777777" w:rsidR="00B76848" w:rsidRPr="00FB0CF2"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9 </w:t>
      </w:r>
      <w:r w:rsidRPr="0089197C">
        <w:t>– Format of Bank Guarantee for Security Deposit</w:t>
      </w:r>
      <w:r w:rsidRPr="00FB0CF2">
        <w:tab/>
      </w:r>
      <w:r w:rsidR="00210228" w:rsidRPr="00FB0CF2">
        <w:tab/>
      </w:r>
    </w:p>
    <w:p w14:paraId="11F8A75C" w14:textId="77777777" w:rsidR="00C63243" w:rsidRPr="00FB0CF2" w:rsidRDefault="00576CC5" w:rsidP="00417651">
      <w:pPr>
        <w:pStyle w:val="Heading6"/>
        <w:numPr>
          <w:ilvl w:val="0"/>
          <w:numId w:val="0"/>
        </w:numPr>
        <w:ind w:left="1224" w:hanging="504"/>
      </w:pPr>
      <w:r w:rsidRPr="00FB0CF2">
        <w:tab/>
      </w:r>
    </w:p>
    <w:p w14:paraId="0B394114" w14:textId="2D636D7D"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website</w:t>
      </w:r>
      <w:r w:rsidR="007B0465" w:rsidRPr="00FB0CF2">
        <w:t>,</w:t>
      </w:r>
      <w:r w:rsidR="0095775D">
        <w:t xml:space="preserve"> </w:t>
      </w:r>
      <w:hyperlink r:id="rId14" w:history="1">
        <w:r w:rsidR="00F260D1" w:rsidRPr="00FB0CF2">
          <w:rPr>
            <w:rStyle w:val="Hyperlink"/>
            <w:color w:val="auto"/>
          </w:rPr>
          <w:t>https://eproc.karnataka.gov.in</w:t>
        </w:r>
      </w:hyperlink>
      <w:r w:rsidR="00F260D1" w:rsidRPr="00FB0CF2">
        <w:t xml:space="preserve"> from where t</w:t>
      </w:r>
      <w:r w:rsidRPr="00FB0CF2">
        <w:t xml:space="preserve">he </w:t>
      </w:r>
      <w:r w:rsidR="004D7BDE" w:rsidRPr="00FB0CF2">
        <w:t>Tender</w:t>
      </w:r>
      <w:r w:rsidRPr="00FB0CF2">
        <w:t xml:space="preserve"> document can be downloaded free of cost.</w:t>
      </w:r>
    </w:p>
    <w:p w14:paraId="2E8248C6" w14:textId="77777777" w:rsidR="00875FEF" w:rsidRDefault="00875FEF" w:rsidP="00205FB1">
      <w:pPr>
        <w:pStyle w:val="Heading5"/>
        <w:numPr>
          <w:ilvl w:val="0"/>
          <w:numId w:val="0"/>
        </w:numPr>
        <w:ind w:left="792"/>
      </w:pPr>
    </w:p>
    <w:p w14:paraId="572EA9B9" w14:textId="77777777"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61" w:name="_Toc86231449"/>
      <w:bookmarkStart w:id="162" w:name="_Toc72930876"/>
      <w:bookmarkStart w:id="163" w:name="_Toc72931228"/>
      <w:bookmarkStart w:id="164" w:name="_Toc72930877"/>
      <w:bookmarkStart w:id="165" w:name="_Toc72931229"/>
      <w:bookmarkStart w:id="166" w:name="_bookmark11"/>
      <w:bookmarkStart w:id="167" w:name="_Toc85797970"/>
      <w:bookmarkStart w:id="168" w:name="_Toc85800890"/>
      <w:bookmarkStart w:id="169" w:name="_Toc85808615"/>
      <w:bookmarkStart w:id="170" w:name="_Toc85809538"/>
      <w:bookmarkStart w:id="171" w:name="_Toc85797971"/>
      <w:bookmarkStart w:id="172" w:name="_Toc85800891"/>
      <w:bookmarkStart w:id="173" w:name="_Toc85808616"/>
      <w:bookmarkStart w:id="174" w:name="_Toc85809539"/>
      <w:bookmarkStart w:id="175" w:name="_Toc85797972"/>
      <w:bookmarkStart w:id="176" w:name="_Toc85800892"/>
      <w:bookmarkStart w:id="177" w:name="_Toc85808617"/>
      <w:bookmarkStart w:id="178" w:name="_Toc85809540"/>
      <w:bookmarkStart w:id="179" w:name="_Toc85797973"/>
      <w:bookmarkStart w:id="180" w:name="_Toc85800893"/>
      <w:bookmarkStart w:id="181" w:name="_Toc85808618"/>
      <w:bookmarkStart w:id="182" w:name="_Toc85809541"/>
      <w:bookmarkStart w:id="183" w:name="_Toc85797974"/>
      <w:bookmarkStart w:id="184" w:name="_Toc85800894"/>
      <w:bookmarkStart w:id="185" w:name="_Toc85808619"/>
      <w:bookmarkStart w:id="186" w:name="_Toc85809542"/>
      <w:bookmarkStart w:id="187" w:name="_Toc85797975"/>
      <w:bookmarkStart w:id="188" w:name="_Toc85800895"/>
      <w:bookmarkStart w:id="189" w:name="_Toc85808620"/>
      <w:bookmarkStart w:id="190" w:name="_Toc85809543"/>
      <w:bookmarkStart w:id="191" w:name="_Toc85797976"/>
      <w:bookmarkStart w:id="192" w:name="_Toc85800896"/>
      <w:bookmarkStart w:id="193" w:name="_Toc85808621"/>
      <w:bookmarkStart w:id="194" w:name="_Toc85809544"/>
      <w:bookmarkStart w:id="195" w:name="_Toc85797977"/>
      <w:bookmarkStart w:id="196" w:name="_Toc85800897"/>
      <w:bookmarkStart w:id="197" w:name="_Toc85808622"/>
      <w:bookmarkStart w:id="198" w:name="_Toc85809545"/>
      <w:bookmarkStart w:id="199" w:name="_Toc85797978"/>
      <w:bookmarkStart w:id="200" w:name="_Toc85800898"/>
      <w:bookmarkStart w:id="201" w:name="_Toc85808623"/>
      <w:bookmarkStart w:id="202" w:name="_Toc85809546"/>
      <w:bookmarkStart w:id="203" w:name="_Toc85797979"/>
      <w:bookmarkStart w:id="204" w:name="_Toc85800899"/>
      <w:bookmarkStart w:id="205" w:name="_Toc85808624"/>
      <w:bookmarkStart w:id="206" w:name="_Toc85809547"/>
      <w:bookmarkStart w:id="207" w:name="_Toc85797980"/>
      <w:bookmarkStart w:id="208" w:name="_Toc85800900"/>
      <w:bookmarkStart w:id="209" w:name="_Toc85808625"/>
      <w:bookmarkStart w:id="210" w:name="_Toc85809548"/>
      <w:bookmarkStart w:id="211" w:name="_Toc85797981"/>
      <w:bookmarkStart w:id="212" w:name="_Toc85800901"/>
      <w:bookmarkStart w:id="213" w:name="_Toc85808626"/>
      <w:bookmarkStart w:id="214" w:name="_Toc85809549"/>
      <w:bookmarkStart w:id="215" w:name="_bookmark12"/>
      <w:bookmarkStart w:id="216" w:name="_Toc8623145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6"/>
    </w:p>
    <w:p w14:paraId="3431F739" w14:textId="77777777" w:rsidR="005C364C" w:rsidRPr="00FB0CF2" w:rsidRDefault="005C364C" w:rsidP="00AB5836">
      <w:pPr>
        <w:pStyle w:val="ListParagraph"/>
        <w:tabs>
          <w:tab w:val="left" w:pos="720"/>
        </w:tabs>
        <w:ind w:left="360" w:firstLine="0"/>
        <w:rPr>
          <w:rFonts w:ascii="Times New Roman" w:hAnsi="Times New Roman" w:cs="Times New Roman"/>
          <w:b/>
          <w:w w:val="105"/>
        </w:rPr>
      </w:pPr>
    </w:p>
    <w:p w14:paraId="7BE61773" w14:textId="77777777"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14:paraId="451E9D80" w14:textId="77777777"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14:paraId="428D01C1" w14:textId="77777777"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w:t>
      </w:r>
      <w:r w:rsidRPr="00FB0CF2">
        <w:lastRenderedPageBreak/>
        <w:t xml:space="preserve">for submission of </w:t>
      </w:r>
      <w:r w:rsidR="004D7BDE" w:rsidRPr="00FB0CF2">
        <w:t>Tender</w:t>
      </w:r>
      <w:r w:rsidRPr="00FB0CF2">
        <w:t xml:space="preserve">s, in accordance with Clause </w:t>
      </w:r>
      <w:r w:rsidR="006742C5" w:rsidRPr="00FB0CF2">
        <w:t>1</w:t>
      </w:r>
      <w:r w:rsidR="006742C5">
        <w:t>2</w:t>
      </w:r>
      <w:r w:rsidRPr="00FB0CF2">
        <w:t>.2.</w:t>
      </w:r>
    </w:p>
    <w:p w14:paraId="3689232E" w14:textId="77777777" w:rsidR="00817A32" w:rsidRPr="00FB0CF2" w:rsidRDefault="00817A32" w:rsidP="00AB5836">
      <w:pPr>
        <w:pStyle w:val="BodyText"/>
        <w:rPr>
          <w:rFonts w:ascii="Times New Roman" w:hAnsi="Times New Roman"/>
          <w:sz w:val="22"/>
          <w:szCs w:val="22"/>
        </w:rPr>
      </w:pPr>
    </w:p>
    <w:p w14:paraId="46175BED" w14:textId="77777777" w:rsidR="001403CE" w:rsidRPr="00FB0CF2" w:rsidRDefault="001403CE" w:rsidP="00AB5836">
      <w:pPr>
        <w:pStyle w:val="Heading4"/>
        <w:spacing w:before="0"/>
        <w:ind w:left="3295" w:right="50" w:firstLine="0"/>
        <w:rPr>
          <w:szCs w:val="22"/>
        </w:rPr>
      </w:pPr>
      <w:bookmarkStart w:id="217" w:name="_bookmark13"/>
      <w:bookmarkStart w:id="218" w:name="_Toc70355183"/>
      <w:bookmarkStart w:id="219" w:name="_Toc70356335"/>
      <w:bookmarkStart w:id="220" w:name="_Toc70357078"/>
      <w:bookmarkStart w:id="221" w:name="_Toc70357437"/>
      <w:bookmarkStart w:id="222" w:name="_Toc70357529"/>
      <w:bookmarkStart w:id="223" w:name="_Toc86231451"/>
      <w:bookmarkEnd w:id="217"/>
      <w:r w:rsidRPr="00FB0CF2">
        <w:rPr>
          <w:szCs w:val="22"/>
        </w:rPr>
        <w:t>C</w:t>
      </w:r>
      <w:r w:rsidRPr="00023E22">
        <w:rPr>
          <w:sz w:val="24"/>
          <w:szCs w:val="24"/>
        </w:rPr>
        <w:t xml:space="preserve">. Preparation of </w:t>
      </w:r>
      <w:r w:rsidR="004D7BDE" w:rsidRPr="00023E22">
        <w:rPr>
          <w:sz w:val="24"/>
          <w:szCs w:val="24"/>
        </w:rPr>
        <w:t>Tender</w:t>
      </w:r>
      <w:r w:rsidR="00010BB8" w:rsidRPr="00023E22">
        <w:rPr>
          <w:sz w:val="24"/>
          <w:szCs w:val="24"/>
        </w:rPr>
        <w:t>s</w:t>
      </w:r>
      <w:bookmarkEnd w:id="218"/>
      <w:bookmarkEnd w:id="219"/>
      <w:bookmarkEnd w:id="220"/>
      <w:bookmarkEnd w:id="221"/>
      <w:bookmarkEnd w:id="222"/>
      <w:bookmarkEnd w:id="223"/>
    </w:p>
    <w:p w14:paraId="092E6021" w14:textId="77777777" w:rsidR="00CA64D8" w:rsidRPr="00FB0CF2" w:rsidRDefault="00CA64D8" w:rsidP="00A63D73">
      <w:pPr>
        <w:pStyle w:val="BodyText"/>
        <w:rPr>
          <w:rFonts w:ascii="Times New Roman" w:hAnsi="Times New Roman"/>
        </w:rPr>
      </w:pPr>
    </w:p>
    <w:p w14:paraId="532A7AF9" w14:textId="77777777"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24" w:name="_bookmark14"/>
      <w:bookmarkStart w:id="225" w:name="_Toc86231452"/>
      <w:bookmarkEnd w:id="224"/>
      <w:r w:rsidRPr="00FB0CF2">
        <w:rPr>
          <w:spacing w:val="-1"/>
          <w:w w:val="105"/>
          <w:szCs w:val="22"/>
        </w:rPr>
        <w:t xml:space="preserve">Documents comprising the </w:t>
      </w:r>
      <w:r w:rsidR="004D7BDE" w:rsidRPr="00FB0CF2">
        <w:rPr>
          <w:spacing w:val="-1"/>
          <w:w w:val="105"/>
          <w:szCs w:val="22"/>
        </w:rPr>
        <w:t>Tender</w:t>
      </w:r>
      <w:bookmarkEnd w:id="225"/>
    </w:p>
    <w:p w14:paraId="1FBC8A03" w14:textId="77777777" w:rsidR="005C364C" w:rsidRPr="00FB0CF2" w:rsidRDefault="005C364C" w:rsidP="005C364C">
      <w:pPr>
        <w:pStyle w:val="BodyText"/>
        <w:spacing w:before="20" w:line="259" w:lineRule="auto"/>
        <w:ind w:left="720" w:right="113"/>
        <w:jc w:val="both"/>
        <w:rPr>
          <w:rFonts w:ascii="Times New Roman" w:hAnsi="Times New Roman"/>
          <w:sz w:val="22"/>
          <w:szCs w:val="22"/>
        </w:rPr>
      </w:pPr>
    </w:p>
    <w:p w14:paraId="1F07499E" w14:textId="77777777"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w:t>
      </w:r>
      <w:r w:rsidR="0038219E">
        <w:t>comprise of</w:t>
      </w:r>
      <w:r w:rsidR="00C50CB8" w:rsidRPr="00FB0CF2">
        <w:t xml:space="preserve">. </w:t>
      </w:r>
      <w:r w:rsidRPr="00FB0CF2">
        <w:t>:</w:t>
      </w:r>
    </w:p>
    <w:p w14:paraId="759FF289" w14:textId="6C5713B7" w:rsidR="001403CE" w:rsidRPr="003B29EC" w:rsidRDefault="001403CE" w:rsidP="003B29EC">
      <w:pPr>
        <w:pStyle w:val="Heading6"/>
        <w:numPr>
          <w:ilvl w:val="0"/>
          <w:numId w:val="19"/>
        </w:numPr>
        <w:tabs>
          <w:tab w:val="clear" w:pos="798"/>
          <w:tab w:val="left" w:pos="1276"/>
        </w:tabs>
        <w:spacing w:before="140"/>
        <w:ind w:left="1260" w:hanging="450"/>
      </w:pPr>
      <w:r w:rsidRPr="003B29EC">
        <w:t xml:space="preserve">The </w:t>
      </w:r>
      <w:r w:rsidR="004D7BDE" w:rsidRPr="003B29EC">
        <w:t>Tender</w:t>
      </w:r>
      <w:r w:rsidR="00B61164">
        <w:t xml:space="preserve"> </w:t>
      </w:r>
      <w:r w:rsidR="0038219E">
        <w:t>Forms (as per Section 3</w:t>
      </w:r>
      <w:proofErr w:type="gramStart"/>
      <w:r w:rsidR="0038219E">
        <w:t>)</w:t>
      </w:r>
      <w:r w:rsidRPr="003B29EC">
        <w:t>duly</w:t>
      </w:r>
      <w:proofErr w:type="gramEnd"/>
      <w:r w:rsidRPr="003B29EC">
        <w:t xml:space="preserve"> filled and signed</w:t>
      </w:r>
      <w:r w:rsidR="000E72EF" w:rsidRPr="003B29EC">
        <w:t xml:space="preserve"> by the tenderer.</w:t>
      </w:r>
    </w:p>
    <w:p w14:paraId="14285E32" w14:textId="77777777" w:rsidR="001403CE" w:rsidRPr="00AD0B20" w:rsidRDefault="0038219E" w:rsidP="00FE6BB0">
      <w:pPr>
        <w:pStyle w:val="ListParagraph"/>
        <w:numPr>
          <w:ilvl w:val="0"/>
          <w:numId w:val="19"/>
        </w:numPr>
        <w:tabs>
          <w:tab w:val="left" w:pos="1260"/>
        </w:tabs>
        <w:spacing w:before="140"/>
        <w:ind w:left="1260" w:hanging="450"/>
        <w:rPr>
          <w:rFonts w:ascii="Times New Roman" w:hAnsi="Times New Roman" w:cs="Times New Roman"/>
        </w:rPr>
      </w:pPr>
      <w:r w:rsidRPr="00AD0B20">
        <w:rPr>
          <w:rFonts w:ascii="Times New Roman" w:hAnsi="Times New Roman" w:cs="Times New Roman"/>
        </w:rPr>
        <w:t>Qualification information forms and documents including:</w:t>
      </w:r>
    </w:p>
    <w:p w14:paraId="6BB25158" w14:textId="77777777"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Performance of the </w:t>
      </w:r>
      <w:r w:rsidR="004D7BDE" w:rsidRPr="00AD0B20">
        <w:rPr>
          <w:rFonts w:ascii="Times New Roman" w:hAnsi="Times New Roman" w:cs="Times New Roman"/>
        </w:rPr>
        <w:t>Tenderer</w:t>
      </w:r>
      <w:r w:rsidRPr="00AD0B20">
        <w:rPr>
          <w:rFonts w:ascii="Times New Roman" w:hAnsi="Times New Roman" w:cs="Times New Roman"/>
        </w:rPr>
        <w:t xml:space="preserve"> showing value of Civil Engineering work for the past five financial years –</w:t>
      </w:r>
      <w:r w:rsidRPr="00AD0B20">
        <w:rPr>
          <w:rFonts w:ascii="Times New Roman" w:hAnsi="Times New Roman" w:cs="Times New Roman"/>
          <w:b/>
        </w:rPr>
        <w:t>Annexure-I</w:t>
      </w:r>
    </w:p>
    <w:p w14:paraId="32E78B1D" w14:textId="77777777"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Commitment of works on hand – </w:t>
      </w:r>
      <w:r w:rsidRPr="00AD0B20">
        <w:rPr>
          <w:rFonts w:ascii="Times New Roman" w:hAnsi="Times New Roman" w:cs="Times New Roman"/>
          <w:b/>
        </w:rPr>
        <w:t>Annexure-I</w:t>
      </w:r>
    </w:p>
    <w:p w14:paraId="77D0B1F8" w14:textId="77777777"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AD0B20">
        <w:rPr>
          <w:rFonts w:ascii="Times New Roman" w:hAnsi="Times New Roman" w:cs="Times New Roman"/>
        </w:rPr>
        <w:t xml:space="preserve">Works for which </w:t>
      </w:r>
      <w:r w:rsidR="004D7BDE" w:rsidRPr="00AD0B20">
        <w:rPr>
          <w:rFonts w:ascii="Times New Roman" w:hAnsi="Times New Roman" w:cs="Times New Roman"/>
        </w:rPr>
        <w:t>Tender</w:t>
      </w:r>
      <w:r w:rsidRPr="00AD0B20">
        <w:rPr>
          <w:rFonts w:ascii="Times New Roman" w:hAnsi="Times New Roman" w:cs="Times New Roman"/>
        </w:rPr>
        <w:t>s are already submitted –</w:t>
      </w:r>
      <w:r w:rsidR="005E58CA" w:rsidRPr="00AD0B20">
        <w:rPr>
          <w:rFonts w:ascii="Times New Roman" w:hAnsi="Times New Roman" w:cs="Times New Roman"/>
          <w:b/>
        </w:rPr>
        <w:t>A</w:t>
      </w:r>
      <w:r w:rsidRPr="00AD0B20">
        <w:rPr>
          <w:rFonts w:ascii="Times New Roman" w:hAnsi="Times New Roman" w:cs="Times New Roman"/>
          <w:b/>
        </w:rPr>
        <w:t>nnexure-I</w:t>
      </w:r>
    </w:p>
    <w:p w14:paraId="1C488084" w14:textId="77777777"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Declaration by the </w:t>
      </w:r>
      <w:r w:rsidR="004D7BDE" w:rsidRPr="00AD0B20">
        <w:rPr>
          <w:rFonts w:ascii="Times New Roman" w:hAnsi="Times New Roman" w:cs="Times New Roman"/>
        </w:rPr>
        <w:t>Tenderer</w:t>
      </w:r>
      <w:r w:rsidRPr="00AD0B20">
        <w:rPr>
          <w:rFonts w:ascii="Times New Roman" w:hAnsi="Times New Roman" w:cs="Times New Roman"/>
        </w:rPr>
        <w:t xml:space="preserve"> about black-listing –</w:t>
      </w:r>
      <w:r w:rsidRPr="00AD0B20">
        <w:rPr>
          <w:rFonts w:ascii="Times New Roman" w:hAnsi="Times New Roman" w:cs="Times New Roman"/>
          <w:b/>
        </w:rPr>
        <w:t>Annexure-</w:t>
      </w:r>
      <w:r w:rsidR="00EF010E" w:rsidRPr="00AD0B20">
        <w:rPr>
          <w:rFonts w:ascii="Times New Roman" w:hAnsi="Times New Roman" w:cs="Times New Roman"/>
          <w:b/>
        </w:rPr>
        <w:t>II</w:t>
      </w:r>
    </w:p>
    <w:p w14:paraId="24770087" w14:textId="77777777" w:rsidR="001403CE" w:rsidRPr="00AD0B20" w:rsidRDefault="00867029">
      <w:pPr>
        <w:tabs>
          <w:tab w:val="left" w:pos="1900"/>
          <w:tab w:val="left" w:pos="1901"/>
        </w:tabs>
        <w:spacing w:before="49"/>
        <w:rPr>
          <w:rFonts w:ascii="Times New Roman" w:hAnsi="Times New Roman" w:cs="Times New Roman"/>
          <w:b/>
        </w:rPr>
      </w:pPr>
      <w:r w:rsidRPr="00AD0B20">
        <w:rPr>
          <w:rFonts w:ascii="Times New Roman" w:hAnsi="Times New Roman" w:cs="Times New Roman"/>
          <w:b/>
        </w:rPr>
        <w:tab/>
      </w:r>
      <w:r w:rsidR="001403CE" w:rsidRPr="00AD0B20">
        <w:rPr>
          <w:rFonts w:ascii="Times New Roman" w:hAnsi="Times New Roman" w:cs="Times New Roman"/>
          <w:b/>
        </w:rPr>
        <w:t>List of Certificates</w:t>
      </w:r>
      <w:r w:rsidR="00363DA1" w:rsidRPr="00366289">
        <w:rPr>
          <w:rFonts w:ascii="Times New Roman" w:hAnsi="Times New Roman" w:cs="Times New Roman"/>
          <w:b/>
        </w:rPr>
        <w:t xml:space="preserve"> (notarized by notary public)</w:t>
      </w:r>
      <w:r w:rsidR="001403CE" w:rsidRPr="00AD0B20">
        <w:rPr>
          <w:rFonts w:ascii="Times New Roman" w:hAnsi="Times New Roman" w:cs="Times New Roman"/>
          <w:b/>
        </w:rPr>
        <w:t>.</w:t>
      </w:r>
    </w:p>
    <w:p w14:paraId="045BF3D8" w14:textId="77777777" w:rsidR="001403CE" w:rsidRPr="00AD0B20"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Proof of Registration of firm/Company</w:t>
      </w:r>
    </w:p>
    <w:p w14:paraId="56A64CCE" w14:textId="2D4EA6E2" w:rsidR="00CA75BF" w:rsidRPr="00AD0B20"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 xml:space="preserve">Certificate of registration with PWD as Class </w:t>
      </w:r>
      <w:r w:rsidR="00E9453B">
        <w:rPr>
          <w:rFonts w:ascii="Times New Roman" w:hAnsi="Times New Roman" w:cs="Times New Roman"/>
        </w:rPr>
        <w:t>IV</w:t>
      </w:r>
      <w:r w:rsidR="00304522">
        <w:rPr>
          <w:rFonts w:ascii="Times New Roman" w:hAnsi="Times New Roman" w:cs="Times New Roman"/>
        </w:rPr>
        <w:t xml:space="preserve"> </w:t>
      </w:r>
      <w:r w:rsidRPr="00AD0B20">
        <w:rPr>
          <w:rFonts w:ascii="Times New Roman" w:hAnsi="Times New Roman" w:cs="Times New Roman"/>
        </w:rPr>
        <w:t>Contractor</w:t>
      </w:r>
      <w:r w:rsidR="00F03C18">
        <w:rPr>
          <w:rFonts w:ascii="Times New Roman" w:hAnsi="Times New Roman" w:cs="Times New Roman"/>
        </w:rPr>
        <w:t xml:space="preserve"> or above</w:t>
      </w:r>
    </w:p>
    <w:p w14:paraId="44DD6289" w14:textId="77777777" w:rsidR="001403CE" w:rsidRPr="00AD0B20"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Income Tax Clearance Certificate</w:t>
      </w:r>
    </w:p>
    <w:p w14:paraId="7C1A0A97" w14:textId="77777777" w:rsidR="001403CE" w:rsidRPr="00AD0B20"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GST</w:t>
      </w:r>
      <w:r w:rsidR="001403CE" w:rsidRPr="00AD0B20">
        <w:rPr>
          <w:rFonts w:ascii="Times New Roman" w:hAnsi="Times New Roman" w:cs="Times New Roman"/>
        </w:rPr>
        <w:t xml:space="preserve"> Verification Certificate</w:t>
      </w:r>
    </w:p>
    <w:p w14:paraId="616400A4" w14:textId="77777777" w:rsidR="00AF76E1" w:rsidRPr="003B29EC" w:rsidRDefault="002906D1" w:rsidP="00AF76E1">
      <w:pPr>
        <w:pStyle w:val="ListParagraph"/>
        <w:numPr>
          <w:ilvl w:val="0"/>
          <w:numId w:val="19"/>
        </w:numPr>
        <w:tabs>
          <w:tab w:val="left" w:pos="1260"/>
        </w:tabs>
        <w:spacing w:before="140"/>
        <w:ind w:left="1260" w:hanging="450"/>
        <w:rPr>
          <w:rFonts w:ascii="Times New Roman" w:hAnsi="Times New Roman" w:cs="Times New Roman"/>
        </w:rPr>
      </w:pPr>
      <w:r w:rsidRPr="003B29EC">
        <w:rPr>
          <w:rFonts w:ascii="Times New Roman" w:hAnsi="Times New Roman" w:cs="Times New Roman"/>
        </w:rPr>
        <w:t xml:space="preserve">Price </w:t>
      </w:r>
      <w:r w:rsidR="00A43E85" w:rsidRPr="003B29EC">
        <w:rPr>
          <w:rFonts w:ascii="Times New Roman" w:hAnsi="Times New Roman" w:cs="Times New Roman"/>
        </w:rPr>
        <w:t>T</w:t>
      </w:r>
      <w:r w:rsidR="00683583" w:rsidRPr="003B29EC">
        <w:rPr>
          <w:rFonts w:ascii="Times New Roman" w:hAnsi="Times New Roman" w:cs="Times New Roman"/>
        </w:rPr>
        <w:t xml:space="preserve">ender in the form of Priced Bill of Quantities (Section </w:t>
      </w:r>
      <w:r w:rsidR="007D3207">
        <w:rPr>
          <w:rFonts w:ascii="Times New Roman" w:hAnsi="Times New Roman" w:cs="Times New Roman"/>
        </w:rPr>
        <w:t>8</w:t>
      </w:r>
      <w:r w:rsidR="00683583" w:rsidRPr="003B29EC">
        <w:rPr>
          <w:rFonts w:ascii="Times New Roman" w:hAnsi="Times New Roman" w:cs="Times New Roman"/>
        </w:rPr>
        <w:t xml:space="preserve">) to be filled up and submitted directly on the e-procurement portal. </w:t>
      </w:r>
    </w:p>
    <w:p w14:paraId="54796DF1" w14:textId="07E3F884" w:rsidR="00683583" w:rsidRPr="003B29EC" w:rsidRDefault="00AF76E1" w:rsidP="003B29EC">
      <w:pPr>
        <w:pStyle w:val="ListParagraph"/>
        <w:numPr>
          <w:ilvl w:val="0"/>
          <w:numId w:val="19"/>
        </w:numPr>
        <w:tabs>
          <w:tab w:val="left" w:pos="1260"/>
        </w:tabs>
        <w:spacing w:before="140"/>
        <w:ind w:left="1260" w:hanging="450"/>
      </w:pPr>
      <w:r w:rsidRPr="00AF76E1">
        <w:rPr>
          <w:rFonts w:ascii="Times New Roman" w:hAnsi="Times New Roman" w:cs="Times New Roman"/>
        </w:rPr>
        <w:t>Any other material required to be completed and submitted by the Tenderers in accordance with these instructions.</w:t>
      </w:r>
      <w:r w:rsidR="0011268C">
        <w:rPr>
          <w:rFonts w:ascii="Times New Roman" w:hAnsi="Times New Roman" w:cs="Times New Roman"/>
        </w:rPr>
        <w:t xml:space="preserve"> </w:t>
      </w:r>
      <w:r w:rsidR="00683583" w:rsidRPr="003B29EC">
        <w:rPr>
          <w:rFonts w:ascii="Times New Roman" w:hAnsi="Times New Roman" w:cs="Times New Roman"/>
        </w:rPr>
        <w:t xml:space="preserve">The documents listed under Sections 3, </w:t>
      </w:r>
      <w:r w:rsidR="00927C5A">
        <w:rPr>
          <w:rFonts w:ascii="Times New Roman" w:hAnsi="Times New Roman" w:cs="Times New Roman"/>
        </w:rPr>
        <w:t>5</w:t>
      </w:r>
      <w:r w:rsidR="00683583" w:rsidRPr="003B29EC">
        <w:rPr>
          <w:rFonts w:ascii="Times New Roman" w:hAnsi="Times New Roman" w:cs="Times New Roman"/>
        </w:rPr>
        <w:t xml:space="preserve"> and</w:t>
      </w:r>
      <w:r w:rsidR="00927C5A">
        <w:rPr>
          <w:rFonts w:ascii="Times New Roman" w:hAnsi="Times New Roman" w:cs="Times New Roman"/>
        </w:rPr>
        <w:t xml:space="preserve"> 8</w:t>
      </w:r>
      <w:r w:rsidR="00683583" w:rsidRPr="003B29EC">
        <w:rPr>
          <w:rFonts w:ascii="Times New Roman" w:hAnsi="Times New Roman" w:cs="Times New Roman"/>
        </w:rPr>
        <w:t xml:space="preserve"> shall be filled in without exception.</w:t>
      </w:r>
    </w:p>
    <w:p w14:paraId="0CB55A20" w14:textId="3558B8A8"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26" w:name="_Toc86072367"/>
      <w:bookmarkStart w:id="227" w:name="_Toc86072368"/>
      <w:bookmarkStart w:id="228" w:name="_Toc84499656"/>
      <w:bookmarkStart w:id="229" w:name="_Toc84499657"/>
      <w:bookmarkStart w:id="230" w:name="_Toc84499658"/>
      <w:bookmarkStart w:id="231" w:name="_Toc84499659"/>
      <w:bookmarkStart w:id="232" w:name="_Toc84499660"/>
      <w:bookmarkStart w:id="233" w:name="_Toc84499661"/>
      <w:bookmarkStart w:id="234" w:name="_Toc84499662"/>
      <w:bookmarkStart w:id="235" w:name="_Toc84499663"/>
      <w:bookmarkStart w:id="236" w:name="_Toc84499664"/>
      <w:bookmarkStart w:id="237" w:name="_Toc84499665"/>
      <w:bookmarkStart w:id="238" w:name="_Toc84499666"/>
      <w:bookmarkStart w:id="239" w:name="_Toc84499667"/>
      <w:bookmarkStart w:id="240" w:name="_Toc72930882"/>
      <w:bookmarkStart w:id="241" w:name="_Toc72931234"/>
      <w:bookmarkStart w:id="242" w:name="_bookmark15"/>
      <w:bookmarkStart w:id="243" w:name="_Toc86231453"/>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FB0CF2">
        <w:rPr>
          <w:spacing w:val="-1"/>
          <w:w w:val="105"/>
          <w:szCs w:val="22"/>
        </w:rPr>
        <w:t>Tender</w:t>
      </w:r>
      <w:r w:rsidR="0011268C">
        <w:rPr>
          <w:spacing w:val="-1"/>
          <w:w w:val="105"/>
          <w:szCs w:val="22"/>
        </w:rPr>
        <w:t xml:space="preserve"> </w:t>
      </w:r>
      <w:r w:rsidR="001403CE" w:rsidRPr="00FB0CF2">
        <w:rPr>
          <w:spacing w:val="-1"/>
          <w:w w:val="105"/>
          <w:szCs w:val="22"/>
        </w:rPr>
        <w:t>prices</w:t>
      </w:r>
      <w:bookmarkEnd w:id="243"/>
    </w:p>
    <w:p w14:paraId="0BC293A4" w14:textId="77777777"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14:paraId="42A6A969" w14:textId="4DF46F25"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item total (both in figures and words</w:t>
      </w:r>
      <w:proofErr w:type="gramStart"/>
      <w:r w:rsidRPr="00FB0CF2">
        <w:t>)for</w:t>
      </w:r>
      <w:proofErr w:type="gramEnd"/>
      <w:r w:rsidRPr="00FB0CF2">
        <w:t xml:space="preserve"> all items of the Works described in the Bill of Quantities along with</w:t>
      </w:r>
      <w:r w:rsidR="0011268C">
        <w:t xml:space="preserve"> </w:t>
      </w:r>
      <w:r w:rsidRPr="00FB0CF2">
        <w:t xml:space="preserve">total </w:t>
      </w:r>
      <w:r w:rsidR="004D7BDE" w:rsidRPr="00FB0CF2">
        <w:t>Tender</w:t>
      </w:r>
      <w:r w:rsidR="0011268C">
        <w:t xml:space="preserve"> </w:t>
      </w:r>
      <w:r w:rsidRPr="00FB0CF2">
        <w:t xml:space="preserve">price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14:paraId="0EBDE8C8" w14:textId="27B0D32F"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the</w:t>
      </w:r>
      <w:r w:rsidR="0011268C">
        <w:t xml:space="preserve"> </w:t>
      </w:r>
      <w:r w:rsidR="004D7BDE" w:rsidRPr="00FB0CF2">
        <w:t>Tenderer</w:t>
      </w:r>
      <w:r w:rsidRPr="00FB0CF2">
        <w:t>.</w:t>
      </w:r>
    </w:p>
    <w:p w14:paraId="2697E6A6" w14:textId="77777777"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14:paraId="183BE141" w14:textId="77777777"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44" w:name="_bookmark16"/>
      <w:bookmarkStart w:id="245" w:name="_Toc86231454"/>
      <w:bookmarkEnd w:id="244"/>
      <w:r w:rsidRPr="00FB0CF2">
        <w:rPr>
          <w:spacing w:val="-1"/>
          <w:w w:val="105"/>
          <w:szCs w:val="22"/>
        </w:rPr>
        <w:t>Tender</w:t>
      </w:r>
      <w:r w:rsidR="001403CE" w:rsidRPr="00FB0CF2">
        <w:rPr>
          <w:spacing w:val="-1"/>
          <w:w w:val="105"/>
          <w:szCs w:val="22"/>
        </w:rPr>
        <w:t xml:space="preserve"> validity</w:t>
      </w:r>
      <w:bookmarkEnd w:id="245"/>
    </w:p>
    <w:p w14:paraId="61C4DE09" w14:textId="3D64F229"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days</w:t>
      </w:r>
      <w:r w:rsidR="00304522">
        <w:t xml:space="preserve"> </w:t>
      </w:r>
      <w:r w:rsidR="001403CE" w:rsidRPr="00FB0CF2">
        <w:t xml:space="preserve">after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 xml:space="preserve">shall be rejected by the Employer </w:t>
      </w:r>
      <w:proofErr w:type="spellStart"/>
      <w:r w:rsidR="001403CE" w:rsidRPr="00FB0CF2">
        <w:rPr>
          <w:u w:val="single"/>
        </w:rPr>
        <w:t>asnon</w:t>
      </w:r>
      <w:proofErr w:type="spellEnd"/>
      <w:r w:rsidR="001403CE" w:rsidRPr="00FB0CF2">
        <w:rPr>
          <w:u w:val="single"/>
        </w:rPr>
        <w:t>-responsive</w:t>
      </w:r>
      <w:r w:rsidR="001403CE" w:rsidRPr="00FB0CF2">
        <w:t>.</w:t>
      </w:r>
    </w:p>
    <w:p w14:paraId="5886E552" w14:textId="0ABAF0F7" w:rsidR="001403CE" w:rsidRDefault="001403CE" w:rsidP="00417651">
      <w:pPr>
        <w:pStyle w:val="Heading5"/>
        <w:tabs>
          <w:tab w:val="clear" w:pos="798"/>
          <w:tab w:val="left" w:pos="900"/>
        </w:tabs>
        <w:ind w:left="900" w:hanging="900"/>
      </w:pPr>
      <w:r w:rsidRPr="00FB0CF2">
        <w:t>In exceptional circumstances, prior to expiry of the original</w:t>
      </w:r>
      <w:r w:rsidR="00304522">
        <w:t xml:space="preserve"> </w:t>
      </w:r>
      <w:r w:rsidRPr="00FB0CF2">
        <w:t>time limit,</w:t>
      </w:r>
      <w:r w:rsidR="00304522">
        <w:t xml:space="preserve"> </w:t>
      </w:r>
      <w:r w:rsidRPr="00FB0CF2">
        <w:t xml:space="preserve">the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14:paraId="45A276DC" w14:textId="77777777" w:rsidR="0011268C" w:rsidRDefault="0011268C" w:rsidP="0011268C">
      <w:pPr>
        <w:pStyle w:val="Heading5"/>
        <w:numPr>
          <w:ilvl w:val="0"/>
          <w:numId w:val="0"/>
        </w:numPr>
        <w:tabs>
          <w:tab w:val="clear" w:pos="798"/>
          <w:tab w:val="left" w:pos="900"/>
        </w:tabs>
        <w:ind w:left="858" w:hanging="432"/>
      </w:pPr>
    </w:p>
    <w:p w14:paraId="04B6A606" w14:textId="77777777" w:rsidR="0011268C" w:rsidRPr="00FB0CF2" w:rsidRDefault="0011268C" w:rsidP="0011268C">
      <w:pPr>
        <w:pStyle w:val="Heading5"/>
        <w:numPr>
          <w:ilvl w:val="0"/>
          <w:numId w:val="0"/>
        </w:numPr>
        <w:tabs>
          <w:tab w:val="clear" w:pos="798"/>
          <w:tab w:val="left" w:pos="900"/>
        </w:tabs>
        <w:ind w:left="858" w:hanging="432"/>
      </w:pPr>
    </w:p>
    <w:p w14:paraId="4A1863C3" w14:textId="77777777" w:rsidR="005C364C" w:rsidRPr="00FB0CF2" w:rsidRDefault="005C364C" w:rsidP="005C364C">
      <w:pPr>
        <w:pStyle w:val="ListParagraph"/>
        <w:rPr>
          <w:rFonts w:ascii="Times New Roman" w:hAnsi="Times New Roman" w:cs="Times New Roman"/>
        </w:rPr>
      </w:pPr>
    </w:p>
    <w:p w14:paraId="24B81C0A" w14:textId="40BAEBC7"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46" w:name="_bookmark17"/>
      <w:bookmarkStart w:id="247" w:name="_Toc86231455"/>
      <w:bookmarkEnd w:id="246"/>
      <w:r w:rsidRPr="00FB0CF2">
        <w:rPr>
          <w:spacing w:val="-1"/>
          <w:w w:val="105"/>
          <w:szCs w:val="22"/>
        </w:rPr>
        <w:t xml:space="preserve">Earnest </w:t>
      </w:r>
      <w:r w:rsidR="009666B7" w:rsidRPr="00FB0CF2">
        <w:rPr>
          <w:spacing w:val="-1"/>
          <w:w w:val="105"/>
          <w:szCs w:val="22"/>
        </w:rPr>
        <w:t>M</w:t>
      </w:r>
      <w:r w:rsidRPr="00FB0CF2">
        <w:rPr>
          <w:spacing w:val="-1"/>
          <w:w w:val="105"/>
          <w:szCs w:val="22"/>
        </w:rPr>
        <w:t>oney</w:t>
      </w:r>
      <w:r w:rsidR="00304522">
        <w:rPr>
          <w:spacing w:val="-1"/>
          <w:w w:val="105"/>
          <w:szCs w:val="22"/>
        </w:rPr>
        <w:t xml:space="preserve"> </w:t>
      </w:r>
      <w:r w:rsidR="009666B7" w:rsidRPr="00FB0CF2">
        <w:rPr>
          <w:spacing w:val="-1"/>
          <w:w w:val="105"/>
          <w:szCs w:val="22"/>
        </w:rPr>
        <w:t>D</w:t>
      </w:r>
      <w:r w:rsidRPr="00FB0CF2">
        <w:rPr>
          <w:spacing w:val="-1"/>
          <w:w w:val="105"/>
          <w:szCs w:val="22"/>
        </w:rPr>
        <w:t>eposit</w:t>
      </w:r>
      <w:bookmarkEnd w:id="247"/>
    </w:p>
    <w:p w14:paraId="46186A33" w14:textId="77777777"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14:paraId="31AEF3B4" w14:textId="759871D1"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Pr="00FB0CF2">
        <w:t>e-Procurement Portal as per prescribed form &amp; procedure in this</w:t>
      </w:r>
      <w:r w:rsidR="00304522">
        <w:t xml:space="preserve"> </w:t>
      </w:r>
      <w:r w:rsidRPr="00FB0CF2">
        <w:t>regard.</w:t>
      </w:r>
    </w:p>
    <w:p w14:paraId="1FC81DAE" w14:textId="5DF40609"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days beyond the validity period of the</w:t>
      </w:r>
      <w:r w:rsidR="00304522">
        <w:t xml:space="preserve"> </w:t>
      </w:r>
      <w:r w:rsidR="004D7BDE" w:rsidRPr="00FB0CF2">
        <w:t>Tender</w:t>
      </w:r>
      <w:r w:rsidRPr="00FB0CF2">
        <w:t>.</w:t>
      </w:r>
    </w:p>
    <w:p w14:paraId="5B275528" w14:textId="77777777"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14:paraId="0EFABB2C" w14:textId="5AC2BE31"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53984" w:rsidRPr="00FB0CF2">
        <w:t>e</w:t>
      </w:r>
      <w:r w:rsidR="0075476A" w:rsidRPr="00FB0CF2">
        <w:t xml:space="preserve">-procurement </w:t>
      </w:r>
      <w:r w:rsidRPr="00FB0CF2">
        <w:t xml:space="preserve">of unsuccessful </w:t>
      </w:r>
      <w:r w:rsidR="004D7BDE" w:rsidRPr="00FB0CF2">
        <w:t>Tenderer</w:t>
      </w:r>
      <w:r w:rsidRPr="00FB0CF2">
        <w:t xml:space="preserve">s will be returned/released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or upon issue of Letter of Acceptance</w:t>
      </w:r>
      <w:r w:rsidR="0011268C">
        <w:t xml:space="preserve"> </w:t>
      </w:r>
      <w:r w:rsidR="00A80564" w:rsidRPr="00FB0CF2">
        <w:t>to the Successful Tenderer</w:t>
      </w:r>
      <w:r w:rsidRPr="00FB0CF2">
        <w:t>.</w:t>
      </w:r>
    </w:p>
    <w:p w14:paraId="43EB4014" w14:textId="77777777"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14:paraId="330628D7" w14:textId="77777777"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14:paraId="0E599753" w14:textId="6E0BEE52"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If the</w:t>
      </w:r>
      <w:r w:rsidR="0011268C">
        <w:rPr>
          <w:rFonts w:ascii="Times New Roman" w:hAnsi="Times New Roman" w:cs="Times New Roman"/>
        </w:rPr>
        <w:t xml:space="preserve"> </w:t>
      </w:r>
      <w:r w:rsidR="004D7BDE" w:rsidRPr="00FB0CF2">
        <w:rPr>
          <w:rFonts w:ascii="Times New Roman" w:hAnsi="Times New Roman" w:cs="Times New Roman"/>
        </w:rPr>
        <w:t>Tenderer</w:t>
      </w:r>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14:paraId="1E0F0F1D" w14:textId="77777777"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14:paraId="42C39BB5" w14:textId="77777777"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14:paraId="6539563A" w14:textId="77777777"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14:paraId="63ADE95A" w14:textId="77777777"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14:paraId="21DE0C52" w14:textId="77777777"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14:paraId="5E8B6B79" w14:textId="77777777" w:rsidR="00EF622A" w:rsidRPr="00FB0CF2" w:rsidRDefault="00EF622A" w:rsidP="001403CE">
      <w:pPr>
        <w:pStyle w:val="BodyText"/>
        <w:spacing w:before="5"/>
        <w:rPr>
          <w:rFonts w:ascii="Times New Roman" w:hAnsi="Times New Roman"/>
          <w:sz w:val="22"/>
          <w:szCs w:val="22"/>
        </w:rPr>
      </w:pPr>
    </w:p>
    <w:p w14:paraId="25A6D7F3" w14:textId="77777777"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48" w:name="_bookmark18"/>
      <w:bookmarkStart w:id="249" w:name="_Toc86231456"/>
      <w:bookmarkEnd w:id="248"/>
      <w:r w:rsidRPr="00023E22">
        <w:rPr>
          <w:spacing w:val="-1"/>
          <w:w w:val="105"/>
          <w:szCs w:val="22"/>
        </w:rPr>
        <w:t>Format</w:t>
      </w:r>
      <w:r w:rsidRPr="00FB0CF2">
        <w:rPr>
          <w:w w:val="105"/>
        </w:rPr>
        <w:t xml:space="preserve"> and signing of </w:t>
      </w:r>
      <w:r w:rsidR="004D7BDE" w:rsidRPr="00FB0CF2">
        <w:rPr>
          <w:w w:val="105"/>
        </w:rPr>
        <w:t>Tender</w:t>
      </w:r>
      <w:bookmarkEnd w:id="249"/>
    </w:p>
    <w:p w14:paraId="0CB75AB3" w14:textId="77777777"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14:paraId="711F3B33" w14:textId="77777777"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s, and upload into the e-Procurement Portal. Ordinarily</w:t>
      </w:r>
      <w:r w:rsidR="007A6910" w:rsidRPr="00FB0CF2">
        <w:t>,</w:t>
      </w:r>
      <w:r w:rsidRPr="00FB0CF2">
        <w:t xml:space="preserve"> the document as uploaded in e-Procurement Portal shall form the basis to decide the </w:t>
      </w:r>
      <w:r w:rsidR="004D7BDE" w:rsidRPr="00FB0CF2">
        <w:t>Tender</w:t>
      </w:r>
      <w:r w:rsidR="006E1FC6" w:rsidRPr="00FB0CF2">
        <w:t>.</w:t>
      </w:r>
    </w:p>
    <w:p w14:paraId="562EF9E1" w14:textId="77777777"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to e-Procurement Portal(http</w:t>
      </w:r>
      <w:r w:rsidR="000700A2" w:rsidRPr="00FB0CF2">
        <w:t>s</w:t>
      </w:r>
      <w:r w:rsidRPr="00FB0CF2">
        <w:t>://eproc.karnataka.gov.in).</w:t>
      </w:r>
    </w:p>
    <w:p w14:paraId="63350B5F" w14:textId="77777777"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14:paraId="3E587414" w14:textId="77777777" w:rsidR="001403CE" w:rsidRPr="00FB0CF2" w:rsidRDefault="006E1FC6" w:rsidP="00F95E52">
      <w:pPr>
        <w:pStyle w:val="Heading4"/>
        <w:ind w:left="3295" w:right="50" w:firstLine="0"/>
        <w:rPr>
          <w:szCs w:val="22"/>
        </w:rPr>
      </w:pPr>
      <w:bookmarkStart w:id="250" w:name="_bookmark19"/>
      <w:bookmarkStart w:id="251" w:name="_Toc70355184"/>
      <w:bookmarkStart w:id="252" w:name="_Toc70356336"/>
      <w:bookmarkStart w:id="253" w:name="_Toc70357079"/>
      <w:bookmarkStart w:id="254" w:name="_Toc70357438"/>
      <w:bookmarkStart w:id="255" w:name="_Toc70357530"/>
      <w:bookmarkStart w:id="256" w:name="_Toc86231457"/>
      <w:bookmarkEnd w:id="250"/>
      <w:r w:rsidRPr="00023E22">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51"/>
      <w:bookmarkEnd w:id="252"/>
      <w:bookmarkEnd w:id="253"/>
      <w:bookmarkEnd w:id="254"/>
      <w:bookmarkEnd w:id="255"/>
      <w:bookmarkEnd w:id="256"/>
    </w:p>
    <w:p w14:paraId="18FA1125" w14:textId="77777777" w:rsidR="001403CE" w:rsidRPr="00FB0CF2" w:rsidRDefault="006E1FC6" w:rsidP="00023E22">
      <w:pPr>
        <w:pStyle w:val="Heading4"/>
        <w:numPr>
          <w:ilvl w:val="0"/>
          <w:numId w:val="33"/>
        </w:numPr>
        <w:tabs>
          <w:tab w:val="left" w:pos="840"/>
          <w:tab w:val="left" w:pos="841"/>
        </w:tabs>
        <w:spacing w:before="0"/>
        <w:ind w:left="851" w:hanging="851"/>
        <w:rPr>
          <w:w w:val="105"/>
        </w:rPr>
      </w:pPr>
      <w:bookmarkStart w:id="257" w:name="_bookmark20"/>
      <w:bookmarkStart w:id="258" w:name="_Toc86231458"/>
      <w:bookmarkEnd w:id="257"/>
      <w:r w:rsidRPr="00FB0CF2">
        <w:rPr>
          <w:w w:val="105"/>
        </w:rPr>
        <w:t xml:space="preserve">Online </w:t>
      </w:r>
      <w:r w:rsidRPr="00023E22">
        <w:rPr>
          <w:spacing w:val="-1"/>
          <w:w w:val="105"/>
          <w:szCs w:val="22"/>
        </w:rPr>
        <w:t>Tender</w:t>
      </w:r>
      <w:r w:rsidRPr="00FB0CF2">
        <w:rPr>
          <w:w w:val="105"/>
        </w:rPr>
        <w:t xml:space="preserve"> Submission</w:t>
      </w:r>
      <w:bookmarkEnd w:id="258"/>
    </w:p>
    <w:p w14:paraId="116CF696" w14:textId="77777777" w:rsidR="00152595"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e-procurement portal of e- Governance Department of Gov</w:t>
      </w:r>
      <w:r w:rsidR="000700A2" w:rsidRPr="00FB0CF2">
        <w:t>ernment</w:t>
      </w:r>
      <w:r w:rsidRPr="00FB0CF2">
        <w:t xml:space="preserve"> of Karnataka (http</w:t>
      </w:r>
      <w:r w:rsidR="004A7B43" w:rsidRPr="00FB0CF2">
        <w:t>s</w:t>
      </w:r>
      <w:r w:rsidRPr="00FB0CF2">
        <w:t>://eproc.karnataka.gov.in).</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14:paraId="7C07481F" w14:textId="77777777" w:rsidR="0011268C" w:rsidRPr="00FB0CF2" w:rsidRDefault="0011268C" w:rsidP="0011268C">
      <w:pPr>
        <w:pStyle w:val="Heading5"/>
        <w:numPr>
          <w:ilvl w:val="0"/>
          <w:numId w:val="0"/>
        </w:numPr>
        <w:tabs>
          <w:tab w:val="clear" w:pos="798"/>
          <w:tab w:val="left" w:pos="851"/>
        </w:tabs>
        <w:ind w:left="858" w:hanging="432"/>
      </w:pPr>
    </w:p>
    <w:p w14:paraId="1C3C9EA1" w14:textId="77777777" w:rsidR="00B81FC5" w:rsidRPr="00FB0CF2" w:rsidRDefault="00B81FC5" w:rsidP="00CD5BD8">
      <w:pPr>
        <w:pStyle w:val="Heading5"/>
        <w:numPr>
          <w:ilvl w:val="0"/>
          <w:numId w:val="0"/>
        </w:numPr>
        <w:tabs>
          <w:tab w:val="clear" w:pos="798"/>
          <w:tab w:val="left" w:pos="851"/>
        </w:tabs>
        <w:ind w:left="900"/>
      </w:pPr>
    </w:p>
    <w:p w14:paraId="5C9E3A90" w14:textId="77777777"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14:paraId="3D39895E" w14:textId="77777777" w:rsidR="00DF4DA5" w:rsidRPr="00FB0CF2" w:rsidRDefault="00DF4DA5" w:rsidP="00DF4DA5">
      <w:pPr>
        <w:pStyle w:val="Heading5"/>
        <w:numPr>
          <w:ilvl w:val="0"/>
          <w:numId w:val="0"/>
        </w:numPr>
        <w:ind w:left="792"/>
      </w:pPr>
    </w:p>
    <w:p w14:paraId="6357B9EE" w14:textId="77777777"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14:paraId="3784D70C" w14:textId="74534400"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5" w:history="1">
        <w:r w:rsidR="004A7B43" w:rsidRPr="00FB0CF2">
          <w:rPr>
            <w:rStyle w:val="Hyperlink"/>
            <w:rFonts w:ascii="Times New Roman" w:hAnsi="Times New Roman"/>
            <w:color w:val="auto"/>
            <w:sz w:val="22"/>
            <w:szCs w:val="22"/>
            <w:u w:val="none"/>
          </w:rPr>
          <w:t>https://eproc.karnataka.gov.in</w:t>
        </w:r>
      </w:hyperlink>
      <w:r w:rsidR="001403CE" w:rsidRPr="00FB0CF2">
        <w:rPr>
          <w:rFonts w:ascii="Times New Roman" w:hAnsi="Times New Roman"/>
          <w:sz w:val="22"/>
          <w:szCs w:val="22"/>
        </w:rPr>
        <w:t xml:space="preserve">) till the due date and time for </w:t>
      </w:r>
      <w:r w:rsidRPr="00FB0CF2">
        <w:rPr>
          <w:rFonts w:ascii="Times New Roman" w:hAnsi="Times New Roman"/>
          <w:sz w:val="22"/>
          <w:szCs w:val="22"/>
        </w:rPr>
        <w:t>Tender</w:t>
      </w:r>
      <w:r w:rsidR="001403CE" w:rsidRPr="00FB0CF2">
        <w:rPr>
          <w:rFonts w:ascii="Times New Roman" w:hAnsi="Times New Roman"/>
          <w:sz w:val="22"/>
          <w:szCs w:val="22"/>
        </w:rPr>
        <w:t xml:space="preserve"> submission.</w:t>
      </w:r>
      <w:r w:rsidR="00304522">
        <w:rPr>
          <w:rFonts w:ascii="Times New Roman" w:hAnsi="Times New Roman"/>
          <w:sz w:val="22"/>
          <w:szCs w:val="22"/>
        </w:rPr>
        <w:t xml:space="preserve"> </w:t>
      </w:r>
      <w:r w:rsidRPr="00FB0CF2">
        <w:rPr>
          <w:rFonts w:ascii="Times New Roman" w:hAnsi="Times New Roman"/>
          <w:sz w:val="22"/>
          <w:szCs w:val="22"/>
        </w:rPr>
        <w:t>Tenderer</w:t>
      </w:r>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e-Procurement 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of</w:t>
      </w:r>
      <w:r w:rsidR="0011268C">
        <w:rPr>
          <w:rFonts w:ascii="Times New Roman" w:hAnsi="Times New Roman"/>
          <w:sz w:val="22"/>
          <w:szCs w:val="22"/>
        </w:rPr>
        <w:t xml:space="preserve"> </w:t>
      </w:r>
      <w:r w:rsidR="001403CE" w:rsidRPr="00FB0CF2">
        <w:rPr>
          <w:rFonts w:ascii="Times New Roman" w:hAnsi="Times New Roman"/>
          <w:sz w:val="22"/>
          <w:szCs w:val="22"/>
        </w:rPr>
        <w:t>the four e-payment options in the portal:</w:t>
      </w:r>
    </w:p>
    <w:p w14:paraId="7E3ABD4C" w14:textId="77777777"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14:paraId="2E7D19ED" w14:textId="77777777"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14:paraId="105862C1" w14:textId="77777777"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14:paraId="29D14ECC" w14:textId="77777777"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14:paraId="5DC8A2ED" w14:textId="77777777"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14:paraId="751F4E7D" w14:textId="77777777"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cheque or demand draft shall not be accepted. Further details regarding e-Payment, please refer to e-Procurement 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e-pr</w:t>
      </w:r>
      <w:r w:rsidR="007365CE" w:rsidRPr="00FB0CF2">
        <w:rPr>
          <w:rFonts w:ascii="Times New Roman" w:hAnsi="Times New Roman"/>
          <w:sz w:val="22"/>
          <w:szCs w:val="22"/>
        </w:rPr>
        <w:t>ocurement helpline</w:t>
      </w:r>
      <w:r w:rsidRPr="00FB0CF2">
        <w:rPr>
          <w:rFonts w:ascii="Times New Roman" w:hAnsi="Times New Roman"/>
          <w:sz w:val="22"/>
          <w:szCs w:val="22"/>
        </w:rPr>
        <w:t>.</w:t>
      </w:r>
    </w:p>
    <w:p w14:paraId="4D12FCEF" w14:textId="77777777"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14:paraId="6C7E2979" w14:textId="77777777" w:rsidR="00891A3B" w:rsidRPr="00FB0CF2" w:rsidRDefault="00891A3B">
      <w:pPr>
        <w:pStyle w:val="Heading5"/>
        <w:numPr>
          <w:ilvl w:val="0"/>
          <w:numId w:val="0"/>
        </w:numPr>
        <w:tabs>
          <w:tab w:val="clear" w:pos="798"/>
          <w:tab w:val="left" w:pos="851"/>
        </w:tabs>
        <w:ind w:left="900"/>
      </w:pPr>
    </w:p>
    <w:p w14:paraId="3F0A0031" w14:textId="77777777" w:rsidR="001403CE" w:rsidRPr="00FB0CF2" w:rsidRDefault="001403CE" w:rsidP="00023E22">
      <w:pPr>
        <w:pStyle w:val="Heading5"/>
        <w:tabs>
          <w:tab w:val="clear" w:pos="798"/>
          <w:tab w:val="left" w:pos="851"/>
        </w:tabs>
        <w:ind w:left="900" w:hanging="900"/>
        <w:rPr>
          <w:b/>
          <w:bCs/>
        </w:rPr>
      </w:pPr>
      <w:bookmarkStart w:id="259" w:name="_Toc70355185"/>
      <w:bookmarkStart w:id="260" w:name="_Toc70356337"/>
      <w:bookmarkStart w:id="261" w:name="_Toc70357080"/>
      <w:bookmarkStart w:id="262" w:name="_Toc70357439"/>
      <w:bookmarkStart w:id="263" w:name="_Toc70357531"/>
      <w:r w:rsidRPr="00FB0CF2">
        <w:rPr>
          <w:b/>
          <w:bCs/>
        </w:rPr>
        <w:t xml:space="preserve">Authentication of </w:t>
      </w:r>
      <w:r w:rsidR="004D7BDE" w:rsidRPr="00FB0CF2">
        <w:rPr>
          <w:b/>
          <w:bCs/>
        </w:rPr>
        <w:t>Tender</w:t>
      </w:r>
      <w:bookmarkEnd w:id="259"/>
      <w:bookmarkEnd w:id="260"/>
      <w:bookmarkEnd w:id="261"/>
      <w:bookmarkEnd w:id="262"/>
      <w:bookmarkEnd w:id="263"/>
    </w:p>
    <w:p w14:paraId="7DB62DBD" w14:textId="6795BE4F"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The responsive</w:t>
      </w:r>
      <w:r w:rsidR="00304522">
        <w:rPr>
          <w:rFonts w:ascii="Times New Roman" w:hAnsi="Times New Roman"/>
          <w:sz w:val="22"/>
          <w:szCs w:val="22"/>
        </w:rPr>
        <w:t xml:space="preserv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r w:rsidR="004D7BDE" w:rsidRPr="00FB0CF2">
        <w:rPr>
          <w:rFonts w:ascii="Times New Roman" w:hAnsi="Times New Roman"/>
          <w:sz w:val="22"/>
          <w:szCs w:val="22"/>
        </w:rPr>
        <w:t>Tenderer</w:t>
      </w:r>
      <w:r w:rsidR="00304522">
        <w:rPr>
          <w:rFonts w:ascii="Times New Roman" w:hAnsi="Times New Roman"/>
          <w:sz w:val="22"/>
          <w:szCs w:val="22"/>
        </w:rPr>
        <w:t xml:space="preserve"> </w:t>
      </w:r>
      <w:r w:rsidR="00911331" w:rsidRPr="00FB0CF2">
        <w:rPr>
          <w:rFonts w:ascii="Times New Roman" w:hAnsi="Times New Roman"/>
          <w:sz w:val="22"/>
          <w:szCs w:val="22"/>
        </w:rPr>
        <w:t>or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14:paraId="5105B8F9" w14:textId="77777777" w:rsidR="00C763CA" w:rsidRDefault="00C763CA" w:rsidP="00DD37F6">
      <w:pPr>
        <w:pStyle w:val="BodyText"/>
        <w:ind w:left="851"/>
        <w:rPr>
          <w:rFonts w:ascii="Times New Roman" w:hAnsi="Times New Roman"/>
          <w:b/>
          <w:bCs/>
        </w:rPr>
      </w:pPr>
    </w:p>
    <w:p w14:paraId="63961879" w14:textId="77777777" w:rsidR="001403CE" w:rsidRPr="00FB0CF2" w:rsidRDefault="001403CE" w:rsidP="00023E22">
      <w:pPr>
        <w:pStyle w:val="Heading5"/>
        <w:tabs>
          <w:tab w:val="clear" w:pos="798"/>
          <w:tab w:val="left" w:pos="851"/>
        </w:tabs>
        <w:ind w:left="900" w:hanging="900"/>
        <w:rPr>
          <w:b/>
          <w:bCs/>
        </w:rPr>
      </w:pPr>
      <w:bookmarkStart w:id="264" w:name="_Toc70355186"/>
      <w:bookmarkStart w:id="265" w:name="_Toc70356338"/>
      <w:bookmarkStart w:id="266" w:name="_Toc70357081"/>
      <w:bookmarkStart w:id="267" w:name="_Toc70357440"/>
      <w:bookmarkStart w:id="268" w:name="_Toc70357532"/>
      <w:r w:rsidRPr="00FB0CF2">
        <w:rPr>
          <w:b/>
          <w:bCs/>
        </w:rPr>
        <w:t xml:space="preserve">Validation of interlineations in </w:t>
      </w:r>
      <w:r w:rsidR="004D7BDE" w:rsidRPr="00FB0CF2">
        <w:rPr>
          <w:b/>
          <w:bCs/>
        </w:rPr>
        <w:t>Tender</w:t>
      </w:r>
      <w:bookmarkEnd w:id="264"/>
      <w:bookmarkEnd w:id="265"/>
      <w:bookmarkEnd w:id="266"/>
      <w:bookmarkEnd w:id="267"/>
      <w:bookmarkEnd w:id="268"/>
    </w:p>
    <w:p w14:paraId="1035C901" w14:textId="77777777"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14:paraId="7A6CE62E" w14:textId="77777777" w:rsidR="009666B7" w:rsidRDefault="009666B7" w:rsidP="00DD37F6">
      <w:pPr>
        <w:pStyle w:val="BodyText"/>
        <w:ind w:left="851"/>
        <w:rPr>
          <w:rFonts w:ascii="Times New Roman" w:hAnsi="Times New Roman"/>
          <w:b/>
          <w:bCs/>
          <w:sz w:val="22"/>
          <w:szCs w:val="22"/>
        </w:rPr>
      </w:pPr>
      <w:bookmarkStart w:id="269" w:name="_Toc70355187"/>
      <w:bookmarkStart w:id="270" w:name="_Toc70356339"/>
      <w:bookmarkStart w:id="271" w:name="_Toc70357082"/>
      <w:bookmarkStart w:id="272" w:name="_Toc70357441"/>
      <w:bookmarkStart w:id="273" w:name="_Toc70357533"/>
    </w:p>
    <w:p w14:paraId="3EC7631B" w14:textId="76B2BF9A"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4" w:name="_Toc85808636"/>
      <w:bookmarkStart w:id="275" w:name="_Toc85809559"/>
      <w:bookmarkStart w:id="276" w:name="_Toc85808637"/>
      <w:bookmarkStart w:id="277" w:name="_Toc85809560"/>
      <w:bookmarkStart w:id="278" w:name="_Toc84499674"/>
      <w:bookmarkStart w:id="279" w:name="_bookmark21"/>
      <w:bookmarkStart w:id="280" w:name="_Toc86231459"/>
      <w:bookmarkEnd w:id="269"/>
      <w:bookmarkEnd w:id="270"/>
      <w:bookmarkEnd w:id="271"/>
      <w:bookmarkEnd w:id="272"/>
      <w:bookmarkEnd w:id="273"/>
      <w:bookmarkEnd w:id="274"/>
      <w:bookmarkEnd w:id="275"/>
      <w:bookmarkEnd w:id="276"/>
      <w:bookmarkEnd w:id="277"/>
      <w:bookmarkEnd w:id="278"/>
      <w:bookmarkEnd w:id="279"/>
      <w:r w:rsidRPr="0084413B">
        <w:rPr>
          <w:w w:val="105"/>
        </w:rPr>
        <w:t>Deadline</w:t>
      </w:r>
      <w:r w:rsidRPr="00FB0CF2">
        <w:rPr>
          <w:w w:val="105"/>
        </w:rPr>
        <w:t xml:space="preserve"> for submission of the</w:t>
      </w:r>
      <w:r w:rsidR="00304522">
        <w:rPr>
          <w:w w:val="105"/>
        </w:rPr>
        <w:t xml:space="preserve"> </w:t>
      </w:r>
      <w:r w:rsidR="004D7BDE" w:rsidRPr="00FB0CF2">
        <w:rPr>
          <w:w w:val="105"/>
        </w:rPr>
        <w:t>Tender</w:t>
      </w:r>
      <w:r w:rsidRPr="00FB0CF2">
        <w:rPr>
          <w:w w:val="105"/>
        </w:rPr>
        <w:t>s</w:t>
      </w:r>
      <w:bookmarkEnd w:id="280"/>
    </w:p>
    <w:p w14:paraId="0231C7F9"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14:paraId="4AD141AC" w14:textId="77777777"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1403CE" w:rsidRPr="00FB0CF2">
        <w:t>e-Procurement Port</w:t>
      </w:r>
      <w:r w:rsidR="00DD07DD" w:rsidRPr="00FB0CF2">
        <w:t xml:space="preserve">al </w:t>
      </w:r>
      <w:r w:rsidR="001403CE" w:rsidRPr="00FB0CF2">
        <w:t>(http</w:t>
      </w:r>
      <w:r w:rsidR="004A7B43" w:rsidRPr="00FB0CF2">
        <w:t>s</w:t>
      </w:r>
      <w:r w:rsidR="001403CE" w:rsidRPr="00FB0CF2">
        <w:t>://eproc.karnataka.gov.in) no later than the date and time specified</w:t>
      </w:r>
      <w:r w:rsidR="002F2705" w:rsidRPr="00FB0CF2">
        <w:t xml:space="preserve"> in the e-Procurement Portal</w:t>
      </w:r>
      <w:r w:rsidR="001403CE" w:rsidRPr="00FB0CF2">
        <w:t>.</w:t>
      </w:r>
    </w:p>
    <w:p w14:paraId="58D12F63" w14:textId="77777777"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14:paraId="6C13D9E1" w14:textId="77777777"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14:paraId="509A82AD" w14:textId="77777777"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14:paraId="5293FD17" w14:textId="426D6E28"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1" w:name="_bookmark22"/>
      <w:bookmarkStart w:id="282" w:name="_Toc86231460"/>
      <w:bookmarkEnd w:id="281"/>
      <w:r w:rsidRPr="00FB0CF2">
        <w:rPr>
          <w:w w:val="105"/>
        </w:rPr>
        <w:t>Late</w:t>
      </w:r>
      <w:r w:rsidR="00304522">
        <w:rPr>
          <w:w w:val="105"/>
        </w:rPr>
        <w:t xml:space="preserve"> </w:t>
      </w:r>
      <w:r w:rsidR="004D7BDE" w:rsidRPr="00FB0CF2">
        <w:rPr>
          <w:w w:val="105"/>
        </w:rPr>
        <w:t>Tender</w:t>
      </w:r>
      <w:r w:rsidRPr="00FB0CF2">
        <w:rPr>
          <w:w w:val="105"/>
        </w:rPr>
        <w:t>s</w:t>
      </w:r>
      <w:bookmarkEnd w:id="282"/>
    </w:p>
    <w:p w14:paraId="126137D2"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14:paraId="36A72C4F" w14:textId="77777777" w:rsidR="001403CE"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 xml:space="preserve">will be </w:t>
      </w:r>
      <w:r w:rsidRPr="00FB0CF2">
        <w:lastRenderedPageBreak/>
        <w:t>rejected.</w:t>
      </w:r>
    </w:p>
    <w:p w14:paraId="077250BD" w14:textId="77777777" w:rsidR="0011268C" w:rsidRPr="00FB0CF2" w:rsidRDefault="0011268C" w:rsidP="0011268C">
      <w:pPr>
        <w:pStyle w:val="Heading5"/>
        <w:numPr>
          <w:ilvl w:val="0"/>
          <w:numId w:val="0"/>
        </w:numPr>
        <w:tabs>
          <w:tab w:val="clear" w:pos="798"/>
          <w:tab w:val="left" w:pos="900"/>
        </w:tabs>
        <w:ind w:left="858" w:hanging="432"/>
      </w:pPr>
    </w:p>
    <w:p w14:paraId="465BB54E"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83" w:name="_bookmark23"/>
      <w:bookmarkEnd w:id="283"/>
    </w:p>
    <w:p w14:paraId="47474CAC" w14:textId="77777777"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4" w:name="_Toc86231461"/>
      <w:r w:rsidRPr="00FB0CF2">
        <w:rPr>
          <w:w w:val="105"/>
        </w:rPr>
        <w:t xml:space="preserve">Modification and Withdrawal of </w:t>
      </w:r>
      <w:r w:rsidR="004D7BDE" w:rsidRPr="00FB0CF2">
        <w:rPr>
          <w:w w:val="105"/>
        </w:rPr>
        <w:t>Tender</w:t>
      </w:r>
      <w:r w:rsidRPr="00FB0CF2">
        <w:rPr>
          <w:w w:val="105"/>
        </w:rPr>
        <w:t>s – As per e-portal</w:t>
      </w:r>
      <w:bookmarkEnd w:id="284"/>
    </w:p>
    <w:p w14:paraId="15554C70" w14:textId="77777777"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14:paraId="04621206" w14:textId="77777777"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e-Procurement Portal or withdraw their </w:t>
      </w:r>
      <w:r w:rsidRPr="00FB0CF2">
        <w:t>Tender</w:t>
      </w:r>
      <w:r w:rsidR="001403CE" w:rsidRPr="00FB0CF2">
        <w:t xml:space="preserve">s before the deadline prescribed in Clause </w:t>
      </w:r>
      <w:r w:rsidR="00FB0893">
        <w:t>12</w:t>
      </w:r>
      <w:r w:rsidR="001403CE" w:rsidRPr="00FB0CF2">
        <w:t>through e-Procurement Portal (</w:t>
      </w:r>
      <w:hyperlink r:id="rId16" w:history="1">
        <w:r w:rsidR="004A7B43" w:rsidRPr="00FB0CF2">
          <w:rPr>
            <w:rStyle w:val="Hyperlink"/>
            <w:color w:val="auto"/>
          </w:rPr>
          <w:t>https://eproc.karnataka.gov.in</w:t>
        </w:r>
      </w:hyperlink>
      <w:r w:rsidR="001403CE" w:rsidRPr="00FB0CF2">
        <w:t>).</w:t>
      </w:r>
    </w:p>
    <w:p w14:paraId="415A1F89" w14:textId="77777777" w:rsidR="00FF69FB" w:rsidRDefault="00FF69FB" w:rsidP="00023E22">
      <w:pPr>
        <w:pStyle w:val="Heading5"/>
        <w:numPr>
          <w:ilvl w:val="0"/>
          <w:numId w:val="0"/>
        </w:numPr>
        <w:tabs>
          <w:tab w:val="clear" w:pos="798"/>
          <w:tab w:val="left" w:pos="900"/>
        </w:tabs>
        <w:ind w:left="900"/>
      </w:pPr>
    </w:p>
    <w:p w14:paraId="39789CD1" w14:textId="77777777" w:rsidR="00FF69FB" w:rsidRPr="00FB0CF2" w:rsidRDefault="00FF69FB" w:rsidP="00417651">
      <w:pPr>
        <w:pStyle w:val="Heading5"/>
        <w:tabs>
          <w:tab w:val="clear" w:pos="798"/>
          <w:tab w:val="left" w:pos="900"/>
        </w:tabs>
        <w:ind w:left="900" w:hanging="900"/>
      </w:pPr>
      <w:r>
        <w:t>Deleted</w:t>
      </w:r>
      <w:r w:rsidR="00A92599">
        <w:t>.</w:t>
      </w:r>
    </w:p>
    <w:p w14:paraId="6324D3CB" w14:textId="77777777" w:rsidR="006E1FC6" w:rsidRPr="00FB0CF2" w:rsidRDefault="006E1FC6" w:rsidP="00417651">
      <w:pPr>
        <w:pStyle w:val="Heading5"/>
        <w:numPr>
          <w:ilvl w:val="0"/>
          <w:numId w:val="0"/>
        </w:numPr>
        <w:tabs>
          <w:tab w:val="clear" w:pos="798"/>
          <w:tab w:val="left" w:pos="900"/>
        </w:tabs>
        <w:ind w:left="900" w:hanging="900"/>
      </w:pPr>
    </w:p>
    <w:p w14:paraId="16DDF2BB" w14:textId="77777777"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14:paraId="5BB5BD8F" w14:textId="77777777" w:rsidR="006E1FC6" w:rsidRPr="00FB0CF2" w:rsidRDefault="006E1FC6" w:rsidP="00417651">
      <w:pPr>
        <w:pStyle w:val="Heading5"/>
        <w:numPr>
          <w:ilvl w:val="0"/>
          <w:numId w:val="0"/>
        </w:numPr>
        <w:tabs>
          <w:tab w:val="clear" w:pos="798"/>
          <w:tab w:val="left" w:pos="900"/>
        </w:tabs>
        <w:ind w:left="900" w:hanging="900"/>
      </w:pPr>
    </w:p>
    <w:p w14:paraId="6635F7AE" w14:textId="77777777"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14:paraId="3F6BBB28" w14:textId="77777777" w:rsidR="00FF69FB" w:rsidRDefault="00FF69FB" w:rsidP="00023E22">
      <w:pPr>
        <w:pStyle w:val="ListParagraph"/>
      </w:pPr>
    </w:p>
    <w:p w14:paraId="22F7CB6B" w14:textId="77777777" w:rsidR="00FF69FB" w:rsidRPr="00FB0CF2" w:rsidRDefault="00636166" w:rsidP="00023E22">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14:paraId="17439234" w14:textId="77777777" w:rsidR="00F32501" w:rsidRPr="00FB0CF2" w:rsidRDefault="00F32501">
      <w:pPr>
        <w:widowControl/>
        <w:rPr>
          <w:rFonts w:ascii="Times New Roman" w:hAnsi="Times New Roman" w:cs="Times New Roman"/>
          <w:b/>
          <w:bCs/>
        </w:rPr>
      </w:pPr>
      <w:bookmarkStart w:id="285" w:name="_bookmark24"/>
      <w:bookmarkStart w:id="286" w:name="_Toc70355188"/>
      <w:bookmarkStart w:id="287" w:name="_Toc70356340"/>
      <w:bookmarkStart w:id="288" w:name="_Toc70357083"/>
      <w:bookmarkStart w:id="289" w:name="_Toc70357442"/>
      <w:bookmarkStart w:id="290" w:name="_Toc70357534"/>
      <w:bookmarkEnd w:id="285"/>
    </w:p>
    <w:p w14:paraId="164C8F90" w14:textId="77777777" w:rsidR="001403CE" w:rsidRPr="00023E22" w:rsidRDefault="001403CE" w:rsidP="00F95E52">
      <w:pPr>
        <w:pStyle w:val="Heading4"/>
        <w:ind w:left="3295" w:right="50" w:firstLine="0"/>
        <w:rPr>
          <w:sz w:val="24"/>
          <w:szCs w:val="24"/>
        </w:rPr>
      </w:pPr>
      <w:bookmarkStart w:id="291" w:name="_Toc86231462"/>
      <w:r w:rsidRPr="00023E22">
        <w:rPr>
          <w:sz w:val="24"/>
          <w:szCs w:val="24"/>
        </w:rPr>
        <w:t xml:space="preserve">E. </w:t>
      </w:r>
      <w:r w:rsidR="004D7BDE" w:rsidRPr="00023E22">
        <w:rPr>
          <w:sz w:val="24"/>
          <w:szCs w:val="24"/>
        </w:rPr>
        <w:t>Tender</w:t>
      </w:r>
      <w:r w:rsidRPr="00023E22">
        <w:rPr>
          <w:sz w:val="24"/>
          <w:szCs w:val="24"/>
        </w:rPr>
        <w:t xml:space="preserve"> opening and evaluation</w:t>
      </w:r>
      <w:bookmarkEnd w:id="286"/>
      <w:bookmarkEnd w:id="287"/>
      <w:bookmarkEnd w:id="288"/>
      <w:bookmarkEnd w:id="289"/>
      <w:bookmarkEnd w:id="290"/>
      <w:bookmarkEnd w:id="291"/>
    </w:p>
    <w:p w14:paraId="122C4368" w14:textId="77777777" w:rsidR="0072451C" w:rsidRPr="00FB0CF2" w:rsidRDefault="0072451C" w:rsidP="00A63D73">
      <w:pPr>
        <w:pStyle w:val="BodyText"/>
        <w:rPr>
          <w:rFonts w:ascii="Times New Roman" w:hAnsi="Times New Roman"/>
        </w:rPr>
      </w:pPr>
    </w:p>
    <w:p w14:paraId="4722BA2F" w14:textId="77777777" w:rsidR="001403CE" w:rsidRPr="00FB0CF2" w:rsidRDefault="006B1BDC" w:rsidP="001F1DD1">
      <w:pPr>
        <w:pStyle w:val="Heading4"/>
        <w:numPr>
          <w:ilvl w:val="0"/>
          <w:numId w:val="33"/>
        </w:numPr>
        <w:tabs>
          <w:tab w:val="left" w:pos="840"/>
        </w:tabs>
        <w:spacing w:before="0"/>
        <w:ind w:left="851" w:hanging="785"/>
        <w:jc w:val="both"/>
        <w:rPr>
          <w:w w:val="105"/>
          <w:szCs w:val="22"/>
        </w:rPr>
      </w:pPr>
      <w:bookmarkStart w:id="292" w:name="_bookmark25"/>
      <w:bookmarkStart w:id="293" w:name="_Toc86231463"/>
      <w:bookmarkEnd w:id="292"/>
      <w:r>
        <w:rPr>
          <w:w w:val="105"/>
          <w:szCs w:val="22"/>
        </w:rPr>
        <w:t>Tender opening</w:t>
      </w:r>
      <w:r w:rsidR="001403CE" w:rsidRPr="00FB0CF2">
        <w:rPr>
          <w:w w:val="105"/>
          <w:szCs w:val="22"/>
        </w:rPr>
        <w:t xml:space="preserve">: As </w:t>
      </w:r>
      <w:proofErr w:type="spellStart"/>
      <w:r w:rsidR="001403CE" w:rsidRPr="00FB0CF2">
        <w:rPr>
          <w:w w:val="105"/>
          <w:szCs w:val="22"/>
        </w:rPr>
        <w:t>pere</w:t>
      </w:r>
      <w:proofErr w:type="spellEnd"/>
      <w:r w:rsidR="001403CE" w:rsidRPr="00FB0CF2">
        <w:rPr>
          <w:w w:val="105"/>
          <w:szCs w:val="22"/>
        </w:rPr>
        <w:t>-Portal</w:t>
      </w:r>
      <w:bookmarkEnd w:id="293"/>
    </w:p>
    <w:p w14:paraId="1A4D68E7" w14:textId="77777777"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14:paraId="26BE38DE" w14:textId="7EE1A08C" w:rsidR="001403CE" w:rsidRPr="00FB0CF2" w:rsidRDefault="001403CE" w:rsidP="00417651">
      <w:pPr>
        <w:pStyle w:val="Heading5"/>
        <w:tabs>
          <w:tab w:val="clear" w:pos="798"/>
          <w:tab w:val="left" w:pos="900"/>
        </w:tabs>
        <w:ind w:left="900" w:hanging="900"/>
      </w:pPr>
      <w:r w:rsidRPr="00FB0CF2">
        <w:t xml:space="preserve">The Employer will open the Technical </w:t>
      </w:r>
      <w:r w:rsidR="00D12EFC" w:rsidRPr="00FB0CF2">
        <w:t>Tender</w:t>
      </w:r>
      <w:r w:rsidR="0011268C">
        <w:t xml:space="preserve"> </w:t>
      </w:r>
      <w:r w:rsidRPr="00FB0CF2">
        <w:t xml:space="preserve">of all the </w:t>
      </w:r>
      <w:r w:rsidR="004D7BDE" w:rsidRPr="00FB0CF2">
        <w:t>Tender</w:t>
      </w:r>
      <w:r w:rsidRPr="00FB0CF2">
        <w:t xml:space="preserve">s received </w:t>
      </w:r>
      <w:r w:rsidR="008F7D29" w:rsidRPr="00FB0CF2">
        <w:t xml:space="preserve">at the specified </w:t>
      </w:r>
      <w:r w:rsidR="006E1FC6" w:rsidRPr="00FB0CF2">
        <w:t>date and time mentioned in the e-</w:t>
      </w:r>
      <w:r w:rsidR="002F2705" w:rsidRPr="00FB0CF2">
        <w:t>P</w:t>
      </w:r>
      <w:r w:rsidR="006E1FC6" w:rsidRPr="00FB0CF2">
        <w:t xml:space="preserve">rocurement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e-procurement 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14:paraId="6A98530B" w14:textId="47901E27"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r w:rsidR="00D12EFC" w:rsidRPr="00FB0CF2">
        <w:t>Tender</w:t>
      </w:r>
      <w:r w:rsidR="0011268C">
        <w:t xml:space="preserve"> </w:t>
      </w:r>
      <w:r w:rsidRPr="00FB0CF2">
        <w:t xml:space="preserve">as per this </w:t>
      </w:r>
      <w:r w:rsidR="004D7BDE" w:rsidRPr="00FB0CF2">
        <w:t>Tender</w:t>
      </w:r>
      <w:r w:rsidRPr="00FB0CF2">
        <w:t xml:space="preserve"> docume</w:t>
      </w:r>
      <w:r w:rsidR="00F6023E" w:rsidRPr="00FB0CF2">
        <w:t>nt and details contained herein</w:t>
      </w:r>
      <w:r w:rsidRPr="00FB0CF2">
        <w:t>after.</w:t>
      </w:r>
    </w:p>
    <w:p w14:paraId="70B6C840" w14:textId="77777777"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14:paraId="2F2D37BC" w14:textId="77777777"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14:paraId="74C00421" w14:textId="77777777"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14:paraId="056B6838" w14:textId="77777777"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r w:rsidRPr="00FE6BB0">
        <w:rPr>
          <w:rFonts w:ascii="Times New Roman" w:hAnsi="Times New Roman" w:cs="Times New Roman"/>
        </w:rPr>
        <w:t>meets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14:paraId="0489D422" w14:textId="77777777"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14:paraId="369BE123" w14:textId="77777777"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14:paraId="1518CBD1" w14:textId="77777777" w:rsidR="0072451C" w:rsidRDefault="0072451C" w:rsidP="008C5C97">
      <w:pPr>
        <w:pStyle w:val="Heading5"/>
        <w:numPr>
          <w:ilvl w:val="0"/>
          <w:numId w:val="0"/>
        </w:numPr>
        <w:tabs>
          <w:tab w:val="clear" w:pos="798"/>
          <w:tab w:val="left" w:pos="900"/>
        </w:tabs>
        <w:ind w:left="900"/>
      </w:pPr>
      <w:bookmarkStart w:id="294" w:name="_bookmark26"/>
      <w:bookmarkEnd w:id="294"/>
    </w:p>
    <w:p w14:paraId="734FCB11" w14:textId="77777777" w:rsidR="001403CE" w:rsidRPr="00FB0CF2" w:rsidRDefault="001403CE" w:rsidP="001F1DD1">
      <w:pPr>
        <w:pStyle w:val="Heading4"/>
        <w:numPr>
          <w:ilvl w:val="0"/>
          <w:numId w:val="33"/>
        </w:numPr>
        <w:tabs>
          <w:tab w:val="left" w:pos="840"/>
        </w:tabs>
        <w:spacing w:before="0"/>
        <w:ind w:left="851" w:hanging="785"/>
        <w:rPr>
          <w:w w:val="105"/>
        </w:rPr>
      </w:pPr>
      <w:bookmarkStart w:id="295" w:name="_bookmark27"/>
      <w:bookmarkStart w:id="296" w:name="_Toc86231464"/>
      <w:bookmarkEnd w:id="295"/>
      <w:r w:rsidRPr="00FB0CF2">
        <w:rPr>
          <w:w w:val="105"/>
        </w:rPr>
        <w:t>Process to be confidential</w:t>
      </w:r>
      <w:bookmarkEnd w:id="296"/>
    </w:p>
    <w:p w14:paraId="572E4994"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14:paraId="25C99D17" w14:textId="77777777" w:rsidR="001403CE"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w:t>
      </w:r>
      <w:r w:rsidRPr="00FB0CF2">
        <w:lastRenderedPageBreak/>
        <w:t xml:space="preserve">rejection of his </w:t>
      </w:r>
      <w:r w:rsidR="004D7BDE" w:rsidRPr="00FB0CF2">
        <w:t>Tender</w:t>
      </w:r>
      <w:r w:rsidRPr="00FB0CF2">
        <w:t>.</w:t>
      </w:r>
    </w:p>
    <w:p w14:paraId="30D907A8" w14:textId="77777777" w:rsidR="0011268C" w:rsidRDefault="0011268C" w:rsidP="0011268C">
      <w:pPr>
        <w:pStyle w:val="Heading5"/>
        <w:numPr>
          <w:ilvl w:val="0"/>
          <w:numId w:val="0"/>
        </w:numPr>
        <w:tabs>
          <w:tab w:val="clear" w:pos="798"/>
          <w:tab w:val="left" w:pos="900"/>
        </w:tabs>
        <w:ind w:left="858" w:hanging="432"/>
      </w:pPr>
    </w:p>
    <w:p w14:paraId="1F8A1E66" w14:textId="77777777" w:rsidR="0011268C" w:rsidRPr="00FB0CF2" w:rsidRDefault="0011268C" w:rsidP="0011268C">
      <w:pPr>
        <w:pStyle w:val="Heading5"/>
        <w:numPr>
          <w:ilvl w:val="0"/>
          <w:numId w:val="0"/>
        </w:numPr>
        <w:tabs>
          <w:tab w:val="clear" w:pos="798"/>
          <w:tab w:val="left" w:pos="900"/>
        </w:tabs>
        <w:ind w:left="858" w:hanging="432"/>
      </w:pPr>
    </w:p>
    <w:p w14:paraId="429C4B87" w14:textId="77777777"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14:paraId="010A6186" w14:textId="10BCF232" w:rsidR="001403CE" w:rsidRPr="00FB0CF2" w:rsidRDefault="001403CE" w:rsidP="001F1DD1">
      <w:pPr>
        <w:pStyle w:val="Heading4"/>
        <w:numPr>
          <w:ilvl w:val="0"/>
          <w:numId w:val="33"/>
        </w:numPr>
        <w:tabs>
          <w:tab w:val="left" w:pos="840"/>
        </w:tabs>
        <w:spacing w:before="0"/>
        <w:ind w:left="851" w:hanging="785"/>
        <w:rPr>
          <w:w w:val="105"/>
        </w:rPr>
      </w:pPr>
      <w:bookmarkStart w:id="297" w:name="_bookmark28"/>
      <w:bookmarkStart w:id="298" w:name="_Toc86231465"/>
      <w:bookmarkEnd w:id="297"/>
      <w:r w:rsidRPr="00FB0CF2">
        <w:rPr>
          <w:w w:val="105"/>
        </w:rPr>
        <w:t>Clarification of</w:t>
      </w:r>
      <w:r w:rsidR="0011268C">
        <w:rPr>
          <w:w w:val="105"/>
        </w:rPr>
        <w:t xml:space="preserve"> </w:t>
      </w:r>
      <w:r w:rsidR="004D7BDE" w:rsidRPr="00FB0CF2">
        <w:rPr>
          <w:w w:val="105"/>
        </w:rPr>
        <w:t>Tender</w:t>
      </w:r>
      <w:r w:rsidRPr="00FB0CF2">
        <w:rPr>
          <w:w w:val="105"/>
        </w:rPr>
        <w:t>s</w:t>
      </w:r>
      <w:bookmarkEnd w:id="298"/>
    </w:p>
    <w:p w14:paraId="064BFF3D"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14:paraId="2C8B8B6C" w14:textId="77777777"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A00BB2">
        <w:t>19</w:t>
      </w:r>
      <w:r w:rsidRPr="00FB0CF2">
        <w:t>.</w:t>
      </w:r>
    </w:p>
    <w:p w14:paraId="00707F6B" w14:textId="77777777" w:rsidR="001403CE" w:rsidRPr="00FB0CF2" w:rsidRDefault="001403CE" w:rsidP="00417651">
      <w:pPr>
        <w:pStyle w:val="Heading5"/>
        <w:tabs>
          <w:tab w:val="clear" w:pos="798"/>
          <w:tab w:val="left" w:pos="900"/>
        </w:tabs>
        <w:ind w:left="900" w:hanging="900"/>
      </w:pPr>
      <w:r w:rsidRPr="00FB0CF2">
        <w:t xml:space="preserve">Subject to sub-clause </w:t>
      </w:r>
      <w:r w:rsidR="00A00BB2">
        <w:t>17</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14:paraId="76D4E381" w14:textId="77777777"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A00BB2">
        <w:t>the Tenderers’ Tender</w:t>
      </w:r>
      <w:r w:rsidRPr="00FB0CF2">
        <w:t>.</w:t>
      </w:r>
    </w:p>
    <w:p w14:paraId="6028B3D3" w14:textId="77777777"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14:paraId="14879F44" w14:textId="62B471AC" w:rsidR="001403CE" w:rsidRPr="00FB0CF2" w:rsidRDefault="001403CE" w:rsidP="001F1DD1">
      <w:pPr>
        <w:pStyle w:val="Heading4"/>
        <w:numPr>
          <w:ilvl w:val="0"/>
          <w:numId w:val="33"/>
        </w:numPr>
        <w:tabs>
          <w:tab w:val="left" w:pos="840"/>
        </w:tabs>
        <w:spacing w:before="0"/>
        <w:ind w:left="851" w:hanging="785"/>
        <w:rPr>
          <w:w w:val="105"/>
        </w:rPr>
      </w:pPr>
      <w:bookmarkStart w:id="299" w:name="_bookmark29"/>
      <w:bookmarkStart w:id="300" w:name="_Toc86231466"/>
      <w:bookmarkEnd w:id="299"/>
      <w:r w:rsidRPr="00FB0CF2">
        <w:rPr>
          <w:w w:val="105"/>
        </w:rPr>
        <w:t xml:space="preserve">Examination of </w:t>
      </w:r>
      <w:r w:rsidR="004D7BDE" w:rsidRPr="00FB0CF2">
        <w:rPr>
          <w:w w:val="105"/>
        </w:rPr>
        <w:t>Tender</w:t>
      </w:r>
      <w:r w:rsidRPr="00FB0CF2">
        <w:rPr>
          <w:w w:val="105"/>
        </w:rPr>
        <w:t>s and determination of</w:t>
      </w:r>
      <w:r w:rsidR="003C2A71">
        <w:rPr>
          <w:w w:val="105"/>
        </w:rPr>
        <w:t xml:space="preserve"> </w:t>
      </w:r>
      <w:r w:rsidRPr="00FB0CF2">
        <w:rPr>
          <w:w w:val="105"/>
        </w:rPr>
        <w:t>responsiveness</w:t>
      </w:r>
      <w:bookmarkEnd w:id="300"/>
    </w:p>
    <w:p w14:paraId="31F59F9D"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14:paraId="36F90E72" w14:textId="77777777"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14:paraId="0BABFF0A" w14:textId="77777777"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(b)which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14:paraId="6063CB04" w14:textId="77777777"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14:paraId="6F7054FB" w14:textId="77777777" w:rsidR="00291BA0" w:rsidRPr="00FB0CF2" w:rsidRDefault="00291BA0" w:rsidP="00DD37F6">
      <w:pPr>
        <w:pStyle w:val="BodyText"/>
        <w:rPr>
          <w:rFonts w:ascii="Times New Roman" w:hAnsi="Times New Roman"/>
          <w:w w:val="105"/>
        </w:rPr>
      </w:pPr>
    </w:p>
    <w:p w14:paraId="43791D0A" w14:textId="3F79BCD5" w:rsidR="001403CE" w:rsidRPr="00FB0CF2" w:rsidRDefault="001403CE" w:rsidP="001F1DD1">
      <w:pPr>
        <w:pStyle w:val="Heading4"/>
        <w:numPr>
          <w:ilvl w:val="0"/>
          <w:numId w:val="33"/>
        </w:numPr>
        <w:tabs>
          <w:tab w:val="left" w:pos="840"/>
        </w:tabs>
        <w:spacing w:before="0"/>
        <w:ind w:left="851" w:hanging="785"/>
        <w:rPr>
          <w:w w:val="105"/>
        </w:rPr>
      </w:pPr>
      <w:bookmarkStart w:id="301" w:name="_Toc73616865"/>
      <w:bookmarkStart w:id="302" w:name="_Toc74054378"/>
      <w:bookmarkStart w:id="303" w:name="_Toc74054733"/>
      <w:bookmarkStart w:id="304" w:name="_Toc73616866"/>
      <w:bookmarkStart w:id="305" w:name="_Toc74054379"/>
      <w:bookmarkStart w:id="306" w:name="_Toc74054734"/>
      <w:bookmarkStart w:id="307" w:name="_bookmark30"/>
      <w:bookmarkStart w:id="308" w:name="_Toc86231467"/>
      <w:bookmarkEnd w:id="301"/>
      <w:bookmarkEnd w:id="302"/>
      <w:bookmarkEnd w:id="303"/>
      <w:bookmarkEnd w:id="304"/>
      <w:bookmarkEnd w:id="305"/>
      <w:bookmarkEnd w:id="306"/>
      <w:bookmarkEnd w:id="307"/>
      <w:r w:rsidRPr="00FB0CF2">
        <w:rPr>
          <w:w w:val="105"/>
        </w:rPr>
        <w:t>Correction of</w:t>
      </w:r>
      <w:r w:rsidR="003C2A71">
        <w:rPr>
          <w:w w:val="105"/>
        </w:rPr>
        <w:t xml:space="preserve"> </w:t>
      </w:r>
      <w:r w:rsidRPr="00FB0CF2">
        <w:rPr>
          <w:w w:val="105"/>
        </w:rPr>
        <w:t>errors</w:t>
      </w:r>
      <w:bookmarkEnd w:id="308"/>
    </w:p>
    <w:p w14:paraId="185BEC37"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14:paraId="1981BCD2" w14:textId="77777777"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14:paraId="213578AB" w14:textId="77777777"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14:paraId="1B62EA53" w14:textId="77777777"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proofErr w:type="gramStart"/>
      <w:r w:rsidRPr="00FB0CF2">
        <w:rPr>
          <w:rFonts w:ascii="Times New Roman" w:hAnsi="Times New Roman" w:cs="Times New Roman"/>
        </w:rPr>
        <w:t>where</w:t>
      </w:r>
      <w:proofErr w:type="gramEnd"/>
      <w:r w:rsidRPr="00FB0CF2">
        <w:rPr>
          <w:rFonts w:ascii="Times New Roman" w:hAnsi="Times New Roman" w:cs="Times New Roman"/>
        </w:rPr>
        <w:t xml:space="preserve"> there is a discrepancy between the unit rate and the line item total resulting from multiplying the unit rate by the quantity, the unit rate as quoted will govern.</w:t>
      </w:r>
    </w:p>
    <w:p w14:paraId="3CC44074" w14:textId="77777777" w:rsidR="001403CE" w:rsidRPr="00FB0CF2" w:rsidRDefault="001403CE" w:rsidP="001403CE">
      <w:pPr>
        <w:pStyle w:val="BodyText"/>
        <w:spacing w:before="8"/>
        <w:rPr>
          <w:rFonts w:ascii="Times New Roman" w:hAnsi="Times New Roman"/>
          <w:sz w:val="22"/>
          <w:szCs w:val="22"/>
        </w:rPr>
      </w:pPr>
    </w:p>
    <w:p w14:paraId="4FE974DC" w14:textId="77777777" w:rsidR="001403CE"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lastRenderedPageBreak/>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14:paraId="3BA4120D" w14:textId="77777777" w:rsidR="0011268C" w:rsidRPr="00FB0CF2" w:rsidRDefault="0011268C" w:rsidP="0011268C">
      <w:pPr>
        <w:pStyle w:val="Heading5"/>
        <w:numPr>
          <w:ilvl w:val="0"/>
          <w:numId w:val="0"/>
        </w:numPr>
        <w:tabs>
          <w:tab w:val="clear" w:pos="798"/>
          <w:tab w:val="left" w:pos="900"/>
        </w:tabs>
        <w:ind w:left="858" w:hanging="432"/>
      </w:pPr>
    </w:p>
    <w:p w14:paraId="4A350A24" w14:textId="77777777"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14:paraId="6FD2E855" w14:textId="77777777" w:rsidR="001403CE" w:rsidRPr="00FB0CF2" w:rsidRDefault="001403CE" w:rsidP="001F1DD1">
      <w:pPr>
        <w:pStyle w:val="Heading4"/>
        <w:numPr>
          <w:ilvl w:val="0"/>
          <w:numId w:val="33"/>
        </w:numPr>
        <w:tabs>
          <w:tab w:val="left" w:pos="840"/>
        </w:tabs>
        <w:spacing w:before="0"/>
        <w:ind w:left="851" w:hanging="785"/>
        <w:rPr>
          <w:b w:val="0"/>
          <w:w w:val="105"/>
        </w:rPr>
      </w:pPr>
      <w:bookmarkStart w:id="309" w:name="_bookmark31"/>
      <w:bookmarkStart w:id="310" w:name="_Toc86231468"/>
      <w:bookmarkEnd w:id="309"/>
      <w:r w:rsidRPr="00FB0CF2">
        <w:rPr>
          <w:w w:val="105"/>
        </w:rPr>
        <w:t xml:space="preserve">Evaluation and comparison of </w:t>
      </w:r>
      <w:r w:rsidR="004D7BDE" w:rsidRPr="00FB0CF2">
        <w:rPr>
          <w:w w:val="105"/>
        </w:rPr>
        <w:t>Tender</w:t>
      </w:r>
      <w:r w:rsidRPr="00FB0CF2">
        <w:rPr>
          <w:w w:val="105"/>
        </w:rPr>
        <w:t>s</w:t>
      </w:r>
      <w:bookmarkEnd w:id="310"/>
    </w:p>
    <w:p w14:paraId="0927FC3E"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14:paraId="5E0497A2" w14:textId="77777777" w:rsidR="008C63AE" w:rsidRDefault="008C63AE" w:rsidP="00023E22">
      <w:pPr>
        <w:pStyle w:val="Heading5"/>
        <w:tabs>
          <w:tab w:val="clear" w:pos="798"/>
          <w:tab w:val="left" w:pos="900"/>
        </w:tabs>
        <w:ind w:left="900" w:hanging="900"/>
      </w:pPr>
      <w:r>
        <w:t xml:space="preserve">The Employer will evaluate and compare only the Tenders determined to be substantially responsive in accordance with Clause </w:t>
      </w:r>
      <w:r w:rsidR="00F6452A">
        <w:t>18</w:t>
      </w:r>
      <w:r>
        <w:t>.</w:t>
      </w:r>
    </w:p>
    <w:p w14:paraId="713A1C22" w14:textId="77777777" w:rsidR="008C63AE" w:rsidRDefault="008C63AE" w:rsidP="00023E22">
      <w:pPr>
        <w:pStyle w:val="Heading5"/>
        <w:tabs>
          <w:tab w:val="clear" w:pos="798"/>
          <w:tab w:val="left" w:pos="900"/>
        </w:tabs>
        <w:ind w:left="900" w:hanging="900"/>
      </w:pPr>
      <w:r>
        <w:t>In evaluating the Tenders, the Employer will determine for each Tender the evaluated Tender Price by adjusting the Tender Price as follows:</w:t>
      </w:r>
    </w:p>
    <w:p w14:paraId="5D562EF9" w14:textId="77777777" w:rsidR="008C63AE" w:rsidRDefault="008C63AE" w:rsidP="00023E22">
      <w:pPr>
        <w:pStyle w:val="Heading5"/>
        <w:numPr>
          <w:ilvl w:val="0"/>
          <w:numId w:val="0"/>
        </w:numPr>
        <w:ind w:left="858"/>
      </w:pPr>
      <w:r>
        <w:t>(</w:t>
      </w:r>
      <w:proofErr w:type="gramStart"/>
      <w:r>
        <w:t>a</w:t>
      </w:r>
      <w:proofErr w:type="gramEnd"/>
      <w:r>
        <w:t xml:space="preserve">)      making any correction for errors pursuant to Clause </w:t>
      </w:r>
      <w:r w:rsidR="00F6452A">
        <w:t>19</w:t>
      </w:r>
      <w:r>
        <w:t>;  and</w:t>
      </w:r>
    </w:p>
    <w:p w14:paraId="4E54F294" w14:textId="77777777" w:rsidR="008C63AE" w:rsidRDefault="008C63AE" w:rsidP="00023E22">
      <w:pPr>
        <w:pStyle w:val="Heading5"/>
        <w:numPr>
          <w:ilvl w:val="0"/>
          <w:numId w:val="0"/>
        </w:numPr>
        <w:ind w:left="858"/>
      </w:pPr>
      <w:r>
        <w:t>(b)</w:t>
      </w:r>
      <w:r>
        <w:tab/>
        <w:t>making appropriate adjustments to reflect discounts or other price modifications offered in accordance with Sub Clause 14.5.</w:t>
      </w:r>
    </w:p>
    <w:p w14:paraId="2BEAF5BA" w14:textId="77777777" w:rsidR="008C63AE" w:rsidRDefault="008C63AE" w:rsidP="00023E22">
      <w:pPr>
        <w:pStyle w:val="Heading5"/>
        <w:tabs>
          <w:tab w:val="clear" w:pos="798"/>
          <w:tab w:val="left" w:pos="900"/>
        </w:tabs>
        <w:ind w:left="900" w:hanging="900"/>
      </w:pPr>
      <w:r>
        <w:t>The Employer reserves the right to accept or reject any variation, deviation, or alternative offer.</w:t>
      </w:r>
    </w:p>
    <w:p w14:paraId="6FE1B1DD" w14:textId="77777777" w:rsidR="00EC72C1" w:rsidRDefault="00EC72C1" w:rsidP="003B29EC">
      <w:pPr>
        <w:pStyle w:val="Heading5"/>
        <w:numPr>
          <w:ilvl w:val="0"/>
          <w:numId w:val="0"/>
        </w:numPr>
        <w:tabs>
          <w:tab w:val="clear" w:pos="798"/>
          <w:tab w:val="left" w:pos="900"/>
        </w:tabs>
        <w:ind w:left="900"/>
      </w:pPr>
    </w:p>
    <w:p w14:paraId="40716E8F" w14:textId="77777777" w:rsidR="001403CE" w:rsidRPr="00023E22" w:rsidRDefault="001403CE" w:rsidP="00F95E52">
      <w:pPr>
        <w:pStyle w:val="Heading4"/>
        <w:ind w:left="3295" w:right="50" w:firstLine="0"/>
        <w:rPr>
          <w:sz w:val="24"/>
          <w:szCs w:val="24"/>
        </w:rPr>
      </w:pPr>
      <w:bookmarkStart w:id="311" w:name="_Toc70355189"/>
      <w:bookmarkStart w:id="312" w:name="_Toc70356341"/>
      <w:bookmarkStart w:id="313" w:name="_Toc70357084"/>
      <w:bookmarkStart w:id="314" w:name="_Toc70357443"/>
      <w:bookmarkStart w:id="315" w:name="_Toc70357535"/>
      <w:bookmarkStart w:id="316" w:name="_Toc86231469"/>
      <w:r w:rsidRPr="00023E22">
        <w:rPr>
          <w:sz w:val="24"/>
          <w:szCs w:val="24"/>
        </w:rPr>
        <w:t>F. Award of Cont</w:t>
      </w:r>
      <w:bookmarkStart w:id="317" w:name="_bookmark33"/>
      <w:bookmarkEnd w:id="317"/>
      <w:r w:rsidRPr="00023E22">
        <w:rPr>
          <w:sz w:val="24"/>
          <w:szCs w:val="24"/>
        </w:rPr>
        <w:t>ract</w:t>
      </w:r>
      <w:bookmarkEnd w:id="311"/>
      <w:bookmarkEnd w:id="312"/>
      <w:bookmarkEnd w:id="313"/>
      <w:bookmarkEnd w:id="314"/>
      <w:bookmarkEnd w:id="315"/>
      <w:bookmarkEnd w:id="316"/>
    </w:p>
    <w:p w14:paraId="5AAB46C7" w14:textId="77777777" w:rsidR="00051720" w:rsidRPr="00FB0CF2" w:rsidRDefault="00051720" w:rsidP="00051720">
      <w:pPr>
        <w:pStyle w:val="Heading5"/>
        <w:numPr>
          <w:ilvl w:val="0"/>
          <w:numId w:val="0"/>
        </w:numPr>
        <w:tabs>
          <w:tab w:val="clear" w:pos="798"/>
          <w:tab w:val="left" w:pos="900"/>
        </w:tabs>
        <w:ind w:left="792" w:hanging="432"/>
      </w:pPr>
    </w:p>
    <w:p w14:paraId="77C73088" w14:textId="77777777" w:rsidR="001403CE" w:rsidRPr="00FB0CF2" w:rsidRDefault="001403CE" w:rsidP="001F1DD1">
      <w:pPr>
        <w:pStyle w:val="Heading4"/>
        <w:numPr>
          <w:ilvl w:val="0"/>
          <w:numId w:val="33"/>
        </w:numPr>
        <w:tabs>
          <w:tab w:val="left" w:pos="840"/>
        </w:tabs>
        <w:spacing w:before="0"/>
        <w:ind w:left="851" w:hanging="785"/>
        <w:rPr>
          <w:w w:val="105"/>
        </w:rPr>
      </w:pPr>
      <w:bookmarkStart w:id="318" w:name="_Toc70359576"/>
      <w:bookmarkStart w:id="319" w:name="_Toc86231470"/>
      <w:r w:rsidRPr="00FB0CF2">
        <w:rPr>
          <w:w w:val="105"/>
        </w:rPr>
        <w:t>Award criteria</w:t>
      </w:r>
      <w:bookmarkEnd w:id="318"/>
      <w:bookmarkEnd w:id="319"/>
    </w:p>
    <w:p w14:paraId="2F9DD55B"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14:paraId="550ED8F4" w14:textId="77777777" w:rsidR="001403CE" w:rsidRPr="00FB0CF2" w:rsidRDefault="001403CE" w:rsidP="00417651">
      <w:pPr>
        <w:pStyle w:val="Heading5"/>
        <w:tabs>
          <w:tab w:val="clear" w:pos="798"/>
          <w:tab w:val="left" w:pos="900"/>
        </w:tabs>
        <w:ind w:left="900" w:hanging="900"/>
      </w:pPr>
      <w:r w:rsidRPr="00FB0CF2">
        <w:t xml:space="preserve">Subject to Clause </w:t>
      </w:r>
      <w:r w:rsidR="00487F8A" w:rsidRPr="00FB0CF2">
        <w:t>2</w:t>
      </w:r>
      <w:r w:rsidR="00487F8A">
        <w:t>3</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14:paraId="35A5DAC3"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0" w:name="_bookmark34"/>
      <w:bookmarkEnd w:id="320"/>
    </w:p>
    <w:p w14:paraId="36C647AD" w14:textId="77777777" w:rsidR="001403CE" w:rsidRPr="00FB0CF2" w:rsidRDefault="001403CE" w:rsidP="001F1DD1">
      <w:pPr>
        <w:pStyle w:val="Heading4"/>
        <w:numPr>
          <w:ilvl w:val="0"/>
          <w:numId w:val="33"/>
        </w:numPr>
        <w:tabs>
          <w:tab w:val="left" w:pos="840"/>
        </w:tabs>
        <w:spacing w:before="0"/>
        <w:ind w:left="851" w:hanging="785"/>
        <w:rPr>
          <w:w w:val="105"/>
        </w:rPr>
      </w:pPr>
      <w:bookmarkStart w:id="321" w:name="_Toc70359577"/>
      <w:bookmarkStart w:id="322" w:name="_Toc86231471"/>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21"/>
      <w:bookmarkEnd w:id="322"/>
    </w:p>
    <w:p w14:paraId="6FB893B5" w14:textId="77777777"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14:paraId="17077B1F" w14:textId="40D4A15F"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145895">
        <w:t>21</w:t>
      </w:r>
      <w:r w:rsidR="001403CE" w:rsidRPr="00FB0CF2">
        <w:t xml:space="preserve">, the Employer reserves the right to accept or reject any </w:t>
      </w:r>
      <w:r w:rsidR="004D7BDE" w:rsidRPr="00FB0CF2">
        <w:t>Tender</w:t>
      </w:r>
      <w:r w:rsidR="001403CE" w:rsidRPr="00FB0CF2">
        <w:t>,</w:t>
      </w:r>
      <w:r w:rsidR="0011268C">
        <w:t xml:space="preserve"> </w:t>
      </w:r>
      <w:r w:rsidR="001403CE" w:rsidRPr="00FB0CF2">
        <w:t>cancel</w:t>
      </w:r>
      <w:r w:rsidR="0011268C">
        <w:t xml:space="preserve"> </w:t>
      </w:r>
      <w:r w:rsidR="001403CE" w:rsidRPr="00FB0CF2">
        <w:t>the</w:t>
      </w:r>
      <w:r w:rsidR="0011268C">
        <w:t xml:space="preserve"> </w:t>
      </w:r>
      <w:r w:rsidR="004D7BDE" w:rsidRPr="00FB0CF2">
        <w:t>Tender</w:t>
      </w:r>
      <w:r w:rsidR="0011268C">
        <w:t xml:space="preserve"> </w:t>
      </w:r>
      <w:r w:rsidR="001403CE" w:rsidRPr="00FB0CF2">
        <w:t>process</w:t>
      </w:r>
      <w:r w:rsidR="0011268C">
        <w:t xml:space="preserve"> </w:t>
      </w:r>
      <w:r w:rsidR="001403CE" w:rsidRPr="00FB0CF2">
        <w:t>and</w:t>
      </w:r>
      <w:r w:rsidR="0011268C">
        <w:t xml:space="preserve"> </w:t>
      </w:r>
      <w:r w:rsidR="001403CE" w:rsidRPr="00FB0CF2">
        <w:t>reject</w:t>
      </w:r>
      <w:r w:rsidR="0011268C">
        <w:t xml:space="preserve"> </w:t>
      </w:r>
      <w:r w:rsidR="001403CE" w:rsidRPr="00FB0CF2">
        <w:t>all</w:t>
      </w:r>
      <w:r w:rsidR="0011268C">
        <w:t xml:space="preserve"> </w:t>
      </w:r>
      <w:r w:rsidR="004D7BDE" w:rsidRPr="00FB0CF2">
        <w:t>Tender</w:t>
      </w:r>
      <w:r w:rsidR="001403CE" w:rsidRPr="00FB0CF2">
        <w:t>s,</w:t>
      </w:r>
      <w:r w:rsidR="0011268C">
        <w:t xml:space="preserve"> </w:t>
      </w:r>
      <w:r w:rsidR="001403CE" w:rsidRPr="00FB0CF2">
        <w:t>at</w:t>
      </w:r>
      <w:r w:rsidR="0011268C">
        <w:t xml:space="preserve"> </w:t>
      </w:r>
      <w:r w:rsidR="001403CE" w:rsidRPr="00FB0CF2">
        <w:t>any</w:t>
      </w:r>
      <w:r w:rsidR="0011268C">
        <w:t xml:space="preserve"> </w:t>
      </w:r>
      <w:r w:rsidR="001403CE" w:rsidRPr="00FB0CF2">
        <w:t>time</w:t>
      </w:r>
      <w:r w:rsidR="0011268C">
        <w:t xml:space="preserve"> </w:t>
      </w:r>
      <w:r w:rsidR="006035A4" w:rsidRPr="00FB0CF2">
        <w:t>prior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14:paraId="150B0B30"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3" w:name="_bookmark35"/>
      <w:bookmarkEnd w:id="323"/>
    </w:p>
    <w:p w14:paraId="63B8E962" w14:textId="77777777" w:rsidR="001403CE" w:rsidRPr="00FB0CF2" w:rsidRDefault="001403CE" w:rsidP="001F1DD1">
      <w:pPr>
        <w:pStyle w:val="Heading4"/>
        <w:numPr>
          <w:ilvl w:val="0"/>
          <w:numId w:val="33"/>
        </w:numPr>
        <w:tabs>
          <w:tab w:val="left" w:pos="840"/>
        </w:tabs>
        <w:spacing w:before="0"/>
        <w:ind w:left="851" w:hanging="785"/>
        <w:rPr>
          <w:w w:val="105"/>
        </w:rPr>
      </w:pPr>
      <w:bookmarkStart w:id="324" w:name="_Toc70359578"/>
      <w:bookmarkStart w:id="325" w:name="_Toc86231472"/>
      <w:r w:rsidRPr="00FB0CF2">
        <w:rPr>
          <w:w w:val="105"/>
        </w:rPr>
        <w:t>Notification of award and signing of Agreement</w:t>
      </w:r>
      <w:bookmarkEnd w:id="324"/>
      <w:bookmarkEnd w:id="325"/>
    </w:p>
    <w:p w14:paraId="47DE303D" w14:textId="77777777"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14:paraId="31ED739F" w14:textId="77777777"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7D795DF8" w14:textId="77777777"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742CB2" w:rsidRPr="00FB0CF2">
        <w:t>2</w:t>
      </w:r>
      <w:r w:rsidR="00742CB2">
        <w:t>4</w:t>
      </w:r>
      <w:r w:rsidRPr="00FB0CF2">
        <w:t>.</w:t>
      </w:r>
    </w:p>
    <w:p w14:paraId="3416F0AD" w14:textId="77777777"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14:paraId="6F1BE0CE" w14:textId="3C4E200E" w:rsidR="001403CE" w:rsidRDefault="001403CE" w:rsidP="00417651">
      <w:pPr>
        <w:pStyle w:val="Heading5"/>
        <w:tabs>
          <w:tab w:val="clear" w:pos="798"/>
          <w:tab w:val="left" w:pos="900"/>
        </w:tabs>
        <w:ind w:left="900" w:hanging="900"/>
      </w:pPr>
      <w:r w:rsidRPr="00FB0CF2">
        <w:lastRenderedPageBreak/>
        <w:t xml:space="preserve">Upon furnishing </w:t>
      </w:r>
      <w:r w:rsidR="00960F6B" w:rsidRPr="00FB0CF2">
        <w:t>of</w:t>
      </w:r>
      <w:r w:rsidRPr="00FB0CF2">
        <w:t xml:space="preserve"> Performance Security</w:t>
      </w:r>
      <w:r w:rsidR="00960F6B" w:rsidRPr="00FB0CF2">
        <w:t xml:space="preserve"> by the </w:t>
      </w:r>
      <w:r w:rsidR="000B40E6" w:rsidRPr="00FB0CF2">
        <w:t>successful</w:t>
      </w:r>
      <w:r w:rsidR="003C2A71">
        <w:t xml:space="preserve"> </w:t>
      </w:r>
      <w:r w:rsidR="004D7BDE" w:rsidRPr="00FB0CF2">
        <w:t>Tenderer</w:t>
      </w:r>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14:paraId="383F8B7C" w14:textId="77777777" w:rsidR="0011268C" w:rsidRDefault="0011268C" w:rsidP="0011268C">
      <w:pPr>
        <w:pStyle w:val="Heading5"/>
        <w:numPr>
          <w:ilvl w:val="0"/>
          <w:numId w:val="0"/>
        </w:numPr>
        <w:tabs>
          <w:tab w:val="clear" w:pos="798"/>
          <w:tab w:val="left" w:pos="900"/>
        </w:tabs>
        <w:ind w:left="858" w:hanging="432"/>
      </w:pPr>
    </w:p>
    <w:p w14:paraId="78D6E2F1" w14:textId="77777777" w:rsidR="0011268C" w:rsidRPr="00FB0CF2" w:rsidRDefault="0011268C" w:rsidP="0011268C">
      <w:pPr>
        <w:pStyle w:val="Heading5"/>
        <w:numPr>
          <w:ilvl w:val="0"/>
          <w:numId w:val="0"/>
        </w:numPr>
        <w:tabs>
          <w:tab w:val="clear" w:pos="798"/>
          <w:tab w:val="left" w:pos="900"/>
        </w:tabs>
        <w:ind w:left="858" w:hanging="432"/>
      </w:pPr>
    </w:p>
    <w:p w14:paraId="1B8C3560" w14:textId="77777777"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14:paraId="6CE86523" w14:textId="66CD4204" w:rsidR="001403CE" w:rsidRPr="00FB0CF2" w:rsidRDefault="00FC6BF0" w:rsidP="001F1DD1">
      <w:pPr>
        <w:pStyle w:val="Heading4"/>
        <w:numPr>
          <w:ilvl w:val="0"/>
          <w:numId w:val="33"/>
        </w:numPr>
        <w:tabs>
          <w:tab w:val="left" w:pos="840"/>
        </w:tabs>
        <w:spacing w:before="0"/>
        <w:ind w:left="851" w:hanging="785"/>
        <w:rPr>
          <w:w w:val="105"/>
        </w:rPr>
      </w:pPr>
      <w:bookmarkStart w:id="326" w:name="_bookmark36"/>
      <w:bookmarkStart w:id="327" w:name="_Toc70359579"/>
      <w:bookmarkStart w:id="328" w:name="_Toc86231473"/>
      <w:bookmarkEnd w:id="326"/>
      <w:r w:rsidRPr="00FB0CF2">
        <w:rPr>
          <w:w w:val="105"/>
        </w:rPr>
        <w:t xml:space="preserve">Unconditional </w:t>
      </w:r>
      <w:r w:rsidR="001403CE" w:rsidRPr="00FB0CF2">
        <w:rPr>
          <w:w w:val="105"/>
        </w:rPr>
        <w:t>Security</w:t>
      </w:r>
      <w:r w:rsidR="0011268C">
        <w:rPr>
          <w:w w:val="105"/>
        </w:rPr>
        <w:t xml:space="preserve"> </w:t>
      </w:r>
      <w:r w:rsidR="006F4618" w:rsidRPr="00FB0CF2">
        <w:rPr>
          <w:w w:val="105"/>
        </w:rPr>
        <w:t>D</w:t>
      </w:r>
      <w:r w:rsidRPr="00FB0CF2">
        <w:rPr>
          <w:w w:val="105"/>
        </w:rPr>
        <w:t>ep</w:t>
      </w:r>
      <w:r w:rsidR="00541291" w:rsidRPr="00FB0CF2">
        <w:rPr>
          <w:w w:val="105"/>
        </w:rPr>
        <w:t>osit</w:t>
      </w:r>
      <w:bookmarkEnd w:id="327"/>
      <w:bookmarkEnd w:id="328"/>
    </w:p>
    <w:p w14:paraId="2A7CD193" w14:textId="77777777"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14:paraId="1180B093" w14:textId="77777777" w:rsidR="00267C8B" w:rsidRDefault="00267C8B" w:rsidP="00267C8B">
      <w:pPr>
        <w:pStyle w:val="ListParagraph"/>
        <w:numPr>
          <w:ilvl w:val="0"/>
          <w:numId w:val="14"/>
        </w:numPr>
        <w:spacing w:line="276" w:lineRule="auto"/>
        <w:jc w:val="both"/>
        <w:rPr>
          <w:rFonts w:ascii="Bookman Old Style" w:hAnsi="Bookman Old Style"/>
        </w:rPr>
      </w:pPr>
      <w:bookmarkStart w:id="329" w:name="_bookmark37"/>
      <w:bookmarkEnd w:id="329"/>
      <w:r w:rsidRPr="00C62A66">
        <w:rPr>
          <w:rFonts w:ascii="Bookman Old Style" w:hAnsi="Bookman Old Style"/>
          <w:b/>
        </w:rPr>
        <w:t xml:space="preserve"> </w:t>
      </w:r>
      <w:r w:rsidRPr="00C62A66">
        <w:rPr>
          <w:rFonts w:ascii="Bookman Old Style" w:hAnsi="Bookman Old Style"/>
        </w:rPr>
        <w:t xml:space="preserve">Security deposit for an Amount equivalent to </w:t>
      </w:r>
      <w:r w:rsidR="00C016D3">
        <w:rPr>
          <w:rFonts w:ascii="Bookman Old Style" w:hAnsi="Bookman Old Style"/>
          <w:b/>
          <w:color w:val="FF0000"/>
        </w:rPr>
        <w:t>5</w:t>
      </w:r>
      <w:r w:rsidRPr="00C62A66">
        <w:rPr>
          <w:rFonts w:ascii="Bookman Old Style" w:hAnsi="Bookman Old Style"/>
        </w:rPr>
        <w:t>% of the contractor price shall be deducted in every running bill. However, in case of first and final bill the entire Security Deposit will be deducted from the final bill.</w:t>
      </w:r>
    </w:p>
    <w:p w14:paraId="1102A569" w14:textId="3A579287" w:rsidR="00E176F6" w:rsidRPr="00FB0CF2" w:rsidRDefault="000D4B94" w:rsidP="000D4B94">
      <w:pPr>
        <w:pStyle w:val="ListParagraph"/>
        <w:tabs>
          <w:tab w:val="left" w:pos="510"/>
          <w:tab w:val="left" w:pos="680"/>
          <w:tab w:val="left" w:pos="850"/>
        </w:tabs>
        <w:autoSpaceDE w:val="0"/>
        <w:autoSpaceDN w:val="0"/>
        <w:adjustRightInd w:val="0"/>
        <w:ind w:left="1180" w:firstLine="0"/>
        <w:jc w:val="both"/>
        <w:rPr>
          <w:rFonts w:ascii="Times New Roman" w:hAnsi="Times New Roman" w:cs="Times New Roman"/>
        </w:rPr>
      </w:pPr>
      <w:r w:rsidRPr="00504CBD">
        <w:tab/>
      </w:r>
      <w:r>
        <w:t>-</w:t>
      </w:r>
      <w:r w:rsidR="00E176F6" w:rsidRPr="00FB0CF2">
        <w:rPr>
          <w:rFonts w:ascii="Times New Roman" w:hAnsi="Times New Roman" w:cs="Times New Roman"/>
        </w:rPr>
        <w:t xml:space="preserve">Banker’s cheque /Demand draft in favor of </w:t>
      </w:r>
      <w:r w:rsidR="0011268C">
        <w:rPr>
          <w:rFonts w:ascii="Times New Roman" w:hAnsi="Times New Roman" w:cs="Times New Roman"/>
        </w:rPr>
        <w:t xml:space="preserve">PDO, Gram </w:t>
      </w:r>
      <w:proofErr w:type="spellStart"/>
      <w:r w:rsidR="0011268C">
        <w:rPr>
          <w:rFonts w:ascii="Times New Roman" w:hAnsi="Times New Roman" w:cs="Times New Roman"/>
        </w:rPr>
        <w:t>Panchayat</w:t>
      </w:r>
      <w:proofErr w:type="spellEnd"/>
      <w:r w:rsidR="0011268C">
        <w:rPr>
          <w:rFonts w:ascii="Times New Roman" w:hAnsi="Times New Roman" w:cs="Times New Roman"/>
        </w:rPr>
        <w:t xml:space="preserve"> </w:t>
      </w:r>
      <w:r w:rsidR="001F4A9B">
        <w:rPr>
          <w:rFonts w:ascii="Times New Roman" w:hAnsi="Times New Roman" w:cs="Times New Roman"/>
        </w:rPr>
        <w:t>LOKOLI</w:t>
      </w:r>
      <w:r w:rsidR="009E160B" w:rsidRPr="00FB0CF2">
        <w:rPr>
          <w:rFonts w:ascii="Times New Roman" w:hAnsi="Times New Roman" w:cs="Times New Roman"/>
        </w:rPr>
        <w:t>, District</w:t>
      </w:r>
      <w:r w:rsidR="00E176F6" w:rsidRPr="00FB0CF2">
        <w:rPr>
          <w:rFonts w:ascii="Times New Roman" w:hAnsi="Times New Roman" w:cs="Times New Roman"/>
        </w:rPr>
        <w:t xml:space="preserve"> payable at </w:t>
      </w:r>
      <w:r w:rsidR="00C86EEE" w:rsidRPr="00FB0CF2">
        <w:rPr>
          <w:rFonts w:ascii="Times New Roman" w:hAnsi="Times New Roman" w:cs="Times New Roman"/>
        </w:rPr>
        <w:t>__________________</w:t>
      </w:r>
      <w:r w:rsidR="00E176F6" w:rsidRPr="00FB0CF2">
        <w:rPr>
          <w:rFonts w:ascii="Times New Roman" w:hAnsi="Times New Roman" w:cs="Times New Roman"/>
        </w:rPr>
        <w:t>; or,</w:t>
      </w:r>
    </w:p>
    <w:p w14:paraId="2D9074DA" w14:textId="77777777" w:rsidR="00E176F6" w:rsidRPr="00FB0CF2" w:rsidRDefault="00742CB2" w:rsidP="001F1DD1">
      <w:pPr>
        <w:pStyle w:val="ListParagraph"/>
        <w:numPr>
          <w:ilvl w:val="2"/>
          <w:numId w:val="14"/>
        </w:numPr>
        <w:tabs>
          <w:tab w:val="left" w:pos="1631"/>
          <w:tab w:val="left" w:pos="1632"/>
        </w:tabs>
        <w:spacing w:before="1"/>
        <w:rPr>
          <w:rFonts w:ascii="Times New Roman" w:hAnsi="Times New Roman" w:cs="Times New Roman"/>
        </w:rPr>
      </w:pPr>
      <w:r w:rsidRPr="00742CB2">
        <w:rPr>
          <w:rFonts w:ascii="Times New Roman" w:hAnsi="Times New Roman" w:cs="Times New Roman"/>
        </w:rPr>
        <w:t xml:space="preserve">Specified Small Savings Instruments pledged to </w:t>
      </w:r>
      <w:r>
        <w:rPr>
          <w:rFonts w:ascii="Times New Roman" w:hAnsi="Times New Roman" w:cs="Times New Roman"/>
        </w:rPr>
        <w:t>___________</w:t>
      </w:r>
    </w:p>
    <w:p w14:paraId="19DFA285" w14:textId="77777777" w:rsidR="00E176F6" w:rsidRPr="00FB0CF2" w:rsidRDefault="00E176F6" w:rsidP="003B29EC">
      <w:pPr>
        <w:pStyle w:val="Heading5"/>
        <w:tabs>
          <w:tab w:val="clear" w:pos="798"/>
          <w:tab w:val="left" w:pos="900"/>
        </w:tabs>
        <w:spacing w:before="120"/>
        <w:ind w:left="900" w:hanging="900"/>
      </w:pPr>
      <w:r w:rsidRPr="00FB0CF2">
        <w:t xml:space="preserve">The </w:t>
      </w:r>
      <w:r w:rsidR="003C172D" w:rsidRPr="00FB0CF2">
        <w:t xml:space="preserve">Security Deposit </w:t>
      </w:r>
      <w:r w:rsidRPr="00FB0CF2">
        <w:t>if furnished in cash or demand draft can, if requested, by contractor be converted to interest bearing securities at the cost of the contractor.</w:t>
      </w:r>
    </w:p>
    <w:p w14:paraId="336A7B32" w14:textId="77777777"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742CB2" w:rsidRPr="00FB0CF2">
        <w:t>2</w:t>
      </w:r>
      <w:r w:rsidR="00742CB2">
        <w:t>4</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14:paraId="1704ED75" w14:textId="77777777"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14:paraId="33164F23" w14:textId="77777777" w:rsidR="001403CE" w:rsidRPr="00FB0CF2" w:rsidRDefault="001403CE" w:rsidP="001F1DD1">
      <w:pPr>
        <w:pStyle w:val="Heading4"/>
        <w:numPr>
          <w:ilvl w:val="0"/>
          <w:numId w:val="33"/>
        </w:numPr>
        <w:tabs>
          <w:tab w:val="left" w:pos="840"/>
        </w:tabs>
        <w:spacing w:before="0"/>
        <w:ind w:left="851" w:hanging="785"/>
        <w:rPr>
          <w:w w:val="105"/>
        </w:rPr>
      </w:pPr>
      <w:bookmarkStart w:id="330" w:name="_Toc85798007"/>
      <w:bookmarkStart w:id="331" w:name="_Toc85800927"/>
      <w:bookmarkStart w:id="332" w:name="_Toc85808654"/>
      <w:bookmarkStart w:id="333" w:name="_Toc85809577"/>
      <w:bookmarkStart w:id="334" w:name="_Toc85798008"/>
      <w:bookmarkStart w:id="335" w:name="_Toc85800928"/>
      <w:bookmarkStart w:id="336" w:name="_Toc85808655"/>
      <w:bookmarkStart w:id="337" w:name="_Toc85809578"/>
      <w:bookmarkStart w:id="338" w:name="_Toc85798009"/>
      <w:bookmarkStart w:id="339" w:name="_Toc85800929"/>
      <w:bookmarkStart w:id="340" w:name="_Toc85808656"/>
      <w:bookmarkStart w:id="341" w:name="_Toc85809579"/>
      <w:bookmarkStart w:id="342" w:name="_bookmark38"/>
      <w:bookmarkStart w:id="343" w:name="_Toc85798010"/>
      <w:bookmarkStart w:id="344" w:name="_Toc85800930"/>
      <w:bookmarkStart w:id="345" w:name="_Toc85808657"/>
      <w:bookmarkStart w:id="346" w:name="_Toc85809580"/>
      <w:bookmarkStart w:id="347" w:name="_Toc85798011"/>
      <w:bookmarkStart w:id="348" w:name="_Toc85800931"/>
      <w:bookmarkStart w:id="349" w:name="_Toc85808658"/>
      <w:bookmarkStart w:id="350" w:name="_Toc85809581"/>
      <w:bookmarkStart w:id="351" w:name="_Toc85798012"/>
      <w:bookmarkStart w:id="352" w:name="_Toc85800932"/>
      <w:bookmarkStart w:id="353" w:name="_Toc85808659"/>
      <w:bookmarkStart w:id="354" w:name="_Toc85809582"/>
      <w:bookmarkStart w:id="355" w:name="_Toc70359581"/>
      <w:bookmarkStart w:id="356" w:name="_Toc86231474"/>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FB0CF2">
        <w:rPr>
          <w:w w:val="105"/>
        </w:rPr>
        <w:t>Corrupt or Fraudulent practices</w:t>
      </w:r>
      <w:bookmarkEnd w:id="355"/>
      <w:bookmarkEnd w:id="356"/>
    </w:p>
    <w:p w14:paraId="79E6BCF1" w14:textId="77777777"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14:paraId="23EB517A" w14:textId="77777777"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14:paraId="15A18CC4" w14:textId="77777777"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14:paraId="71A1EDB4" w14:textId="77777777"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r w:rsidRPr="00FB0CF2">
        <w:rPr>
          <w:rFonts w:ascii="Times New Roman" w:hAnsi="Times New Roman" w:cs="Times New Roman"/>
        </w:rPr>
        <w:t>will declare a firm ineligible, either indefinitely or for a stated period of time, to be awarded a GOK contract if it at any time determines that the firm has engaged in corrupt or fraudulent practices in competing for, or in executing a GOK contract.</w:t>
      </w:r>
    </w:p>
    <w:p w14:paraId="6C28FC90" w14:textId="77777777"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14:paraId="7B6E08FC" w14:textId="77777777" w:rsidR="001403CE" w:rsidRPr="00FB0CF2" w:rsidRDefault="001403CE" w:rsidP="00417651">
      <w:pPr>
        <w:pStyle w:val="Heading5"/>
        <w:tabs>
          <w:tab w:val="clear" w:pos="798"/>
          <w:tab w:val="left" w:pos="900"/>
        </w:tabs>
        <w:ind w:left="900" w:hanging="900"/>
      </w:pPr>
      <w:r w:rsidRPr="00FB0CF2">
        <w:t xml:space="preserve">Furthermore,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14:paraId="475BA24F" w14:textId="77777777" w:rsidR="00465907" w:rsidRPr="00FB0CF2" w:rsidRDefault="00465907" w:rsidP="001F1DD1">
      <w:pPr>
        <w:pStyle w:val="ListParagraph"/>
        <w:numPr>
          <w:ilvl w:val="1"/>
          <w:numId w:val="23"/>
        </w:numPr>
        <w:tabs>
          <w:tab w:val="left" w:pos="720"/>
        </w:tabs>
        <w:spacing w:before="61" w:line="259" w:lineRule="auto"/>
        <w:ind w:left="720" w:right="116" w:hanging="720"/>
        <w:jc w:val="both"/>
        <w:rPr>
          <w:rFonts w:ascii="Times New Roman" w:hAnsi="Times New Roman" w:cs="Times New Roman"/>
        </w:rPr>
        <w:sectPr w:rsidR="00465907" w:rsidRPr="00FB0CF2" w:rsidSect="00023E22">
          <w:headerReference w:type="default" r:id="rId17"/>
          <w:footerReference w:type="default" r:id="rId18"/>
          <w:type w:val="nextColumn"/>
          <w:pgSz w:w="11910" w:h="16840" w:code="9"/>
          <w:pgMar w:top="578" w:right="1274" w:bottom="658" w:left="1701" w:header="284" w:footer="947" w:gutter="0"/>
          <w:cols w:space="720"/>
          <w:docGrid w:linePitch="299"/>
        </w:sectPr>
      </w:pPr>
    </w:p>
    <w:p w14:paraId="216E86CB" w14:textId="77777777" w:rsidR="00792A03" w:rsidRPr="00FB0CF2" w:rsidRDefault="00792A03" w:rsidP="00C16046">
      <w:pPr>
        <w:pStyle w:val="BodyText"/>
        <w:rPr>
          <w:rFonts w:ascii="Times New Roman" w:hAnsi="Times New Roman"/>
        </w:rPr>
      </w:pPr>
      <w:bookmarkStart w:id="357" w:name="_bookmark39"/>
      <w:bookmarkStart w:id="358" w:name="_Toc69468382"/>
      <w:bookmarkEnd w:id="357"/>
    </w:p>
    <w:p w14:paraId="10530781" w14:textId="77777777" w:rsidR="00E84B9E" w:rsidRPr="00FB0CF2" w:rsidRDefault="00E84B9E" w:rsidP="00C16046">
      <w:pPr>
        <w:pStyle w:val="BodyText"/>
        <w:rPr>
          <w:rFonts w:ascii="Times New Roman" w:hAnsi="Times New Roman"/>
        </w:rPr>
      </w:pPr>
    </w:p>
    <w:p w14:paraId="5C53A240" w14:textId="77777777" w:rsidR="00792A03" w:rsidRPr="00FB0CF2" w:rsidRDefault="00792A03" w:rsidP="00605A5F">
      <w:pPr>
        <w:pStyle w:val="BodyText"/>
        <w:jc w:val="center"/>
        <w:rPr>
          <w:rFonts w:ascii="Times New Roman" w:hAnsi="Times New Roman"/>
          <w:b/>
          <w:bCs/>
          <w:sz w:val="36"/>
          <w:szCs w:val="36"/>
        </w:rPr>
      </w:pPr>
      <w:bookmarkStart w:id="359" w:name="_Toc70351517"/>
      <w:r w:rsidRPr="00FB0CF2">
        <w:rPr>
          <w:rFonts w:ascii="Times New Roman" w:hAnsi="Times New Roman"/>
          <w:b/>
          <w:bCs/>
          <w:sz w:val="36"/>
          <w:szCs w:val="36"/>
        </w:rPr>
        <w:t>SECTION 3:</w:t>
      </w:r>
      <w:bookmarkEnd w:id="359"/>
    </w:p>
    <w:p w14:paraId="0F84488B" w14:textId="77777777" w:rsidR="00792A03" w:rsidRPr="00FB0CF2" w:rsidRDefault="00792A03" w:rsidP="00605A5F">
      <w:pPr>
        <w:pStyle w:val="BodyText"/>
        <w:jc w:val="center"/>
        <w:rPr>
          <w:rFonts w:ascii="Times New Roman" w:hAnsi="Times New Roman"/>
          <w:b/>
          <w:bCs/>
          <w:sz w:val="36"/>
          <w:szCs w:val="36"/>
        </w:rPr>
      </w:pPr>
    </w:p>
    <w:p w14:paraId="60DFC76C" w14:textId="77777777" w:rsidR="00742CB2" w:rsidRDefault="00742CB2" w:rsidP="00605A5F">
      <w:pPr>
        <w:pStyle w:val="BodyText"/>
        <w:jc w:val="center"/>
        <w:rPr>
          <w:rFonts w:ascii="Times New Roman" w:hAnsi="Times New Roman"/>
          <w:b/>
          <w:bCs/>
          <w:sz w:val="36"/>
          <w:szCs w:val="36"/>
        </w:rPr>
      </w:pPr>
      <w:bookmarkStart w:id="360" w:name="_Toc70351518"/>
      <w:r>
        <w:rPr>
          <w:rFonts w:ascii="Times New Roman" w:hAnsi="Times New Roman"/>
          <w:b/>
          <w:bCs/>
          <w:sz w:val="36"/>
          <w:szCs w:val="36"/>
        </w:rPr>
        <w:t>FO</w:t>
      </w:r>
      <w:r w:rsidR="005F7DCF">
        <w:rPr>
          <w:rFonts w:ascii="Times New Roman" w:hAnsi="Times New Roman"/>
          <w:b/>
          <w:bCs/>
          <w:sz w:val="36"/>
          <w:szCs w:val="36"/>
        </w:rPr>
        <w:t>R</w:t>
      </w:r>
      <w:r>
        <w:rPr>
          <w:rFonts w:ascii="Times New Roman" w:hAnsi="Times New Roman"/>
          <w:b/>
          <w:bCs/>
          <w:sz w:val="36"/>
          <w:szCs w:val="36"/>
        </w:rPr>
        <w:t xml:space="preserve">MOF TENDER AND </w:t>
      </w:r>
    </w:p>
    <w:p w14:paraId="03F26CA7" w14:textId="77777777" w:rsidR="00792A03" w:rsidRPr="00FB0CF2" w:rsidRDefault="00792A03" w:rsidP="00605A5F">
      <w:pPr>
        <w:pStyle w:val="BodyText"/>
        <w:jc w:val="center"/>
        <w:rPr>
          <w:rFonts w:ascii="Times New Roman" w:hAnsi="Times New Roman"/>
          <w:b/>
          <w:bCs/>
          <w:sz w:val="36"/>
          <w:szCs w:val="36"/>
        </w:rPr>
      </w:pPr>
      <w:r w:rsidRPr="00FB0CF2">
        <w:rPr>
          <w:rFonts w:ascii="Times New Roman" w:hAnsi="Times New Roman"/>
          <w:b/>
          <w:bCs/>
          <w:sz w:val="36"/>
          <w:szCs w:val="36"/>
        </w:rPr>
        <w:t>QUALIFICATION INFORMATION</w:t>
      </w:r>
      <w:bookmarkEnd w:id="360"/>
    </w:p>
    <w:p w14:paraId="3A8F42EE" w14:textId="77777777" w:rsidR="001C642C" w:rsidRPr="00FB0CF2" w:rsidRDefault="001C642C" w:rsidP="001C642C"/>
    <w:p w14:paraId="25077A7B" w14:textId="77777777" w:rsidR="001C642C" w:rsidRPr="00FB0CF2" w:rsidRDefault="001C642C" w:rsidP="001C642C"/>
    <w:p w14:paraId="356177E8" w14:textId="6FA8064C" w:rsidR="001403CE" w:rsidRDefault="000A173C" w:rsidP="00605A5F">
      <w:pPr>
        <w:pStyle w:val="Heading2"/>
        <w:ind w:left="0" w:right="26"/>
        <w:rPr>
          <w:rFonts w:ascii="Times New Roman" w:hAnsi="Times New Roman"/>
          <w:sz w:val="22"/>
          <w:szCs w:val="22"/>
        </w:rPr>
      </w:pPr>
      <w:bookmarkStart w:id="361" w:name="_Toc70351519"/>
      <w:bookmarkStart w:id="362" w:name="_Toc70354794"/>
      <w:bookmarkStart w:id="363" w:name="_Toc70355190"/>
      <w:bookmarkStart w:id="364" w:name="_Toc70356352"/>
      <w:bookmarkStart w:id="365" w:name="_Toc70357085"/>
      <w:bookmarkStart w:id="366" w:name="_Toc70357444"/>
      <w:bookmarkStart w:id="367" w:name="_Toc70357536"/>
      <w:bookmarkStart w:id="368" w:name="_Toc72931178"/>
      <w:r w:rsidRPr="00FB0CF2">
        <w:rPr>
          <w:rFonts w:ascii="Times New Roman" w:hAnsi="Times New Roman"/>
          <w:sz w:val="22"/>
          <w:szCs w:val="22"/>
        </w:rPr>
        <w:t>SECTION 3:</w:t>
      </w:r>
      <w:bookmarkStart w:id="369" w:name="_Toc70351520"/>
      <w:bookmarkEnd w:id="361"/>
      <w:r w:rsidR="00443984">
        <w:rPr>
          <w:rFonts w:ascii="Times New Roman" w:hAnsi="Times New Roman"/>
          <w:sz w:val="22"/>
          <w:szCs w:val="22"/>
        </w:rPr>
        <w:t xml:space="preserve"> FORMS OF TENDER AND</w:t>
      </w:r>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8"/>
      <w:bookmarkEnd w:id="362"/>
      <w:bookmarkEnd w:id="363"/>
      <w:bookmarkEnd w:id="364"/>
      <w:bookmarkEnd w:id="365"/>
      <w:bookmarkEnd w:id="366"/>
      <w:bookmarkEnd w:id="367"/>
      <w:bookmarkEnd w:id="368"/>
      <w:bookmarkEnd w:id="369"/>
    </w:p>
    <w:p w14:paraId="7741E0C3" w14:textId="77777777" w:rsidR="00443984" w:rsidRDefault="00443984" w:rsidP="00605A5F">
      <w:pPr>
        <w:pStyle w:val="Heading2"/>
        <w:ind w:left="0" w:right="26"/>
        <w:rPr>
          <w:rFonts w:ascii="Times New Roman" w:hAnsi="Times New Roman"/>
          <w:sz w:val="22"/>
          <w:szCs w:val="22"/>
        </w:rPr>
      </w:pPr>
    </w:p>
    <w:p w14:paraId="35587EBE" w14:textId="77777777" w:rsidR="00443984" w:rsidRPr="00FB0CF2" w:rsidRDefault="00443984" w:rsidP="00443984">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Form of Tender</w:t>
      </w:r>
    </w:p>
    <w:p w14:paraId="1F031A10" w14:textId="77777777" w:rsidR="00443984" w:rsidRPr="00FB0CF2" w:rsidRDefault="00443984" w:rsidP="00443984">
      <w:pPr>
        <w:pStyle w:val="BodyText"/>
        <w:spacing w:before="3"/>
        <w:jc w:val="both"/>
        <w:rPr>
          <w:rFonts w:ascii="Times New Roman" w:hAnsi="Times New Roman"/>
          <w:b/>
          <w:sz w:val="22"/>
          <w:szCs w:val="22"/>
          <w:u w:val="single"/>
        </w:rPr>
      </w:pPr>
    </w:p>
    <w:p w14:paraId="04A00E88" w14:textId="08371AEE" w:rsidR="00A54FD8" w:rsidRPr="00A54FD8" w:rsidRDefault="00443984" w:rsidP="00DE1D8F">
      <w:pPr>
        <w:spacing w:before="73"/>
        <w:ind w:right="-50"/>
        <w:jc w:val="both"/>
        <w:rPr>
          <w:rFonts w:ascii="Nudi 01 e" w:hAnsi="Nudi 01 e" w:cs="Tunga"/>
          <w:b/>
          <w:sz w:val="28"/>
          <w:szCs w:val="32"/>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003F11F3" w:rsidRPr="003F11F3">
        <w:rPr>
          <w:rFonts w:ascii="Nudi 01 e" w:hAnsi="Nudi 01 e" w:cs="Tunga"/>
          <w:b/>
          <w:sz w:val="26"/>
          <w:szCs w:val="32"/>
        </w:rPr>
        <w:t xml:space="preserve"> </w:t>
      </w:r>
      <w:r w:rsidR="00875A2B" w:rsidRPr="00875A2B">
        <w:rPr>
          <w:rFonts w:ascii="Nudi 01 e" w:hAnsi="Nudi 01 e" w:cs="Tunga"/>
          <w:b/>
          <w:sz w:val="32"/>
        </w:rPr>
        <w:t>2024-25£ÉÃ ¸Á°£À 15£ÉÃ º</w:t>
      </w:r>
      <w:proofErr w:type="spellStart"/>
      <w:r w:rsidR="00875A2B" w:rsidRPr="00875A2B">
        <w:rPr>
          <w:rFonts w:ascii="Nudi 01 e" w:hAnsi="Nudi 01 e" w:cs="Tunga"/>
          <w:b/>
          <w:sz w:val="32"/>
        </w:rPr>
        <w:t>ÀtPÁ¸ÀÄ</w:t>
      </w:r>
      <w:proofErr w:type="spellEnd"/>
      <w:r w:rsidR="00875A2B" w:rsidRPr="00875A2B">
        <w:rPr>
          <w:rFonts w:ascii="Nudi 01 e" w:hAnsi="Nudi 01 e" w:cs="Tunga"/>
          <w:b/>
          <w:sz w:val="32"/>
        </w:rPr>
        <w:t xml:space="preserve"> </w:t>
      </w:r>
      <w:proofErr w:type="spellStart"/>
      <w:r w:rsidR="00875A2B" w:rsidRPr="00875A2B">
        <w:rPr>
          <w:rFonts w:ascii="Nudi 01 e" w:hAnsi="Nudi 01 e" w:cs="Tunga"/>
          <w:b/>
          <w:sz w:val="32"/>
        </w:rPr>
        <w:t>AiÉÆÃd£ÉAiÀÄr</w:t>
      </w:r>
      <w:proofErr w:type="spellEnd"/>
      <w:r w:rsidR="00875A2B" w:rsidRPr="00875A2B">
        <w:rPr>
          <w:rFonts w:ascii="Nudi 01 e" w:hAnsi="Nudi 01 e" w:cs="Tunga"/>
          <w:b/>
          <w:sz w:val="32"/>
        </w:rPr>
        <w:t xml:space="preserve"> </w:t>
      </w:r>
      <w:proofErr w:type="spellStart"/>
      <w:r w:rsidR="00875A2B" w:rsidRPr="00875A2B">
        <w:rPr>
          <w:rFonts w:ascii="Nudi 01 e" w:hAnsi="Nudi 01 e" w:cs="Tunga"/>
          <w:b/>
          <w:sz w:val="32"/>
        </w:rPr>
        <w:t>SÁ£Á¥ÀÆgÀ</w:t>
      </w:r>
      <w:proofErr w:type="spellEnd"/>
      <w:r w:rsidR="00875A2B" w:rsidRPr="00875A2B">
        <w:rPr>
          <w:rFonts w:ascii="Nudi 01 e" w:hAnsi="Nudi 01 e" w:cs="Tunga"/>
          <w:b/>
          <w:sz w:val="32"/>
        </w:rPr>
        <w:t xml:space="preserve"> </w:t>
      </w:r>
      <w:proofErr w:type="spellStart"/>
      <w:r w:rsidR="00875A2B" w:rsidRPr="00875A2B">
        <w:rPr>
          <w:rFonts w:ascii="Nudi 01 e" w:hAnsi="Nudi 01 e" w:cs="Tunga"/>
          <w:b/>
          <w:sz w:val="32"/>
        </w:rPr>
        <w:t>vÁ®ÆQ£À</w:t>
      </w:r>
      <w:proofErr w:type="spellEnd"/>
      <w:r w:rsidR="00875A2B" w:rsidRPr="00875A2B">
        <w:rPr>
          <w:rFonts w:ascii="Nudi 01 e" w:hAnsi="Nudi 01 e" w:cs="Tunga"/>
          <w:b/>
          <w:sz w:val="32"/>
        </w:rPr>
        <w:t xml:space="preserve"> ®PÉÌ¨ÉÊ® </w:t>
      </w:r>
      <w:proofErr w:type="spellStart"/>
      <w:r w:rsidR="00875A2B" w:rsidRPr="00875A2B">
        <w:rPr>
          <w:rFonts w:ascii="Nudi 01 e" w:hAnsi="Nudi 01 e" w:cs="Tunga"/>
          <w:b/>
          <w:sz w:val="32"/>
        </w:rPr>
        <w:t>UÁæªÀÄzÀ</w:t>
      </w:r>
      <w:proofErr w:type="spellEnd"/>
      <w:r w:rsidR="00875A2B" w:rsidRPr="00875A2B">
        <w:rPr>
          <w:rFonts w:ascii="Nudi 01 e" w:hAnsi="Nudi 01 e" w:cs="Tunga"/>
          <w:b/>
          <w:sz w:val="32"/>
        </w:rPr>
        <w:t xml:space="preserve"> J¸ï.¹/ </w:t>
      </w:r>
      <w:proofErr w:type="spellStart"/>
      <w:r w:rsidR="00875A2B" w:rsidRPr="00875A2B">
        <w:rPr>
          <w:rFonts w:ascii="Nudi 01 e" w:hAnsi="Nudi 01 e" w:cs="Tunga"/>
          <w:b/>
          <w:sz w:val="32"/>
        </w:rPr>
        <w:t>J¸ï.n</w:t>
      </w:r>
      <w:proofErr w:type="spellEnd"/>
      <w:r w:rsidR="00875A2B" w:rsidRPr="00875A2B">
        <w:rPr>
          <w:rFonts w:ascii="Nudi 01 e" w:hAnsi="Nudi 01 e" w:cs="Tunga"/>
          <w:b/>
          <w:sz w:val="32"/>
        </w:rPr>
        <w:t xml:space="preserve"> </w:t>
      </w:r>
      <w:proofErr w:type="spellStart"/>
      <w:r w:rsidR="00875A2B" w:rsidRPr="00875A2B">
        <w:rPr>
          <w:rFonts w:ascii="Nudi 01 e" w:hAnsi="Nudi 01 e" w:cs="Tunga"/>
          <w:b/>
          <w:sz w:val="32"/>
        </w:rPr>
        <w:t>PÁ¯ÉÆÃ¤AiÀÄ°è</w:t>
      </w:r>
      <w:proofErr w:type="spellEnd"/>
      <w:r w:rsidR="00875A2B" w:rsidRPr="00875A2B">
        <w:rPr>
          <w:rFonts w:ascii="Nudi 01 e" w:hAnsi="Nudi 01 e" w:cs="Tunga"/>
          <w:b/>
          <w:sz w:val="32"/>
        </w:rPr>
        <w:t xml:space="preserve"> </w:t>
      </w:r>
      <w:proofErr w:type="spellStart"/>
      <w:r w:rsidR="00875A2B" w:rsidRPr="00875A2B">
        <w:rPr>
          <w:rFonts w:ascii="Nudi 01 e" w:hAnsi="Nudi 01 e" w:cs="Tunga"/>
          <w:b/>
          <w:sz w:val="32"/>
        </w:rPr>
        <w:t>CzÀð</w:t>
      </w:r>
      <w:proofErr w:type="spellEnd"/>
      <w:r w:rsidR="00875A2B" w:rsidRPr="00875A2B">
        <w:rPr>
          <w:rFonts w:ascii="Nudi 01 e" w:hAnsi="Nudi 01 e" w:cs="Tunga"/>
          <w:b/>
          <w:sz w:val="32"/>
        </w:rPr>
        <w:t xml:space="preserve"> </w:t>
      </w:r>
      <w:proofErr w:type="spellStart"/>
      <w:r w:rsidR="00875A2B" w:rsidRPr="00875A2B">
        <w:rPr>
          <w:rFonts w:ascii="Nudi 01 e" w:hAnsi="Nudi 01 e" w:cs="Tunga"/>
          <w:b/>
          <w:sz w:val="32"/>
        </w:rPr>
        <w:t>ZÀAzÀæ</w:t>
      </w:r>
      <w:proofErr w:type="spellEnd"/>
      <w:r w:rsidR="00875A2B" w:rsidRPr="00875A2B">
        <w:rPr>
          <w:rFonts w:ascii="Nudi 01 e" w:hAnsi="Nudi 01 e" w:cs="Tunga"/>
          <w:b/>
          <w:sz w:val="32"/>
        </w:rPr>
        <w:t xml:space="preserve"> </w:t>
      </w:r>
      <w:proofErr w:type="spellStart"/>
      <w:r w:rsidR="00875A2B" w:rsidRPr="00875A2B">
        <w:rPr>
          <w:rFonts w:ascii="Nudi 01 e" w:hAnsi="Nudi 01 e" w:cs="Tunga"/>
          <w:b/>
          <w:sz w:val="32"/>
        </w:rPr>
        <w:t>PÀªÀiÁ£À</w:t>
      </w:r>
      <w:proofErr w:type="spellEnd"/>
      <w:r w:rsidR="00875A2B" w:rsidRPr="00875A2B">
        <w:rPr>
          <w:rFonts w:ascii="Nudi 01 e" w:hAnsi="Nudi 01 e" w:cs="Tunga"/>
          <w:b/>
          <w:sz w:val="32"/>
        </w:rPr>
        <w:t xml:space="preserve"> ¤ª</w:t>
      </w:r>
      <w:proofErr w:type="spellStart"/>
      <w:r w:rsidR="00875A2B" w:rsidRPr="00875A2B">
        <w:rPr>
          <w:rFonts w:ascii="Nudi 01 e" w:hAnsi="Nudi 01 e" w:cs="Tunga"/>
          <w:b/>
          <w:sz w:val="32"/>
        </w:rPr>
        <w:t>ÀiÁðt</w:t>
      </w:r>
      <w:proofErr w:type="spellEnd"/>
      <w:r w:rsidR="00875A2B" w:rsidRPr="00875A2B">
        <w:rPr>
          <w:rFonts w:ascii="Nudi 01 e" w:hAnsi="Nudi 01 e" w:cs="Tunga"/>
          <w:b/>
          <w:sz w:val="32"/>
        </w:rPr>
        <w:t xml:space="preserve"> ª</w:t>
      </w:r>
      <w:proofErr w:type="spellStart"/>
      <w:r w:rsidR="00875A2B" w:rsidRPr="00875A2B">
        <w:rPr>
          <w:rFonts w:ascii="Nudi 01 e" w:hAnsi="Nudi 01 e" w:cs="Tunga"/>
          <w:b/>
          <w:sz w:val="32"/>
        </w:rPr>
        <w:t>ÀiÁqÀÄªÀÅzÀÄ</w:t>
      </w:r>
      <w:proofErr w:type="spellEnd"/>
      <w:r w:rsidR="00875A2B" w:rsidRPr="00875A2B">
        <w:rPr>
          <w:rFonts w:ascii="Nudi 01 e" w:hAnsi="Nudi 01 e" w:cs="Tunga"/>
          <w:b/>
          <w:sz w:val="32"/>
        </w:rPr>
        <w:t>.</w:t>
      </w:r>
    </w:p>
    <w:p w14:paraId="3AE7D9A5" w14:textId="0B5A2019" w:rsidR="00443984" w:rsidRPr="00FB0CF2" w:rsidRDefault="00443984" w:rsidP="00DE1D8F">
      <w:pPr>
        <w:spacing w:before="73"/>
        <w:ind w:right="-50"/>
        <w:jc w:val="both"/>
        <w:rPr>
          <w:rFonts w:ascii="Times New Roman" w:hAnsi="Times New Roman" w:cs="Times New Roman"/>
          <w:b/>
        </w:rPr>
      </w:pPr>
      <w:r w:rsidRPr="00FB0CF2">
        <w:rPr>
          <w:rFonts w:ascii="Times New Roman" w:hAnsi="Times New Roman" w:cs="Times New Roman"/>
          <w:b/>
        </w:rPr>
        <w:t>Tender</w:t>
      </w:r>
    </w:p>
    <w:p w14:paraId="6B956329" w14:textId="77777777" w:rsidR="00443984" w:rsidRPr="00FB0CF2" w:rsidRDefault="00443984" w:rsidP="00443984">
      <w:pPr>
        <w:pStyle w:val="BodyText"/>
        <w:spacing w:before="7"/>
        <w:jc w:val="both"/>
        <w:rPr>
          <w:rFonts w:ascii="Times New Roman" w:hAnsi="Times New Roman"/>
          <w:b/>
          <w:sz w:val="22"/>
          <w:szCs w:val="22"/>
        </w:rPr>
      </w:pPr>
    </w:p>
    <w:p w14:paraId="5D09FC07" w14:textId="77777777" w:rsidR="00443984" w:rsidRPr="00FB0CF2" w:rsidRDefault="00443984" w:rsidP="00443984">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14:paraId="6316742E" w14:textId="77777777" w:rsidR="00443984" w:rsidRPr="00FB0CF2" w:rsidRDefault="00443984" w:rsidP="00443984">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14:paraId="6F73E82B" w14:textId="77777777" w:rsidR="00443984" w:rsidRPr="00FB0CF2" w:rsidRDefault="00A464E3" w:rsidP="00443984">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w14:anchorId="183C64C2">
          <v:group id="Group 14" o:spid="_x0000_s1036" style="position:absolute;left:0;text-align:left;margin-left:89.7pt;margin-top:11.6pt;width:389.8pt;height:.65pt;z-index:251673088;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">
            <v:line id="Line 15" o:spid="_x0000_s1038" style="position:absolute;visibility:visible" from="1800,238" to="5800,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" strokeweight=".22133mm"/>
            <v:line id="Line 16" o:spid="_x0000_s1037" style="position:absolute;visibility:visible" from="5804,238" to="9583,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" strokeweight=".22133mm"/>
            <w10:wrap type="topAndBottom" anchorx="page"/>
          </v:group>
        </w:pict>
      </w:r>
    </w:p>
    <w:p w14:paraId="7CE78C74" w14:textId="77777777" w:rsidR="00443984" w:rsidRPr="00FB0CF2" w:rsidRDefault="00443984" w:rsidP="00443984">
      <w:pPr>
        <w:spacing w:before="74"/>
        <w:ind w:left="120" w:right="326"/>
        <w:jc w:val="both"/>
        <w:rPr>
          <w:rFonts w:ascii="Times New Roman" w:hAnsi="Times New Roman" w:cs="Times New Roman"/>
        </w:rPr>
      </w:pPr>
      <w:r w:rsidRPr="00FB0CF2">
        <w:rPr>
          <w:rFonts w:ascii="Times New Roman" w:hAnsi="Times New Roman" w:cs="Times New Roman"/>
        </w:rPr>
        <w:t>GENTLEMEN,</w:t>
      </w:r>
    </w:p>
    <w:p w14:paraId="5A042F6E" w14:textId="77777777" w:rsidR="00443984" w:rsidRPr="00FB0CF2" w:rsidRDefault="00443984" w:rsidP="00443984">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 accompanying</w:t>
      </w:r>
      <w:r w:rsidRPr="00FB0CF2">
        <w:rPr>
          <w:rFonts w:ascii="Times New Roman" w:hAnsi="Times New Roman" w:cs="Times New Roman"/>
        </w:rPr>
        <w:tab/>
        <w:t>this Tender for the Contract Price of Rs.___ [in figures] (</w:t>
      </w:r>
      <w:r w:rsidRPr="00FB0CF2">
        <w:rPr>
          <w:rFonts w:ascii="Times New Roman" w:hAnsi="Times New Roman" w:cs="Times New Roman"/>
          <w:u w:val="single"/>
        </w:rPr>
        <w:t>_______________</w:t>
      </w:r>
      <w:r w:rsidRPr="00FB0CF2">
        <w:rPr>
          <w:rFonts w:ascii="Times New Roman" w:hAnsi="Times New Roman" w:cs="Times New Roman"/>
        </w:rPr>
        <w:t>) [in words].</w:t>
      </w:r>
    </w:p>
    <w:p w14:paraId="281C27BA" w14:textId="77777777" w:rsidR="00443984" w:rsidRPr="00FB0CF2" w:rsidRDefault="00443984" w:rsidP="00443984">
      <w:pPr>
        <w:spacing w:before="74"/>
        <w:ind w:left="120"/>
        <w:jc w:val="both"/>
        <w:rPr>
          <w:rFonts w:ascii="Times New Roman" w:hAnsi="Times New Roman" w:cs="Times New Roman"/>
        </w:rPr>
      </w:pPr>
      <w:r w:rsidRPr="00FB0CF2">
        <w:rPr>
          <w:rFonts w:ascii="Times New Roman" w:hAnsi="Times New Roman" w:cs="Times New Roman"/>
        </w:rPr>
        <w:t>This Tender and your written acceptance of it shall constitute a binding contract between us. We understand that you are not bound to accept the lowest or any Tender you receive.</w:t>
      </w:r>
    </w:p>
    <w:p w14:paraId="5B2CDB1E" w14:textId="77777777" w:rsidR="00443984" w:rsidRPr="00FB0CF2" w:rsidRDefault="00443984" w:rsidP="00443984">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14:paraId="62DEF1DA" w14:textId="77777777" w:rsidR="00443984" w:rsidRPr="00FB0CF2" w:rsidRDefault="00443984" w:rsidP="00443984">
      <w:pPr>
        <w:spacing w:before="161"/>
        <w:ind w:left="120"/>
        <w:jc w:val="both"/>
        <w:rPr>
          <w:rFonts w:ascii="Times New Roman" w:hAnsi="Times New Roman" w:cs="Times New Roman"/>
        </w:rPr>
      </w:pPr>
      <w:r w:rsidRPr="00FB0CF2">
        <w:rPr>
          <w:rFonts w:ascii="Times New Roman" w:hAnsi="Times New Roman" w:cs="Times New Roman"/>
        </w:rPr>
        <w:t>We hereby confirm that this Tender complies with the Tender validity and Earnest money deposit required by the Tender documents.</w:t>
      </w:r>
    </w:p>
    <w:p w14:paraId="1DF11DE0" w14:textId="77777777" w:rsidR="00443984" w:rsidRPr="00FB0CF2" w:rsidRDefault="00443984" w:rsidP="00443984">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 tax clearance certificate.</w:t>
      </w:r>
    </w:p>
    <w:p w14:paraId="4613E082" w14:textId="77777777" w:rsidR="00443984" w:rsidRPr="00FB0CF2" w:rsidRDefault="00443984" w:rsidP="00443984">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14:paraId="0398B5AB" w14:textId="1B202115" w:rsidR="00304522" w:rsidRDefault="00443984" w:rsidP="00443984">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14:paraId="3AA1DF65" w14:textId="77777777" w:rsidR="00304522" w:rsidRDefault="00304522">
      <w:pPr>
        <w:widowControl/>
        <w:rPr>
          <w:rFonts w:ascii="Times New Roman" w:hAnsi="Times New Roman" w:cs="Times New Roman"/>
        </w:rPr>
      </w:pPr>
      <w:r>
        <w:rPr>
          <w:rFonts w:ascii="Times New Roman" w:hAnsi="Times New Roman" w:cs="Times New Roman"/>
        </w:rPr>
        <w:br w:type="page"/>
      </w:r>
    </w:p>
    <w:p w14:paraId="78922EF3" w14:textId="77777777" w:rsidR="00443984" w:rsidRPr="00FB0CF2" w:rsidRDefault="00443984" w:rsidP="00443984">
      <w:pPr>
        <w:spacing w:before="21" w:line="424" w:lineRule="auto"/>
        <w:ind w:left="120" w:right="6445"/>
        <w:jc w:val="both"/>
        <w:rPr>
          <w:rFonts w:ascii="Times New Roman" w:hAnsi="Times New Roman" w:cs="Times New Roman"/>
        </w:rPr>
      </w:pPr>
    </w:p>
    <w:p w14:paraId="147E1DD1" w14:textId="77777777" w:rsidR="00443984" w:rsidRPr="00FB0CF2" w:rsidRDefault="00A464E3" w:rsidP="00443984">
      <w:pPr>
        <w:pStyle w:val="BodyText"/>
        <w:spacing w:before="1"/>
        <w:jc w:val="both"/>
        <w:rPr>
          <w:rFonts w:ascii="Times New Roman" w:hAnsi="Times New Roman"/>
          <w:sz w:val="22"/>
          <w:szCs w:val="22"/>
        </w:rPr>
      </w:pPr>
      <w:r>
        <w:rPr>
          <w:rFonts w:ascii="Times New Roman" w:hAnsi="Times New Roman"/>
          <w:noProof/>
          <w:sz w:val="22"/>
          <w:szCs w:val="22"/>
          <w:lang w:val="en-IN" w:eastAsia="en-IN"/>
        </w:rPr>
        <w:pict w14:anchorId="5FF22989">
          <v:line id="Line 17" o:spid="_x0000_s1035" style="position:absolute;left:0;text-align:left;z-index:251674112;visibility:visible;mso-wrap-distance-left:0;mso-wrap-distance-right:0;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" strokeweight=".22133mm">
            <w10:wrap type="topAndBottom" anchorx="page"/>
          </v:line>
        </w:pict>
      </w:r>
    </w:p>
    <w:p w14:paraId="454A9359" w14:textId="77777777" w:rsidR="00443984" w:rsidRPr="00FB0CF2" w:rsidRDefault="00443984" w:rsidP="00443984">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Name of 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14:paraId="59038E8E" w14:textId="742754A1" w:rsidR="00443984" w:rsidRPr="00FB0CF2" w:rsidRDefault="00A464E3" w:rsidP="00443984">
      <w:pPr>
        <w:pStyle w:val="BodyText"/>
        <w:spacing w:before="7"/>
        <w:jc w:val="both"/>
        <w:rPr>
          <w:rFonts w:ascii="Times New Roman" w:hAnsi="Times New Roman"/>
          <w:sz w:val="22"/>
          <w:szCs w:val="22"/>
        </w:rPr>
      </w:pPr>
      <w:r>
        <w:rPr>
          <w:rFonts w:ascii="Times New Roman" w:hAnsi="Times New Roman"/>
          <w:noProof/>
          <w:sz w:val="22"/>
          <w:szCs w:val="22"/>
          <w:lang w:val="en-IN" w:eastAsia="en-IN"/>
        </w:rPr>
        <w:pict w14:anchorId="68305C69">
          <v:line id="Line 18" o:spid="_x0000_s1034" style="position:absolute;left:0;text-align:left;z-index:251675136;visibility:visible;mso-wrap-distance-left:0;mso-wrap-distance-right:0;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" strokeweight=".22133mm">
            <w10:wrap type="topAndBottom" anchorx="page"/>
          </v:line>
        </w:pict>
      </w:r>
    </w:p>
    <w:p w14:paraId="23E691E3" w14:textId="77777777" w:rsidR="0011268C" w:rsidRDefault="0011268C" w:rsidP="00366289">
      <w:pPr>
        <w:pStyle w:val="Heading4"/>
        <w:spacing w:before="0"/>
        <w:ind w:left="2555" w:right="57" w:firstLine="0"/>
        <w:jc w:val="right"/>
        <w:rPr>
          <w:szCs w:val="22"/>
        </w:rPr>
      </w:pPr>
      <w:bookmarkStart w:id="370" w:name="_Toc70355191"/>
      <w:bookmarkStart w:id="371" w:name="_Toc70357086"/>
      <w:bookmarkStart w:id="372" w:name="_Toc70357445"/>
      <w:bookmarkStart w:id="373" w:name="_Toc70357537"/>
    </w:p>
    <w:p w14:paraId="094F3E23" w14:textId="77777777" w:rsidR="003F11F3" w:rsidRDefault="003F11F3" w:rsidP="0011268C">
      <w:pPr>
        <w:pStyle w:val="Heading4"/>
        <w:spacing w:before="0"/>
        <w:ind w:left="2555" w:right="57" w:firstLine="0"/>
        <w:jc w:val="center"/>
        <w:rPr>
          <w:szCs w:val="22"/>
        </w:rPr>
      </w:pPr>
    </w:p>
    <w:p w14:paraId="400F7FC2" w14:textId="77777777" w:rsidR="003F11F3" w:rsidRDefault="003F11F3" w:rsidP="0011268C">
      <w:pPr>
        <w:pStyle w:val="Heading4"/>
        <w:spacing w:before="0"/>
        <w:ind w:left="2555" w:right="57" w:firstLine="0"/>
        <w:jc w:val="center"/>
        <w:rPr>
          <w:szCs w:val="22"/>
        </w:rPr>
      </w:pPr>
    </w:p>
    <w:p w14:paraId="7880B387" w14:textId="77777777" w:rsidR="004E161B" w:rsidRDefault="00DD5369" w:rsidP="0011268C">
      <w:pPr>
        <w:pStyle w:val="Heading4"/>
        <w:spacing w:before="0"/>
        <w:ind w:left="2555" w:right="57" w:firstLine="0"/>
        <w:jc w:val="center"/>
        <w:rPr>
          <w:szCs w:val="22"/>
        </w:rPr>
      </w:pPr>
      <w:r w:rsidRPr="00FB0CF2">
        <w:rPr>
          <w:szCs w:val="22"/>
        </w:rPr>
        <w:t>ANNEXURE I</w:t>
      </w:r>
      <w:bookmarkEnd w:id="370"/>
      <w:bookmarkEnd w:id="371"/>
      <w:bookmarkEnd w:id="372"/>
      <w:bookmarkEnd w:id="373"/>
    </w:p>
    <w:p w14:paraId="7C7428FE" w14:textId="77777777" w:rsidR="005810F7" w:rsidRDefault="005810F7" w:rsidP="00366289">
      <w:pPr>
        <w:pStyle w:val="Heading4"/>
        <w:spacing w:before="0"/>
        <w:ind w:left="2555" w:right="57" w:firstLine="0"/>
        <w:jc w:val="right"/>
        <w:rPr>
          <w:szCs w:val="22"/>
        </w:rPr>
      </w:pPr>
    </w:p>
    <w:p w14:paraId="0F55884B" w14:textId="77777777" w:rsidR="005810F7" w:rsidRPr="00366289" w:rsidRDefault="005810F7" w:rsidP="00366289">
      <w:pPr>
        <w:pStyle w:val="Heading4"/>
        <w:spacing w:before="0"/>
        <w:ind w:left="0" w:right="57" w:firstLine="0"/>
        <w:jc w:val="center"/>
        <w:rPr>
          <w:szCs w:val="22"/>
          <w:u w:val="single"/>
        </w:rPr>
      </w:pPr>
      <w:r w:rsidRPr="00366289">
        <w:rPr>
          <w:szCs w:val="22"/>
          <w:u w:val="single"/>
        </w:rPr>
        <w:t>Qualification Information</w:t>
      </w:r>
    </w:p>
    <w:p w14:paraId="5F5A6E00" w14:textId="77777777" w:rsidR="004E161B" w:rsidRPr="00FB0CF2" w:rsidRDefault="004E161B">
      <w:pPr>
        <w:pStyle w:val="BodyText"/>
        <w:rPr>
          <w:rFonts w:ascii="Times New Roman" w:hAnsi="Times New Roman"/>
        </w:rPr>
      </w:pPr>
    </w:p>
    <w:p w14:paraId="2B3ADE27" w14:textId="77777777" w:rsidR="001403CE" w:rsidRDefault="001403CE" w:rsidP="00366289">
      <w:pPr>
        <w:pStyle w:val="BodyText"/>
        <w:spacing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14:paraId="0C694414" w14:textId="77777777" w:rsidR="002558EF" w:rsidRPr="00FB0CF2" w:rsidRDefault="002558EF" w:rsidP="00366289">
      <w:pPr>
        <w:pStyle w:val="BodyText"/>
        <w:spacing w:line="259" w:lineRule="auto"/>
        <w:ind w:left="102" w:right="28"/>
        <w:jc w:val="both"/>
        <w:rPr>
          <w:rFonts w:ascii="Times New Roman" w:hAnsi="Times New Roman"/>
          <w:sz w:val="22"/>
          <w:szCs w:val="22"/>
        </w:rPr>
      </w:pPr>
    </w:p>
    <w:p w14:paraId="3D6578CD" w14:textId="77777777" w:rsidR="001403CE" w:rsidRPr="00FB0CF2" w:rsidRDefault="001403CE" w:rsidP="00366289">
      <w:pPr>
        <w:pStyle w:val="ListParagraph"/>
        <w:numPr>
          <w:ilvl w:val="1"/>
          <w:numId w:val="29"/>
        </w:numPr>
        <w:tabs>
          <w:tab w:val="left" w:pos="720"/>
          <w:tab w:val="left" w:pos="7363"/>
        </w:tabs>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Pr="00FB0CF2">
        <w:rPr>
          <w:rFonts w:ascii="Times New Roman" w:hAnsi="Times New Roman" w:cs="Times New Roman"/>
        </w:rPr>
        <w:t>[Attach copy]</w:t>
      </w:r>
    </w:p>
    <w:p w14:paraId="78D81986" w14:textId="77777777" w:rsidR="000677B5" w:rsidRPr="00FB0CF2" w:rsidRDefault="001403CE" w:rsidP="00366289">
      <w:pPr>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14:paraId="15582DB5" w14:textId="77777777" w:rsidR="001403CE" w:rsidRPr="00FB0CF2" w:rsidRDefault="001403CE" w:rsidP="00366289">
      <w:pPr>
        <w:ind w:firstLine="720"/>
        <w:rPr>
          <w:rFonts w:ascii="Times New Roman" w:hAnsi="Times New Roman" w:cs="Times New Roman"/>
        </w:rPr>
      </w:pPr>
      <w:r w:rsidRPr="00FB0CF2">
        <w:rPr>
          <w:rFonts w:ascii="Times New Roman" w:hAnsi="Times New Roman" w:cs="Times New Roman"/>
        </w:rPr>
        <w:t>Principal place of business:</w:t>
      </w:r>
    </w:p>
    <w:p w14:paraId="72DE2E53" w14:textId="77777777" w:rsidR="001403CE" w:rsidRPr="00FB0CF2" w:rsidRDefault="001403CE" w:rsidP="00366289">
      <w:pPr>
        <w:pStyle w:val="BodyText"/>
        <w:rPr>
          <w:rFonts w:ascii="Times New Roman" w:hAnsi="Times New Roman"/>
          <w:sz w:val="22"/>
          <w:szCs w:val="22"/>
        </w:rPr>
      </w:pPr>
    </w:p>
    <w:p w14:paraId="50A4217C" w14:textId="4135D857" w:rsidR="001C2385" w:rsidRPr="00FB0CF2" w:rsidRDefault="001403CE" w:rsidP="00366289">
      <w:pPr>
        <w:pStyle w:val="ListParagraph"/>
        <w:numPr>
          <w:ilvl w:val="1"/>
          <w:numId w:val="29"/>
        </w:numPr>
        <w:tabs>
          <w:tab w:val="left" w:pos="720"/>
          <w:tab w:val="left" w:pos="7363"/>
        </w:tabs>
        <w:ind w:left="720" w:hanging="720"/>
        <w:rPr>
          <w:rFonts w:ascii="Times New Roman" w:hAnsi="Times New Roman" w:cs="Times New Roman"/>
        </w:rPr>
      </w:pPr>
      <w:r w:rsidRPr="00FB0CF2">
        <w:rPr>
          <w:rFonts w:ascii="Times New Roman" w:hAnsi="Times New Roman" w:cs="Times New Roman"/>
        </w:rPr>
        <w:t>Total value of civil</w:t>
      </w:r>
      <w:r w:rsidR="003C2A71">
        <w:rPr>
          <w:rFonts w:ascii="Times New Roman" w:hAnsi="Times New Roman" w:cs="Times New Roman"/>
        </w:rPr>
        <w:t xml:space="preserve"> </w:t>
      </w:r>
      <w:r w:rsidRPr="00FB0CF2">
        <w:rPr>
          <w:rFonts w:ascii="Times New Roman" w:hAnsi="Times New Roman" w:cs="Times New Roman"/>
        </w:rPr>
        <w:t>engineering</w:t>
      </w:r>
      <w:r w:rsidR="003C2A71">
        <w:rPr>
          <w:rFonts w:ascii="Times New Roman" w:hAnsi="Times New Roman" w:cs="Times New Roman"/>
        </w:rPr>
        <w:t xml:space="preserve"> </w:t>
      </w:r>
      <w:r w:rsidRPr="00FB0CF2">
        <w:rPr>
          <w:rFonts w:ascii="Times New Roman" w:hAnsi="Times New Roman" w:cs="Times New Roman"/>
        </w:rPr>
        <w:t xml:space="preserve">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(in</w:t>
      </w:r>
      <w:r w:rsidR="003C2A71">
        <w:rPr>
          <w:rFonts w:ascii="Times New Roman" w:hAnsi="Times New Roman" w:cs="Times New Roman"/>
        </w:rPr>
        <w:t xml:space="preserve"> </w:t>
      </w:r>
      <w:proofErr w:type="spellStart"/>
      <w:r w:rsidRPr="00FB0CF2">
        <w:rPr>
          <w:rFonts w:ascii="Times New Roman" w:hAnsi="Times New Roman" w:cs="Times New Roman"/>
        </w:rPr>
        <w:t>Rs.</w:t>
      </w:r>
      <w:r w:rsidR="00065108" w:rsidRPr="00FB0CF2">
        <w:rPr>
          <w:rFonts w:ascii="Times New Roman" w:hAnsi="Times New Roman" w:cs="Times New Roman"/>
        </w:rPr>
        <w:t>Lakhs</w:t>
      </w:r>
      <w:proofErr w:type="spellEnd"/>
      <w:r w:rsidRPr="00FB0CF2">
        <w:rPr>
          <w:rFonts w:ascii="Times New Roman" w:hAnsi="Times New Roman" w:cs="Times New Roman"/>
        </w:rPr>
        <w:t>)</w:t>
      </w:r>
      <w:r w:rsidRPr="00FB0CF2">
        <w:rPr>
          <w:rFonts w:ascii="Times New Roman" w:hAnsi="Times New Roman" w:cs="Times New Roman"/>
        </w:rPr>
        <w:tab/>
      </w:r>
    </w:p>
    <w:p w14:paraId="3C11B62C" w14:textId="048DE7F0" w:rsidR="00C50459" w:rsidRPr="00FB0CF2" w:rsidRDefault="00C50459" w:rsidP="00C50459">
      <w:pPr>
        <w:pStyle w:val="ListParagraph"/>
        <w:tabs>
          <w:tab w:val="left" w:pos="720"/>
          <w:tab w:val="left" w:pos="7363"/>
        </w:tabs>
        <w:spacing w:before="159"/>
        <w:ind w:left="360" w:firstLine="0"/>
        <w:rPr>
          <w:rFonts w:ascii="Times New Roman" w:hAnsi="Times New Roman" w:cs="Times New Roman"/>
        </w:rPr>
      </w:pPr>
      <w:r w:rsidRPr="00FB0CF2">
        <w:rPr>
          <w:rFonts w:ascii="Times New Roman" w:hAnsi="Times New Roman" w:cs="Times New Roman"/>
        </w:rPr>
        <w:t>20</w:t>
      </w:r>
      <w:r w:rsidR="00D738BA">
        <w:rPr>
          <w:rFonts w:ascii="Times New Roman" w:hAnsi="Times New Roman" w:cs="Times New Roman"/>
        </w:rPr>
        <w:t>2</w:t>
      </w:r>
      <w:r w:rsidR="00850466">
        <w:rPr>
          <w:rFonts w:ascii="Times New Roman" w:hAnsi="Times New Roman" w:cs="Times New Roman"/>
        </w:rPr>
        <w:t>1</w:t>
      </w:r>
      <w:r w:rsidRPr="00FB0CF2">
        <w:rPr>
          <w:rFonts w:ascii="Times New Roman" w:hAnsi="Times New Roman" w:cs="Times New Roman"/>
        </w:rPr>
        <w:t>-</w:t>
      </w:r>
      <w:r w:rsidR="0097012E">
        <w:rPr>
          <w:rFonts w:ascii="Times New Roman" w:hAnsi="Times New Roman" w:cs="Times New Roman"/>
        </w:rPr>
        <w:t>2</w:t>
      </w:r>
      <w:r w:rsidR="00850466">
        <w:rPr>
          <w:rFonts w:ascii="Times New Roman" w:hAnsi="Times New Roman" w:cs="Times New Roman"/>
        </w:rPr>
        <w:t>2</w:t>
      </w:r>
      <w:r w:rsidRPr="00FB0CF2">
        <w:rPr>
          <w:rFonts w:ascii="Times New Roman" w:hAnsi="Times New Roman" w:cs="Times New Roman"/>
        </w:rPr>
        <w:t>……………….</w:t>
      </w:r>
    </w:p>
    <w:p w14:paraId="0E8689FB" w14:textId="41A054CE" w:rsidR="00C50459" w:rsidRPr="00FB0CF2" w:rsidRDefault="00C50459" w:rsidP="00C50459">
      <w:pPr>
        <w:pStyle w:val="ListParagraph"/>
        <w:tabs>
          <w:tab w:val="left" w:pos="720"/>
          <w:tab w:val="left" w:pos="7363"/>
        </w:tabs>
        <w:spacing w:before="159"/>
        <w:ind w:left="360" w:firstLine="0"/>
        <w:rPr>
          <w:rFonts w:ascii="Times New Roman" w:hAnsi="Times New Roman" w:cs="Times New Roman"/>
        </w:rPr>
      </w:pPr>
      <w:r w:rsidRPr="00FB0CF2">
        <w:rPr>
          <w:rFonts w:ascii="Times New Roman" w:hAnsi="Times New Roman" w:cs="Times New Roman"/>
        </w:rPr>
        <w:t>20</w:t>
      </w:r>
      <w:r w:rsidR="0097012E">
        <w:rPr>
          <w:rFonts w:ascii="Times New Roman" w:hAnsi="Times New Roman" w:cs="Times New Roman"/>
        </w:rPr>
        <w:t>2</w:t>
      </w:r>
      <w:r w:rsidR="00850466">
        <w:rPr>
          <w:rFonts w:ascii="Times New Roman" w:hAnsi="Times New Roman" w:cs="Times New Roman"/>
        </w:rPr>
        <w:t>2</w:t>
      </w:r>
      <w:r w:rsidRPr="00FB0CF2">
        <w:rPr>
          <w:rFonts w:ascii="Times New Roman" w:hAnsi="Times New Roman" w:cs="Times New Roman"/>
        </w:rPr>
        <w:t>-</w:t>
      </w:r>
      <w:r w:rsidR="0097012E">
        <w:rPr>
          <w:rFonts w:ascii="Times New Roman" w:hAnsi="Times New Roman" w:cs="Times New Roman"/>
        </w:rPr>
        <w:t>2</w:t>
      </w:r>
      <w:r w:rsidR="00850466">
        <w:rPr>
          <w:rFonts w:ascii="Times New Roman" w:hAnsi="Times New Roman" w:cs="Times New Roman"/>
        </w:rPr>
        <w:t>3</w:t>
      </w:r>
      <w:r w:rsidRPr="00FB0CF2">
        <w:rPr>
          <w:rFonts w:ascii="Times New Roman" w:hAnsi="Times New Roman" w:cs="Times New Roman"/>
        </w:rPr>
        <w:t>……………….</w:t>
      </w:r>
    </w:p>
    <w:p w14:paraId="5A682D69" w14:textId="791BBB7E" w:rsidR="00C50459" w:rsidRPr="00FB0CF2" w:rsidRDefault="00C50459" w:rsidP="00C50459">
      <w:pPr>
        <w:pStyle w:val="ListParagraph"/>
        <w:tabs>
          <w:tab w:val="left" w:pos="720"/>
          <w:tab w:val="left" w:pos="7363"/>
        </w:tabs>
        <w:spacing w:before="159"/>
        <w:ind w:left="360" w:firstLine="0"/>
        <w:rPr>
          <w:rFonts w:ascii="Times New Roman" w:hAnsi="Times New Roman" w:cs="Times New Roman"/>
          <w:color w:val="000000"/>
        </w:rPr>
      </w:pPr>
      <w:r w:rsidRPr="00FB0CF2">
        <w:rPr>
          <w:rFonts w:ascii="Times New Roman" w:hAnsi="Times New Roman" w:cs="Times New Roman"/>
          <w:color w:val="000000"/>
        </w:rPr>
        <w:t>20</w:t>
      </w:r>
      <w:r w:rsidR="0097012E">
        <w:rPr>
          <w:rFonts w:ascii="Times New Roman" w:hAnsi="Times New Roman" w:cs="Times New Roman"/>
          <w:color w:val="000000"/>
        </w:rPr>
        <w:t>2</w:t>
      </w:r>
      <w:r w:rsidR="00850466">
        <w:rPr>
          <w:rFonts w:ascii="Times New Roman" w:hAnsi="Times New Roman" w:cs="Times New Roman"/>
          <w:color w:val="000000"/>
        </w:rPr>
        <w:t>3</w:t>
      </w:r>
      <w:r w:rsidRPr="00FB0CF2">
        <w:rPr>
          <w:rFonts w:ascii="Times New Roman" w:hAnsi="Times New Roman" w:cs="Times New Roman"/>
          <w:color w:val="000000"/>
        </w:rPr>
        <w:t>-</w:t>
      </w:r>
      <w:r w:rsidR="0097012E">
        <w:rPr>
          <w:rFonts w:ascii="Times New Roman" w:hAnsi="Times New Roman" w:cs="Times New Roman"/>
          <w:color w:val="000000"/>
        </w:rPr>
        <w:t>2</w:t>
      </w:r>
      <w:r w:rsidR="00850466">
        <w:rPr>
          <w:rFonts w:ascii="Times New Roman" w:hAnsi="Times New Roman" w:cs="Times New Roman"/>
          <w:color w:val="000000"/>
        </w:rPr>
        <w:t>4</w:t>
      </w:r>
      <w:r w:rsidRPr="00FB0CF2">
        <w:rPr>
          <w:rFonts w:ascii="Times New Roman" w:hAnsi="Times New Roman" w:cs="Times New Roman"/>
          <w:color w:val="000000"/>
        </w:rPr>
        <w:t>……………….</w:t>
      </w:r>
    </w:p>
    <w:p w14:paraId="69A2FD11" w14:textId="1D915343" w:rsidR="00C50459" w:rsidRDefault="00C50459" w:rsidP="00C50459">
      <w:pPr>
        <w:pStyle w:val="ListParagraph"/>
        <w:tabs>
          <w:tab w:val="left" w:pos="720"/>
          <w:tab w:val="left" w:pos="7363"/>
        </w:tabs>
        <w:spacing w:before="159"/>
        <w:ind w:left="360" w:firstLine="0"/>
        <w:rPr>
          <w:rFonts w:ascii="Times New Roman" w:hAnsi="Times New Roman" w:cs="Times New Roman"/>
          <w:color w:val="000000"/>
        </w:rPr>
      </w:pPr>
      <w:r w:rsidRPr="00FB0CF2">
        <w:rPr>
          <w:rFonts w:ascii="Times New Roman" w:hAnsi="Times New Roman" w:cs="Times New Roman"/>
          <w:color w:val="000000"/>
        </w:rPr>
        <w:t>20</w:t>
      </w:r>
      <w:r w:rsidR="0097012E">
        <w:rPr>
          <w:rFonts w:ascii="Times New Roman" w:hAnsi="Times New Roman" w:cs="Times New Roman"/>
          <w:color w:val="000000"/>
        </w:rPr>
        <w:t>2</w:t>
      </w:r>
      <w:r w:rsidR="00850466">
        <w:rPr>
          <w:rFonts w:ascii="Times New Roman" w:hAnsi="Times New Roman" w:cs="Times New Roman"/>
          <w:color w:val="000000"/>
        </w:rPr>
        <w:t>4</w:t>
      </w:r>
      <w:r w:rsidRPr="00FB0CF2">
        <w:rPr>
          <w:rFonts w:ascii="Times New Roman" w:hAnsi="Times New Roman" w:cs="Times New Roman"/>
          <w:color w:val="000000"/>
        </w:rPr>
        <w:t>-</w:t>
      </w:r>
      <w:r w:rsidR="0097012E">
        <w:rPr>
          <w:rFonts w:ascii="Times New Roman" w:hAnsi="Times New Roman" w:cs="Times New Roman"/>
          <w:color w:val="000000"/>
        </w:rPr>
        <w:t>2</w:t>
      </w:r>
      <w:r w:rsidR="00850466">
        <w:rPr>
          <w:rFonts w:ascii="Times New Roman" w:hAnsi="Times New Roman" w:cs="Times New Roman"/>
          <w:color w:val="000000"/>
        </w:rPr>
        <w:t>5</w:t>
      </w:r>
      <w:r w:rsidRPr="00FB0CF2">
        <w:rPr>
          <w:rFonts w:ascii="Times New Roman" w:hAnsi="Times New Roman" w:cs="Times New Roman"/>
          <w:color w:val="000000"/>
        </w:rPr>
        <w:t>……………….</w:t>
      </w:r>
    </w:p>
    <w:p w14:paraId="70547859" w14:textId="148BCB21" w:rsidR="00503245" w:rsidRPr="00FB0CF2" w:rsidRDefault="00503245" w:rsidP="00503245">
      <w:pPr>
        <w:pStyle w:val="ListParagraph"/>
        <w:tabs>
          <w:tab w:val="left" w:pos="720"/>
          <w:tab w:val="left" w:pos="7363"/>
        </w:tabs>
        <w:spacing w:before="159"/>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25</w:t>
      </w:r>
      <w:r w:rsidRPr="00FB0CF2">
        <w:rPr>
          <w:rFonts w:ascii="Times New Roman" w:hAnsi="Times New Roman" w:cs="Times New Roman"/>
          <w:color w:val="000000"/>
        </w:rPr>
        <w:t>-</w:t>
      </w:r>
      <w:r>
        <w:rPr>
          <w:rFonts w:ascii="Times New Roman" w:hAnsi="Times New Roman" w:cs="Times New Roman"/>
          <w:color w:val="000000"/>
        </w:rPr>
        <w:t>26</w:t>
      </w:r>
      <w:r w:rsidRPr="00FB0CF2">
        <w:rPr>
          <w:rFonts w:ascii="Times New Roman" w:hAnsi="Times New Roman" w:cs="Times New Roman"/>
          <w:color w:val="000000"/>
        </w:rPr>
        <w:t>……………….</w:t>
      </w:r>
    </w:p>
    <w:p w14:paraId="15A4DA39" w14:textId="77777777" w:rsidR="00503245" w:rsidRPr="00FB0CF2" w:rsidRDefault="00503245" w:rsidP="00C50459">
      <w:pPr>
        <w:pStyle w:val="ListParagraph"/>
        <w:tabs>
          <w:tab w:val="left" w:pos="720"/>
          <w:tab w:val="left" w:pos="7363"/>
        </w:tabs>
        <w:spacing w:before="159"/>
        <w:ind w:left="360" w:firstLine="0"/>
        <w:rPr>
          <w:rFonts w:ascii="Times New Roman" w:hAnsi="Times New Roman" w:cs="Times New Roman"/>
          <w:color w:val="000000"/>
        </w:rPr>
      </w:pPr>
    </w:p>
    <w:p w14:paraId="2CD372E8" w14:textId="77777777" w:rsidR="001403CE" w:rsidRPr="00FB0CF2" w:rsidRDefault="001403CE" w:rsidP="00366289">
      <w:pPr>
        <w:pStyle w:val="ListParagraph"/>
        <w:tabs>
          <w:tab w:val="left" w:pos="720"/>
          <w:tab w:val="left" w:pos="7363"/>
        </w:tabs>
        <w:ind w:left="720" w:firstLine="0"/>
        <w:rPr>
          <w:rFonts w:ascii="Times New Roman" w:hAnsi="Times New Roman" w:cs="Times New Roman"/>
        </w:rPr>
      </w:pPr>
      <w:r w:rsidRPr="00FB0CF2">
        <w:rPr>
          <w:rFonts w:ascii="Times New Roman" w:hAnsi="Times New Roman" w:cs="Times New Roman"/>
        </w:rPr>
        <w:tab/>
      </w:r>
    </w:p>
    <w:p w14:paraId="46EC002E" w14:textId="77777777" w:rsidR="001403CE" w:rsidRDefault="001403CE" w:rsidP="002558EF">
      <w:pPr>
        <w:pStyle w:val="ListParagraph"/>
        <w:numPr>
          <w:ilvl w:val="1"/>
          <w:numId w:val="29"/>
        </w:numPr>
        <w:tabs>
          <w:tab w:val="left" w:pos="720"/>
          <w:tab w:val="left" w:pos="7363"/>
        </w:tabs>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14:paraId="66CFACA4" w14:textId="77777777" w:rsidR="002558EF" w:rsidRPr="00FB0CF2" w:rsidRDefault="002558EF" w:rsidP="00366289">
      <w:pPr>
        <w:pStyle w:val="ListParagraph"/>
        <w:tabs>
          <w:tab w:val="left" w:pos="720"/>
          <w:tab w:val="left" w:pos="7363"/>
        </w:tabs>
        <w:ind w:left="720" w:firstLine="0"/>
        <w:rPr>
          <w:rFonts w:ascii="Times New Roman" w:hAnsi="Times New Roman" w:cs="Times New Roman"/>
        </w:rPr>
      </w:pPr>
    </w:p>
    <w:p w14:paraId="481EF7CE" w14:textId="77777777" w:rsidR="001403CE" w:rsidRPr="00FB0CF2" w:rsidRDefault="001403CE" w:rsidP="00366289">
      <w:pPr>
        <w:pStyle w:val="ListParagraph"/>
        <w:numPr>
          <w:ilvl w:val="0"/>
          <w:numId w:val="12"/>
        </w:numPr>
        <w:tabs>
          <w:tab w:val="left" w:pos="422"/>
        </w:tabs>
        <w:rPr>
          <w:rFonts w:ascii="Times New Roman" w:hAnsi="Times New Roman" w:cs="Times New Roman"/>
        </w:rPr>
      </w:pPr>
      <w:r w:rsidRPr="00FB0CF2">
        <w:rPr>
          <w:rFonts w:ascii="Times New Roman" w:hAnsi="Times New Roman" w:cs="Times New Roman"/>
          <w:u w:val="single"/>
        </w:rPr>
        <w:t>Existing commitments and on-going works:</w:t>
      </w:r>
    </w:p>
    <w:p w14:paraId="671566B6" w14:textId="77777777" w:rsidR="001403CE" w:rsidRPr="00FB0CF2" w:rsidRDefault="001403CE">
      <w:pPr>
        <w:pStyle w:val="BodyText"/>
        <w:rPr>
          <w:rFonts w:ascii="Times New Roman" w:hAnsi="Times New Roman"/>
          <w:sz w:val="22"/>
          <w:szCs w:val="22"/>
        </w:rPr>
      </w:pPr>
    </w:p>
    <w:tbl>
      <w:tblPr>
        <w:tblW w:w="5738" w:type="pct"/>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44"/>
        <w:gridCol w:w="1270"/>
        <w:gridCol w:w="777"/>
        <w:gridCol w:w="1011"/>
        <w:gridCol w:w="1302"/>
        <w:gridCol w:w="1368"/>
        <w:gridCol w:w="1310"/>
        <w:gridCol w:w="1333"/>
        <w:gridCol w:w="1339"/>
      </w:tblGrid>
      <w:tr w:rsidR="002558EF" w:rsidRPr="00FB0CF2" w14:paraId="229C7FB6" w14:textId="77777777" w:rsidTr="00385ABF">
        <w:trPr>
          <w:trHeight w:hRule="exact" w:val="1977"/>
        </w:trPr>
        <w:tc>
          <w:tcPr>
            <w:tcW w:w="265" w:type="pct"/>
          </w:tcPr>
          <w:p w14:paraId="3B123BE5"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619" w:type="pct"/>
          </w:tcPr>
          <w:p w14:paraId="4590899F"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14:paraId="54FC72E6"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379" w:type="pct"/>
          </w:tcPr>
          <w:p w14:paraId="73D0CF19"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493" w:type="pct"/>
          </w:tcPr>
          <w:p w14:paraId="2CA5E15A"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635" w:type="pct"/>
          </w:tcPr>
          <w:p w14:paraId="72C3097E"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667" w:type="pct"/>
          </w:tcPr>
          <w:p w14:paraId="3F5011C5"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w:t>
            </w:r>
            <w:proofErr w:type="spellStart"/>
            <w:r w:rsidRPr="00FB0CF2">
              <w:rPr>
                <w:rFonts w:ascii="Times New Roman" w:hAnsi="Times New Roman" w:cs="Times New Roman"/>
                <w:b/>
              </w:rPr>
              <w:t>Rs.</w:t>
            </w:r>
            <w:r w:rsidR="00621D9A" w:rsidRPr="00FB0CF2">
              <w:rPr>
                <w:rFonts w:ascii="Times New Roman" w:hAnsi="Times New Roman" w:cs="Times New Roman"/>
                <w:b/>
              </w:rPr>
              <w:t>Lakhs</w:t>
            </w:r>
            <w:proofErr w:type="spellEnd"/>
            <w:r w:rsidRPr="00FB0CF2">
              <w:rPr>
                <w:rFonts w:ascii="Times New Roman" w:hAnsi="Times New Roman" w:cs="Times New Roman"/>
                <w:b/>
              </w:rPr>
              <w:t>)</w:t>
            </w:r>
          </w:p>
        </w:tc>
        <w:tc>
          <w:tcPr>
            <w:tcW w:w="639" w:type="pct"/>
          </w:tcPr>
          <w:p w14:paraId="7DC69B17"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50" w:type="pct"/>
          </w:tcPr>
          <w:p w14:paraId="4738AA1B"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r w:rsidR="005810F7">
              <w:rPr>
                <w:rFonts w:ascii="Times New Roman" w:hAnsi="Times New Roman" w:cs="Times New Roman"/>
                <w:b/>
              </w:rPr>
              <w:t>*</w:t>
            </w:r>
          </w:p>
          <w:p w14:paraId="63E2A53F" w14:textId="77777777"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653" w:type="pct"/>
          </w:tcPr>
          <w:p w14:paraId="08EA611E"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2558EF" w:rsidRPr="00FB0CF2" w14:paraId="2F41C46C" w14:textId="77777777" w:rsidTr="00385ABF">
        <w:trPr>
          <w:trHeight w:hRule="exact" w:val="410"/>
        </w:trPr>
        <w:tc>
          <w:tcPr>
            <w:tcW w:w="265" w:type="pct"/>
          </w:tcPr>
          <w:p w14:paraId="68DC2B5A" w14:textId="77777777" w:rsidR="00B723C1" w:rsidRPr="00FB0CF2" w:rsidRDefault="00B723C1">
            <w:pPr>
              <w:jc w:val="center"/>
              <w:rPr>
                <w:rFonts w:ascii="Times New Roman" w:hAnsi="Times New Roman" w:cs="Times New Roman"/>
              </w:rPr>
            </w:pPr>
            <w:r w:rsidRPr="00FB0CF2">
              <w:rPr>
                <w:rFonts w:ascii="Times New Roman" w:hAnsi="Times New Roman" w:cs="Times New Roman"/>
              </w:rPr>
              <w:t>(1)</w:t>
            </w:r>
          </w:p>
        </w:tc>
        <w:tc>
          <w:tcPr>
            <w:tcW w:w="619" w:type="pct"/>
          </w:tcPr>
          <w:p w14:paraId="61780B69" w14:textId="77777777" w:rsidR="00B723C1" w:rsidRPr="00FB0CF2" w:rsidRDefault="00B723C1">
            <w:pPr>
              <w:jc w:val="center"/>
              <w:rPr>
                <w:rFonts w:ascii="Times New Roman" w:hAnsi="Times New Roman" w:cs="Times New Roman"/>
              </w:rPr>
            </w:pPr>
            <w:r w:rsidRPr="00FB0CF2">
              <w:rPr>
                <w:rFonts w:ascii="Times New Roman" w:hAnsi="Times New Roman" w:cs="Times New Roman"/>
              </w:rPr>
              <w:t>(2)</w:t>
            </w:r>
          </w:p>
        </w:tc>
        <w:tc>
          <w:tcPr>
            <w:tcW w:w="379" w:type="pct"/>
          </w:tcPr>
          <w:p w14:paraId="555AB4AD" w14:textId="77777777" w:rsidR="00B723C1" w:rsidRPr="00FB0CF2" w:rsidRDefault="00B723C1">
            <w:pPr>
              <w:jc w:val="center"/>
              <w:rPr>
                <w:rFonts w:ascii="Times New Roman" w:hAnsi="Times New Roman" w:cs="Times New Roman"/>
              </w:rPr>
            </w:pPr>
            <w:r w:rsidRPr="00FB0CF2">
              <w:rPr>
                <w:rFonts w:ascii="Times New Roman" w:hAnsi="Times New Roman" w:cs="Times New Roman"/>
              </w:rPr>
              <w:t>(3)</w:t>
            </w:r>
          </w:p>
        </w:tc>
        <w:tc>
          <w:tcPr>
            <w:tcW w:w="493" w:type="pct"/>
          </w:tcPr>
          <w:p w14:paraId="13D24284" w14:textId="77777777" w:rsidR="00B723C1" w:rsidRPr="00FB0CF2" w:rsidRDefault="00B723C1">
            <w:pPr>
              <w:jc w:val="center"/>
              <w:rPr>
                <w:rFonts w:ascii="Times New Roman" w:hAnsi="Times New Roman" w:cs="Times New Roman"/>
              </w:rPr>
            </w:pPr>
            <w:r w:rsidRPr="00FB0CF2">
              <w:rPr>
                <w:rFonts w:ascii="Times New Roman" w:hAnsi="Times New Roman" w:cs="Times New Roman"/>
              </w:rPr>
              <w:t>(4)</w:t>
            </w:r>
          </w:p>
        </w:tc>
        <w:tc>
          <w:tcPr>
            <w:tcW w:w="635" w:type="pct"/>
          </w:tcPr>
          <w:p w14:paraId="044E8A7D" w14:textId="77777777" w:rsidR="00B723C1" w:rsidRPr="00FB0CF2" w:rsidRDefault="00B723C1">
            <w:pPr>
              <w:jc w:val="center"/>
              <w:rPr>
                <w:rFonts w:ascii="Times New Roman" w:hAnsi="Times New Roman" w:cs="Times New Roman"/>
              </w:rPr>
            </w:pPr>
            <w:r w:rsidRPr="00FB0CF2">
              <w:rPr>
                <w:rFonts w:ascii="Times New Roman" w:hAnsi="Times New Roman" w:cs="Times New Roman"/>
              </w:rPr>
              <w:t>(5)</w:t>
            </w:r>
          </w:p>
        </w:tc>
        <w:tc>
          <w:tcPr>
            <w:tcW w:w="667" w:type="pct"/>
          </w:tcPr>
          <w:p w14:paraId="54238A4B" w14:textId="77777777" w:rsidR="00B723C1" w:rsidRPr="00FB0CF2" w:rsidRDefault="00B723C1">
            <w:pPr>
              <w:jc w:val="center"/>
              <w:rPr>
                <w:rFonts w:ascii="Times New Roman" w:hAnsi="Times New Roman" w:cs="Times New Roman"/>
              </w:rPr>
            </w:pPr>
            <w:r w:rsidRPr="00FB0CF2">
              <w:rPr>
                <w:rFonts w:ascii="Times New Roman" w:hAnsi="Times New Roman" w:cs="Times New Roman"/>
              </w:rPr>
              <w:t>(6)</w:t>
            </w:r>
          </w:p>
        </w:tc>
        <w:tc>
          <w:tcPr>
            <w:tcW w:w="639" w:type="pct"/>
          </w:tcPr>
          <w:p w14:paraId="727D3184" w14:textId="77777777" w:rsidR="00B723C1" w:rsidRPr="00FB0CF2" w:rsidRDefault="00B723C1">
            <w:pPr>
              <w:jc w:val="center"/>
              <w:rPr>
                <w:rFonts w:ascii="Times New Roman" w:hAnsi="Times New Roman" w:cs="Times New Roman"/>
              </w:rPr>
            </w:pPr>
            <w:r w:rsidRPr="00FB0CF2">
              <w:rPr>
                <w:rFonts w:ascii="Times New Roman" w:hAnsi="Times New Roman" w:cs="Times New Roman"/>
              </w:rPr>
              <w:t>(7)</w:t>
            </w:r>
          </w:p>
        </w:tc>
        <w:tc>
          <w:tcPr>
            <w:tcW w:w="650" w:type="pct"/>
          </w:tcPr>
          <w:p w14:paraId="47E17FBA" w14:textId="77777777" w:rsidR="00B723C1" w:rsidRPr="00FB0CF2" w:rsidRDefault="00B723C1">
            <w:pPr>
              <w:jc w:val="center"/>
              <w:rPr>
                <w:rFonts w:ascii="Times New Roman" w:hAnsi="Times New Roman" w:cs="Times New Roman"/>
              </w:rPr>
            </w:pPr>
            <w:r w:rsidRPr="00FB0CF2">
              <w:rPr>
                <w:rFonts w:ascii="Times New Roman" w:hAnsi="Times New Roman" w:cs="Times New Roman"/>
              </w:rPr>
              <w:t>(8)</w:t>
            </w:r>
          </w:p>
        </w:tc>
        <w:tc>
          <w:tcPr>
            <w:tcW w:w="653" w:type="pct"/>
          </w:tcPr>
          <w:p w14:paraId="30EDD644" w14:textId="77777777" w:rsidR="00B723C1" w:rsidRPr="00FB0CF2" w:rsidRDefault="00B723C1">
            <w:pPr>
              <w:jc w:val="center"/>
              <w:rPr>
                <w:rFonts w:ascii="Times New Roman" w:hAnsi="Times New Roman" w:cs="Times New Roman"/>
              </w:rPr>
            </w:pPr>
            <w:r w:rsidRPr="00FB0CF2">
              <w:rPr>
                <w:rFonts w:ascii="Times New Roman" w:hAnsi="Times New Roman" w:cs="Times New Roman"/>
              </w:rPr>
              <w:t>(9)</w:t>
            </w:r>
          </w:p>
        </w:tc>
      </w:tr>
      <w:tr w:rsidR="002558EF" w:rsidRPr="00FB0CF2" w14:paraId="3A18BDBC" w14:textId="77777777" w:rsidTr="00385ABF">
        <w:trPr>
          <w:trHeight w:hRule="exact" w:val="348"/>
        </w:trPr>
        <w:tc>
          <w:tcPr>
            <w:tcW w:w="265" w:type="pct"/>
          </w:tcPr>
          <w:p w14:paraId="09193549" w14:textId="77777777" w:rsidR="00B723C1" w:rsidRPr="00FB0CF2" w:rsidRDefault="00B723C1">
            <w:pPr>
              <w:jc w:val="center"/>
              <w:rPr>
                <w:rFonts w:ascii="Times New Roman" w:hAnsi="Times New Roman" w:cs="Times New Roman"/>
              </w:rPr>
            </w:pPr>
          </w:p>
        </w:tc>
        <w:tc>
          <w:tcPr>
            <w:tcW w:w="619" w:type="pct"/>
          </w:tcPr>
          <w:p w14:paraId="271DE107" w14:textId="77777777" w:rsidR="00B723C1" w:rsidRPr="00FB0CF2" w:rsidRDefault="00B723C1">
            <w:pPr>
              <w:jc w:val="center"/>
              <w:rPr>
                <w:rFonts w:ascii="Times New Roman" w:hAnsi="Times New Roman" w:cs="Times New Roman"/>
              </w:rPr>
            </w:pPr>
          </w:p>
        </w:tc>
        <w:tc>
          <w:tcPr>
            <w:tcW w:w="379" w:type="pct"/>
          </w:tcPr>
          <w:p w14:paraId="404E832A" w14:textId="77777777" w:rsidR="00B723C1" w:rsidRPr="00FB0CF2" w:rsidRDefault="00B723C1">
            <w:pPr>
              <w:jc w:val="center"/>
              <w:rPr>
                <w:rFonts w:ascii="Times New Roman" w:hAnsi="Times New Roman" w:cs="Times New Roman"/>
              </w:rPr>
            </w:pPr>
          </w:p>
        </w:tc>
        <w:tc>
          <w:tcPr>
            <w:tcW w:w="493" w:type="pct"/>
          </w:tcPr>
          <w:p w14:paraId="1F0AAFE3" w14:textId="77777777" w:rsidR="00B723C1" w:rsidRPr="00FB0CF2" w:rsidRDefault="00B723C1">
            <w:pPr>
              <w:jc w:val="center"/>
              <w:rPr>
                <w:rFonts w:ascii="Times New Roman" w:hAnsi="Times New Roman" w:cs="Times New Roman"/>
              </w:rPr>
            </w:pPr>
          </w:p>
        </w:tc>
        <w:tc>
          <w:tcPr>
            <w:tcW w:w="635" w:type="pct"/>
          </w:tcPr>
          <w:p w14:paraId="780A51D5" w14:textId="77777777" w:rsidR="00B723C1" w:rsidRPr="00FB0CF2" w:rsidRDefault="00B723C1">
            <w:pPr>
              <w:jc w:val="center"/>
              <w:rPr>
                <w:rFonts w:ascii="Times New Roman" w:hAnsi="Times New Roman" w:cs="Times New Roman"/>
              </w:rPr>
            </w:pPr>
          </w:p>
        </w:tc>
        <w:tc>
          <w:tcPr>
            <w:tcW w:w="667" w:type="pct"/>
          </w:tcPr>
          <w:p w14:paraId="3EF24553" w14:textId="77777777" w:rsidR="00B723C1" w:rsidRPr="00FB0CF2" w:rsidRDefault="00B723C1">
            <w:pPr>
              <w:jc w:val="center"/>
              <w:rPr>
                <w:rFonts w:ascii="Times New Roman" w:hAnsi="Times New Roman" w:cs="Times New Roman"/>
              </w:rPr>
            </w:pPr>
          </w:p>
        </w:tc>
        <w:tc>
          <w:tcPr>
            <w:tcW w:w="639" w:type="pct"/>
          </w:tcPr>
          <w:p w14:paraId="6F5A5F2F" w14:textId="77777777" w:rsidR="00B723C1" w:rsidRPr="00FB0CF2" w:rsidRDefault="00B723C1">
            <w:pPr>
              <w:jc w:val="center"/>
              <w:rPr>
                <w:rFonts w:ascii="Times New Roman" w:hAnsi="Times New Roman" w:cs="Times New Roman"/>
              </w:rPr>
            </w:pPr>
          </w:p>
        </w:tc>
        <w:tc>
          <w:tcPr>
            <w:tcW w:w="650" w:type="pct"/>
          </w:tcPr>
          <w:p w14:paraId="79028CB3" w14:textId="77777777" w:rsidR="00B723C1" w:rsidRPr="00FB0CF2" w:rsidRDefault="00B723C1">
            <w:pPr>
              <w:jc w:val="center"/>
              <w:rPr>
                <w:rFonts w:ascii="Times New Roman" w:hAnsi="Times New Roman" w:cs="Times New Roman"/>
              </w:rPr>
            </w:pPr>
          </w:p>
        </w:tc>
        <w:tc>
          <w:tcPr>
            <w:tcW w:w="653" w:type="pct"/>
          </w:tcPr>
          <w:p w14:paraId="71DCAE54" w14:textId="77777777" w:rsidR="00B723C1" w:rsidRPr="00FB0CF2" w:rsidRDefault="00B723C1">
            <w:pPr>
              <w:jc w:val="center"/>
              <w:rPr>
                <w:rFonts w:ascii="Times New Roman" w:hAnsi="Times New Roman" w:cs="Times New Roman"/>
              </w:rPr>
            </w:pPr>
          </w:p>
        </w:tc>
      </w:tr>
      <w:tr w:rsidR="002558EF" w:rsidRPr="00FB0CF2" w14:paraId="4F37CD94" w14:textId="77777777" w:rsidTr="00385ABF">
        <w:trPr>
          <w:trHeight w:hRule="exact" w:val="348"/>
        </w:trPr>
        <w:tc>
          <w:tcPr>
            <w:tcW w:w="265" w:type="pct"/>
          </w:tcPr>
          <w:p w14:paraId="62339A74" w14:textId="77777777" w:rsidR="00B723C1" w:rsidRPr="00FB0CF2" w:rsidRDefault="00B723C1">
            <w:pPr>
              <w:jc w:val="center"/>
              <w:rPr>
                <w:rFonts w:ascii="Times New Roman" w:hAnsi="Times New Roman" w:cs="Times New Roman"/>
              </w:rPr>
            </w:pPr>
          </w:p>
        </w:tc>
        <w:tc>
          <w:tcPr>
            <w:tcW w:w="619" w:type="pct"/>
          </w:tcPr>
          <w:p w14:paraId="70B94714" w14:textId="77777777" w:rsidR="00B723C1" w:rsidRPr="00FB0CF2" w:rsidRDefault="00B723C1">
            <w:pPr>
              <w:jc w:val="center"/>
              <w:rPr>
                <w:rFonts w:ascii="Times New Roman" w:hAnsi="Times New Roman" w:cs="Times New Roman"/>
              </w:rPr>
            </w:pPr>
          </w:p>
        </w:tc>
        <w:tc>
          <w:tcPr>
            <w:tcW w:w="379" w:type="pct"/>
          </w:tcPr>
          <w:p w14:paraId="0EE8BC89" w14:textId="77777777" w:rsidR="00B723C1" w:rsidRPr="00FB0CF2" w:rsidRDefault="00B723C1">
            <w:pPr>
              <w:jc w:val="center"/>
              <w:rPr>
                <w:rFonts w:ascii="Times New Roman" w:hAnsi="Times New Roman" w:cs="Times New Roman"/>
              </w:rPr>
            </w:pPr>
          </w:p>
        </w:tc>
        <w:tc>
          <w:tcPr>
            <w:tcW w:w="493" w:type="pct"/>
          </w:tcPr>
          <w:p w14:paraId="11958766" w14:textId="77777777" w:rsidR="00B723C1" w:rsidRPr="00FB0CF2" w:rsidRDefault="00B723C1">
            <w:pPr>
              <w:jc w:val="center"/>
              <w:rPr>
                <w:rFonts w:ascii="Times New Roman" w:hAnsi="Times New Roman" w:cs="Times New Roman"/>
              </w:rPr>
            </w:pPr>
          </w:p>
        </w:tc>
        <w:tc>
          <w:tcPr>
            <w:tcW w:w="635" w:type="pct"/>
          </w:tcPr>
          <w:p w14:paraId="30780D4D" w14:textId="77777777" w:rsidR="00B723C1" w:rsidRPr="00FB0CF2" w:rsidRDefault="00B723C1">
            <w:pPr>
              <w:jc w:val="center"/>
              <w:rPr>
                <w:rFonts w:ascii="Times New Roman" w:hAnsi="Times New Roman" w:cs="Times New Roman"/>
              </w:rPr>
            </w:pPr>
          </w:p>
        </w:tc>
        <w:tc>
          <w:tcPr>
            <w:tcW w:w="667" w:type="pct"/>
          </w:tcPr>
          <w:p w14:paraId="08A31420" w14:textId="77777777" w:rsidR="00B723C1" w:rsidRPr="00FB0CF2" w:rsidRDefault="00B723C1">
            <w:pPr>
              <w:jc w:val="center"/>
              <w:rPr>
                <w:rFonts w:ascii="Times New Roman" w:hAnsi="Times New Roman" w:cs="Times New Roman"/>
              </w:rPr>
            </w:pPr>
          </w:p>
        </w:tc>
        <w:tc>
          <w:tcPr>
            <w:tcW w:w="639" w:type="pct"/>
          </w:tcPr>
          <w:p w14:paraId="7347B83C" w14:textId="77777777" w:rsidR="00B723C1" w:rsidRPr="00FB0CF2" w:rsidRDefault="00B723C1">
            <w:pPr>
              <w:jc w:val="center"/>
              <w:rPr>
                <w:rFonts w:ascii="Times New Roman" w:hAnsi="Times New Roman" w:cs="Times New Roman"/>
              </w:rPr>
            </w:pPr>
          </w:p>
        </w:tc>
        <w:tc>
          <w:tcPr>
            <w:tcW w:w="650" w:type="pct"/>
          </w:tcPr>
          <w:p w14:paraId="2173C0DF" w14:textId="77777777" w:rsidR="00B723C1" w:rsidRPr="00FB0CF2" w:rsidRDefault="00B723C1">
            <w:pPr>
              <w:jc w:val="center"/>
              <w:rPr>
                <w:rFonts w:ascii="Times New Roman" w:hAnsi="Times New Roman" w:cs="Times New Roman"/>
              </w:rPr>
            </w:pPr>
          </w:p>
        </w:tc>
        <w:tc>
          <w:tcPr>
            <w:tcW w:w="653" w:type="pct"/>
          </w:tcPr>
          <w:p w14:paraId="70BAF437" w14:textId="77777777" w:rsidR="00B723C1" w:rsidRPr="00FB0CF2" w:rsidRDefault="00B723C1">
            <w:pPr>
              <w:jc w:val="center"/>
              <w:rPr>
                <w:rFonts w:ascii="Times New Roman" w:hAnsi="Times New Roman" w:cs="Times New Roman"/>
              </w:rPr>
            </w:pPr>
          </w:p>
        </w:tc>
      </w:tr>
    </w:tbl>
    <w:p w14:paraId="2AD67A50" w14:textId="3FD35B59" w:rsidR="00304522" w:rsidRDefault="005810F7">
      <w:pPr>
        <w:ind w:firstLine="720"/>
        <w:rPr>
          <w:rFonts w:ascii="Times New Roman" w:hAnsi="Times New Roman" w:cs="Times New Roman"/>
          <w:i/>
          <w:iCs/>
        </w:rPr>
      </w:pPr>
      <w:r w:rsidRPr="00FB0CF2">
        <w:rPr>
          <w:rFonts w:ascii="Times New Roman" w:hAnsi="Times New Roman" w:cs="Times New Roman"/>
          <w:i/>
          <w:iCs/>
        </w:rPr>
        <w:t>*</w:t>
      </w:r>
      <w:r>
        <w:rPr>
          <w:rFonts w:ascii="Times New Roman" w:hAnsi="Times New Roman" w:cs="Times New Roman"/>
          <w:i/>
          <w:iCs/>
        </w:rPr>
        <w:t xml:space="preserve">Enclose </w:t>
      </w:r>
      <w:r w:rsidRPr="00FB0CF2">
        <w:rPr>
          <w:rFonts w:ascii="Times New Roman" w:hAnsi="Times New Roman" w:cs="Times New Roman"/>
          <w:i/>
          <w:iCs/>
        </w:rPr>
        <w:t xml:space="preserve">certificates from </w:t>
      </w:r>
      <w:proofErr w:type="gramStart"/>
      <w:r w:rsidRPr="00FB0CF2">
        <w:rPr>
          <w:rFonts w:ascii="Times New Roman" w:hAnsi="Times New Roman" w:cs="Times New Roman"/>
          <w:i/>
          <w:iCs/>
        </w:rPr>
        <w:t xml:space="preserve">the  </w:t>
      </w:r>
      <w:r w:rsidR="00AB5DE8">
        <w:rPr>
          <w:rFonts w:ascii="Times New Roman" w:hAnsi="Times New Roman" w:cs="Times New Roman"/>
          <w:i/>
          <w:iCs/>
        </w:rPr>
        <w:t>Engineers</w:t>
      </w:r>
      <w:proofErr w:type="gramEnd"/>
      <w:r w:rsidR="00AB5DE8">
        <w:rPr>
          <w:rFonts w:ascii="Times New Roman" w:hAnsi="Times New Roman" w:cs="Times New Roman"/>
          <w:i/>
          <w:iCs/>
        </w:rPr>
        <w:t>-in-charge</w:t>
      </w:r>
    </w:p>
    <w:p w14:paraId="2A64295E" w14:textId="77777777" w:rsidR="00304522" w:rsidRDefault="00304522">
      <w:pPr>
        <w:widowControl/>
        <w:rPr>
          <w:rFonts w:ascii="Times New Roman" w:hAnsi="Times New Roman" w:cs="Times New Roman"/>
          <w:i/>
          <w:iCs/>
        </w:rPr>
      </w:pPr>
      <w:r>
        <w:rPr>
          <w:rFonts w:ascii="Times New Roman" w:hAnsi="Times New Roman" w:cs="Times New Roman"/>
          <w:i/>
          <w:iCs/>
        </w:rPr>
        <w:br w:type="page"/>
      </w:r>
    </w:p>
    <w:p w14:paraId="0937E185" w14:textId="77777777" w:rsidR="005810F7" w:rsidRPr="00FB0CF2" w:rsidRDefault="005810F7">
      <w:pPr>
        <w:ind w:firstLine="720"/>
        <w:rPr>
          <w:rFonts w:ascii="Times New Roman" w:hAnsi="Times New Roman" w:cs="Times New Roman"/>
          <w:i/>
          <w:iCs/>
        </w:rPr>
      </w:pPr>
    </w:p>
    <w:p w14:paraId="011F16D9" w14:textId="77777777" w:rsidR="001403CE" w:rsidRPr="00FB0CF2" w:rsidRDefault="001403CE" w:rsidP="00366289">
      <w:pPr>
        <w:pStyle w:val="BodyText"/>
        <w:rPr>
          <w:rFonts w:ascii="Times New Roman" w:hAnsi="Times New Roman"/>
          <w:sz w:val="22"/>
          <w:szCs w:val="22"/>
        </w:rPr>
      </w:pPr>
    </w:p>
    <w:p w14:paraId="20BC36C2" w14:textId="77777777" w:rsidR="001403CE" w:rsidRPr="00FB0CF2" w:rsidRDefault="001403CE" w:rsidP="00366289">
      <w:pPr>
        <w:pStyle w:val="ListParagraph"/>
        <w:numPr>
          <w:ilvl w:val="0"/>
          <w:numId w:val="12"/>
        </w:numPr>
        <w:tabs>
          <w:tab w:val="left" w:pos="418"/>
        </w:tabs>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14:paraId="6F8D8598" w14:textId="77777777" w:rsidR="001403CE" w:rsidRPr="00FB0CF2" w:rsidRDefault="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5"/>
        <w:gridCol w:w="1272"/>
        <w:gridCol w:w="1270"/>
        <w:gridCol w:w="1272"/>
        <w:gridCol w:w="1270"/>
        <w:gridCol w:w="1272"/>
        <w:gridCol w:w="1273"/>
        <w:gridCol w:w="1272"/>
      </w:tblGrid>
      <w:tr w:rsidR="00B723C1" w:rsidRPr="00FB0CF2" w14:paraId="566D923A" w14:textId="77777777" w:rsidTr="00417651">
        <w:tc>
          <w:tcPr>
            <w:tcW w:w="615" w:type="dxa"/>
          </w:tcPr>
          <w:p w14:paraId="234B0AC0"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14:paraId="10E820A0"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14:paraId="3438486F" w14:textId="77777777"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14:paraId="6E3F878A"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14:paraId="163FA256"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14:paraId="2243719F"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14:paraId="106A92F8" w14:textId="77777777"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14:paraId="6394DC07"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14:paraId="60C9F1A0"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14:paraId="3E477558" w14:textId="77777777"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14:paraId="03B915C3" w14:textId="77777777" w:rsidTr="00417651">
        <w:tc>
          <w:tcPr>
            <w:tcW w:w="615" w:type="dxa"/>
          </w:tcPr>
          <w:p w14:paraId="448F8C11" w14:textId="77777777" w:rsidR="00B723C1" w:rsidRPr="00FB0CF2" w:rsidRDefault="00B723C1" w:rsidP="00366289">
            <w:pPr>
              <w:pStyle w:val="TableParagraph"/>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14:paraId="51FD4F93" w14:textId="77777777" w:rsidR="00B723C1" w:rsidRPr="00FB0CF2" w:rsidRDefault="00B723C1" w:rsidP="00366289">
            <w:pPr>
              <w:pStyle w:val="TableParagraph"/>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14:paraId="7DE2ADB7" w14:textId="77777777" w:rsidR="00B723C1" w:rsidRPr="00FB0CF2" w:rsidRDefault="00B723C1" w:rsidP="00366289">
            <w:pPr>
              <w:pStyle w:val="TableParagraph"/>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14:paraId="7C2F3439" w14:textId="77777777" w:rsidR="00B723C1" w:rsidRPr="00FB0CF2" w:rsidRDefault="00B723C1" w:rsidP="00366289">
            <w:pPr>
              <w:pStyle w:val="TableParagraph"/>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14:paraId="39F35A88" w14:textId="77777777" w:rsidR="00B723C1" w:rsidRPr="00FB0CF2" w:rsidRDefault="00B723C1" w:rsidP="00366289">
            <w:pPr>
              <w:pStyle w:val="TableParagraph"/>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14:paraId="47E4D591" w14:textId="77777777" w:rsidR="00B723C1" w:rsidRPr="00FB0CF2" w:rsidRDefault="00B723C1" w:rsidP="00366289">
            <w:pPr>
              <w:pStyle w:val="TableParagraph"/>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14:paraId="30E2046D" w14:textId="77777777" w:rsidR="00B723C1" w:rsidRPr="00FB0CF2" w:rsidRDefault="00B723C1" w:rsidP="00366289">
            <w:pPr>
              <w:pStyle w:val="TableParagraph"/>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14:paraId="69D0A0E3" w14:textId="77777777" w:rsidR="00B723C1" w:rsidRPr="00FB0CF2" w:rsidRDefault="00B723C1" w:rsidP="00366289">
            <w:pPr>
              <w:pStyle w:val="TableParagraph"/>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14:paraId="7930352F" w14:textId="77777777" w:rsidTr="00417651">
        <w:tc>
          <w:tcPr>
            <w:tcW w:w="615" w:type="dxa"/>
          </w:tcPr>
          <w:p w14:paraId="6E847F87" w14:textId="77777777" w:rsidR="00B723C1" w:rsidRPr="00FB0CF2" w:rsidRDefault="00B723C1">
            <w:pPr>
              <w:rPr>
                <w:rFonts w:ascii="Times New Roman" w:hAnsi="Times New Roman" w:cs="Times New Roman"/>
              </w:rPr>
            </w:pPr>
          </w:p>
        </w:tc>
        <w:tc>
          <w:tcPr>
            <w:tcW w:w="1272" w:type="dxa"/>
          </w:tcPr>
          <w:p w14:paraId="6C1D45E4" w14:textId="77777777" w:rsidR="00B723C1" w:rsidRPr="00FB0CF2" w:rsidRDefault="00B723C1">
            <w:pPr>
              <w:rPr>
                <w:rFonts w:ascii="Times New Roman" w:hAnsi="Times New Roman" w:cs="Times New Roman"/>
              </w:rPr>
            </w:pPr>
          </w:p>
        </w:tc>
        <w:tc>
          <w:tcPr>
            <w:tcW w:w="1270" w:type="dxa"/>
          </w:tcPr>
          <w:p w14:paraId="3A0F32BD" w14:textId="77777777" w:rsidR="00B723C1" w:rsidRPr="00FB0CF2" w:rsidRDefault="00B723C1">
            <w:pPr>
              <w:rPr>
                <w:rFonts w:ascii="Times New Roman" w:hAnsi="Times New Roman" w:cs="Times New Roman"/>
              </w:rPr>
            </w:pPr>
          </w:p>
        </w:tc>
        <w:tc>
          <w:tcPr>
            <w:tcW w:w="1272" w:type="dxa"/>
          </w:tcPr>
          <w:p w14:paraId="741A60B0" w14:textId="77777777" w:rsidR="00B723C1" w:rsidRPr="00FB0CF2" w:rsidRDefault="00B723C1">
            <w:pPr>
              <w:rPr>
                <w:rFonts w:ascii="Times New Roman" w:hAnsi="Times New Roman" w:cs="Times New Roman"/>
              </w:rPr>
            </w:pPr>
          </w:p>
        </w:tc>
        <w:tc>
          <w:tcPr>
            <w:tcW w:w="1270" w:type="dxa"/>
          </w:tcPr>
          <w:p w14:paraId="32FC2C96" w14:textId="77777777" w:rsidR="00B723C1" w:rsidRPr="00FB0CF2" w:rsidRDefault="00B723C1">
            <w:pPr>
              <w:rPr>
                <w:rFonts w:ascii="Times New Roman" w:hAnsi="Times New Roman" w:cs="Times New Roman"/>
              </w:rPr>
            </w:pPr>
          </w:p>
        </w:tc>
        <w:tc>
          <w:tcPr>
            <w:tcW w:w="1272" w:type="dxa"/>
          </w:tcPr>
          <w:p w14:paraId="0F4738A8" w14:textId="77777777" w:rsidR="00B723C1" w:rsidRPr="00FB0CF2" w:rsidRDefault="00B723C1">
            <w:pPr>
              <w:rPr>
                <w:rFonts w:ascii="Times New Roman" w:hAnsi="Times New Roman" w:cs="Times New Roman"/>
              </w:rPr>
            </w:pPr>
          </w:p>
        </w:tc>
        <w:tc>
          <w:tcPr>
            <w:tcW w:w="1273" w:type="dxa"/>
          </w:tcPr>
          <w:p w14:paraId="3A55476B" w14:textId="77777777" w:rsidR="00B723C1" w:rsidRPr="00FB0CF2" w:rsidRDefault="00B723C1">
            <w:pPr>
              <w:rPr>
                <w:rFonts w:ascii="Times New Roman" w:hAnsi="Times New Roman" w:cs="Times New Roman"/>
              </w:rPr>
            </w:pPr>
          </w:p>
        </w:tc>
        <w:tc>
          <w:tcPr>
            <w:tcW w:w="1272" w:type="dxa"/>
          </w:tcPr>
          <w:p w14:paraId="74A1AB29" w14:textId="77777777" w:rsidR="00B723C1" w:rsidRPr="00FB0CF2" w:rsidRDefault="00B723C1">
            <w:pPr>
              <w:rPr>
                <w:rFonts w:ascii="Times New Roman" w:hAnsi="Times New Roman" w:cs="Times New Roman"/>
              </w:rPr>
            </w:pPr>
          </w:p>
        </w:tc>
      </w:tr>
      <w:tr w:rsidR="00B723C1" w:rsidRPr="00FB0CF2" w14:paraId="7F252732" w14:textId="77777777" w:rsidTr="00B723C1">
        <w:tc>
          <w:tcPr>
            <w:tcW w:w="615" w:type="dxa"/>
          </w:tcPr>
          <w:p w14:paraId="49753E7D" w14:textId="77777777" w:rsidR="00B723C1" w:rsidRPr="00FB0CF2" w:rsidRDefault="00B723C1">
            <w:pPr>
              <w:rPr>
                <w:rFonts w:ascii="Times New Roman" w:hAnsi="Times New Roman" w:cs="Times New Roman"/>
              </w:rPr>
            </w:pPr>
          </w:p>
        </w:tc>
        <w:tc>
          <w:tcPr>
            <w:tcW w:w="1272" w:type="dxa"/>
          </w:tcPr>
          <w:p w14:paraId="31EB2956" w14:textId="77777777" w:rsidR="00B723C1" w:rsidRPr="00FB0CF2" w:rsidRDefault="00B723C1">
            <w:pPr>
              <w:rPr>
                <w:rFonts w:ascii="Times New Roman" w:hAnsi="Times New Roman" w:cs="Times New Roman"/>
              </w:rPr>
            </w:pPr>
          </w:p>
        </w:tc>
        <w:tc>
          <w:tcPr>
            <w:tcW w:w="1270" w:type="dxa"/>
          </w:tcPr>
          <w:p w14:paraId="259D9F9C" w14:textId="77777777" w:rsidR="00B723C1" w:rsidRPr="00FB0CF2" w:rsidRDefault="00B723C1">
            <w:pPr>
              <w:rPr>
                <w:rFonts w:ascii="Times New Roman" w:hAnsi="Times New Roman" w:cs="Times New Roman"/>
              </w:rPr>
            </w:pPr>
          </w:p>
        </w:tc>
        <w:tc>
          <w:tcPr>
            <w:tcW w:w="1272" w:type="dxa"/>
          </w:tcPr>
          <w:p w14:paraId="2B00F592" w14:textId="77777777" w:rsidR="00B723C1" w:rsidRPr="00FB0CF2" w:rsidRDefault="00B723C1">
            <w:pPr>
              <w:rPr>
                <w:rFonts w:ascii="Times New Roman" w:hAnsi="Times New Roman" w:cs="Times New Roman"/>
              </w:rPr>
            </w:pPr>
          </w:p>
        </w:tc>
        <w:tc>
          <w:tcPr>
            <w:tcW w:w="1270" w:type="dxa"/>
          </w:tcPr>
          <w:p w14:paraId="5ED9A9F8" w14:textId="77777777" w:rsidR="00B723C1" w:rsidRPr="00FB0CF2" w:rsidRDefault="00B723C1">
            <w:pPr>
              <w:rPr>
                <w:rFonts w:ascii="Times New Roman" w:hAnsi="Times New Roman" w:cs="Times New Roman"/>
              </w:rPr>
            </w:pPr>
          </w:p>
        </w:tc>
        <w:tc>
          <w:tcPr>
            <w:tcW w:w="1272" w:type="dxa"/>
          </w:tcPr>
          <w:p w14:paraId="5F5A7751" w14:textId="77777777" w:rsidR="00B723C1" w:rsidRPr="00FB0CF2" w:rsidRDefault="00B723C1">
            <w:pPr>
              <w:rPr>
                <w:rFonts w:ascii="Times New Roman" w:hAnsi="Times New Roman" w:cs="Times New Roman"/>
              </w:rPr>
            </w:pPr>
          </w:p>
        </w:tc>
        <w:tc>
          <w:tcPr>
            <w:tcW w:w="1273" w:type="dxa"/>
          </w:tcPr>
          <w:p w14:paraId="2CA051AB" w14:textId="77777777" w:rsidR="00B723C1" w:rsidRPr="00FB0CF2" w:rsidRDefault="00B723C1">
            <w:pPr>
              <w:rPr>
                <w:rFonts w:ascii="Times New Roman" w:hAnsi="Times New Roman" w:cs="Times New Roman"/>
              </w:rPr>
            </w:pPr>
          </w:p>
        </w:tc>
        <w:tc>
          <w:tcPr>
            <w:tcW w:w="1272" w:type="dxa"/>
          </w:tcPr>
          <w:p w14:paraId="1D69CE89" w14:textId="77777777" w:rsidR="00B723C1" w:rsidRPr="00FB0CF2" w:rsidRDefault="00B723C1">
            <w:pPr>
              <w:rPr>
                <w:rFonts w:ascii="Times New Roman" w:hAnsi="Times New Roman" w:cs="Times New Roman"/>
              </w:rPr>
            </w:pPr>
          </w:p>
        </w:tc>
      </w:tr>
    </w:tbl>
    <w:p w14:paraId="4F5DA9AA" w14:textId="77777777" w:rsidR="00B723C1" w:rsidRPr="00FB0CF2" w:rsidRDefault="00B723C1" w:rsidP="00366289">
      <w:pPr>
        <w:pStyle w:val="BodyText"/>
        <w:rPr>
          <w:rFonts w:ascii="Times New Roman" w:hAnsi="Times New Roman"/>
          <w:sz w:val="22"/>
          <w:szCs w:val="22"/>
        </w:rPr>
      </w:pPr>
    </w:p>
    <w:p w14:paraId="5742CC60" w14:textId="77777777" w:rsidR="001403CE" w:rsidRPr="00FB0CF2" w:rsidRDefault="00C11FF8" w:rsidP="00366289">
      <w:pPr>
        <w:pStyle w:val="ListParagraph"/>
        <w:numPr>
          <w:ilvl w:val="1"/>
          <w:numId w:val="29"/>
        </w:numPr>
        <w:tabs>
          <w:tab w:val="left" w:pos="720"/>
          <w:tab w:val="left" w:pos="7363"/>
        </w:tabs>
        <w:ind w:left="720" w:hanging="720"/>
        <w:jc w:val="both"/>
        <w:rPr>
          <w:rFonts w:ascii="Times New Roman" w:hAnsi="Times New Roman" w:cs="Times New Roman"/>
        </w:rPr>
      </w:pPr>
      <w:r w:rsidRPr="00FB0CF2">
        <w:rPr>
          <w:rFonts w:ascii="Times New Roman" w:hAnsi="Times New Roman" w:cs="Times New Roman"/>
        </w:rPr>
        <w:t xml:space="preserve">Name, address, </w:t>
      </w:r>
      <w:r w:rsidR="001403CE" w:rsidRPr="00FB0CF2">
        <w:rPr>
          <w:rFonts w:ascii="Times New Roman" w:hAnsi="Times New Roman" w:cs="Times New Roman"/>
        </w:rPr>
        <w:t xml:space="preserve">telephone,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14:paraId="38A7751D" w14:textId="77777777" w:rsidR="00FA6CE7" w:rsidRDefault="00FA6CE7">
      <w:pPr>
        <w:widowControl/>
        <w:rPr>
          <w:rFonts w:ascii="Times New Roman" w:hAnsi="Times New Roman" w:cs="Times New Roman"/>
          <w:b/>
          <w:bCs/>
          <w:szCs w:val="20"/>
        </w:rPr>
      </w:pPr>
      <w:r>
        <w:br w:type="page"/>
      </w:r>
    </w:p>
    <w:p w14:paraId="0B44A524" w14:textId="77777777" w:rsidR="001403CE" w:rsidRPr="00FB0CF2" w:rsidRDefault="001403CE" w:rsidP="00C16046">
      <w:pPr>
        <w:pStyle w:val="Heading4"/>
        <w:spacing w:before="21"/>
        <w:ind w:left="2555" w:right="57" w:firstLine="0"/>
        <w:jc w:val="right"/>
        <w:rPr>
          <w:szCs w:val="22"/>
        </w:rPr>
      </w:pPr>
      <w:bookmarkStart w:id="374" w:name="_Toc69468383"/>
      <w:bookmarkStart w:id="375" w:name="_Toc70351521"/>
      <w:r w:rsidRPr="00FB0CF2">
        <w:rPr>
          <w:szCs w:val="22"/>
        </w:rPr>
        <w:lastRenderedPageBreak/>
        <w:t>ANNEXURE-</w:t>
      </w:r>
      <w:bookmarkEnd w:id="374"/>
      <w:bookmarkEnd w:id="375"/>
      <w:r w:rsidR="00EF010E" w:rsidRPr="00FB0CF2">
        <w:rPr>
          <w:szCs w:val="22"/>
        </w:rPr>
        <w:t>I</w:t>
      </w:r>
      <w:r w:rsidR="00EF010E">
        <w:rPr>
          <w:szCs w:val="22"/>
        </w:rPr>
        <w:t>I</w:t>
      </w:r>
    </w:p>
    <w:p w14:paraId="6380141E" w14:textId="77777777" w:rsidR="001403CE" w:rsidRPr="00FB0CF2" w:rsidRDefault="001403CE" w:rsidP="001403CE">
      <w:pPr>
        <w:pStyle w:val="BodyText"/>
        <w:spacing w:before="7"/>
        <w:rPr>
          <w:rFonts w:ascii="Times New Roman" w:hAnsi="Times New Roman"/>
          <w:b/>
          <w:sz w:val="22"/>
          <w:szCs w:val="22"/>
        </w:rPr>
      </w:pPr>
    </w:p>
    <w:p w14:paraId="4390AC06" w14:textId="77777777"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14:paraId="202435F4" w14:textId="77777777" w:rsidR="001403CE" w:rsidRPr="00FB0CF2" w:rsidRDefault="001403CE" w:rsidP="00E70CA5">
      <w:pPr>
        <w:spacing w:before="8" w:line="259" w:lineRule="auto"/>
        <w:ind w:right="503"/>
        <w:jc w:val="both"/>
        <w:rPr>
          <w:rFonts w:ascii="Times New Roman" w:hAnsi="Times New Roman" w:cs="Times New Roman"/>
        </w:rPr>
      </w:pPr>
    </w:p>
    <w:p w14:paraId="283687F7" w14:textId="322C23F6" w:rsidR="001403CE" w:rsidRPr="00FB0CF2" w:rsidRDefault="001403CE" w:rsidP="00CD5BD8">
      <w:pPr>
        <w:tabs>
          <w:tab w:val="left" w:pos="8505"/>
        </w:tabs>
        <w:spacing w:before="8" w:line="360" w:lineRule="auto"/>
        <w:ind w:right="-121"/>
        <w:jc w:val="both"/>
        <w:rPr>
          <w:rFonts w:ascii="Times New Roman" w:hAnsi="Times New Roman" w:cs="Times New Roman"/>
        </w:rPr>
      </w:pPr>
      <w:r w:rsidRPr="00FB0CF2">
        <w:rPr>
          <w:rFonts w:ascii="Times New Roman" w:hAnsi="Times New Roman" w:cs="Times New Roman"/>
        </w:rPr>
        <w:t>It</w:t>
      </w:r>
      <w:r w:rsidR="003C2A71">
        <w:rPr>
          <w:rFonts w:ascii="Times New Roman" w:hAnsi="Times New Roman" w:cs="Times New Roman"/>
        </w:rPr>
        <w:t xml:space="preserve"> </w:t>
      </w:r>
      <w:r w:rsidRPr="00FB0CF2">
        <w:rPr>
          <w:rFonts w:ascii="Times New Roman" w:hAnsi="Times New Roman" w:cs="Times New Roman"/>
        </w:rPr>
        <w:t>is</w:t>
      </w:r>
      <w:r w:rsidR="003C2A71">
        <w:rPr>
          <w:rFonts w:ascii="Times New Roman" w:hAnsi="Times New Roman" w:cs="Times New Roman"/>
        </w:rPr>
        <w:t xml:space="preserve"> </w:t>
      </w:r>
      <w:r w:rsidRPr="00FB0CF2">
        <w:rPr>
          <w:rFonts w:ascii="Times New Roman" w:hAnsi="Times New Roman" w:cs="Times New Roman"/>
        </w:rPr>
        <w:t>to</w:t>
      </w:r>
      <w:r w:rsidR="003C2A71">
        <w:rPr>
          <w:rFonts w:ascii="Times New Roman" w:hAnsi="Times New Roman" w:cs="Times New Roman"/>
        </w:rPr>
        <w:t xml:space="preserve"> </w:t>
      </w:r>
      <w:r w:rsidRPr="00FB0CF2">
        <w:rPr>
          <w:rFonts w:ascii="Times New Roman" w:hAnsi="Times New Roman" w:cs="Times New Roman"/>
        </w:rPr>
        <w:t>certify</w:t>
      </w:r>
      <w:r w:rsidR="003C2A71">
        <w:rPr>
          <w:rFonts w:ascii="Times New Roman" w:hAnsi="Times New Roman" w:cs="Times New Roman"/>
        </w:rPr>
        <w:t xml:space="preserve"> </w:t>
      </w:r>
      <w:r w:rsidRPr="00FB0CF2">
        <w:rPr>
          <w:rFonts w:ascii="Times New Roman" w:hAnsi="Times New Roman" w:cs="Times New Roman"/>
        </w:rPr>
        <w:t>that</w:t>
      </w:r>
      <w:r w:rsidR="003C2A71">
        <w:rPr>
          <w:rFonts w:ascii="Times New Roman" w:hAnsi="Times New Roman" w:cs="Times New Roman"/>
        </w:rPr>
        <w:t xml:space="preserve"> </w:t>
      </w:r>
      <w:r w:rsidRPr="00FB0CF2">
        <w:rPr>
          <w:rFonts w:ascii="Times New Roman" w:hAnsi="Times New Roman" w:cs="Times New Roman"/>
        </w:rPr>
        <w:t>our</w:t>
      </w:r>
      <w:r w:rsidR="003C2A71">
        <w:rPr>
          <w:rFonts w:ascii="Times New Roman" w:hAnsi="Times New Roman" w:cs="Times New Roman"/>
        </w:rPr>
        <w:t xml:space="preserve"> </w:t>
      </w:r>
      <w:r w:rsidRPr="00FB0CF2">
        <w:rPr>
          <w:rFonts w:ascii="Times New Roman" w:hAnsi="Times New Roman" w:cs="Times New Roman"/>
        </w:rPr>
        <w:t>firm</w:t>
      </w:r>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14:paraId="4F0ADCA8" w14:textId="77777777" w:rsidR="001403CE" w:rsidRPr="00FB0CF2" w:rsidRDefault="001403CE" w:rsidP="00091A56">
      <w:pPr>
        <w:spacing w:before="8" w:line="259" w:lineRule="auto"/>
        <w:ind w:right="503"/>
        <w:jc w:val="both"/>
        <w:rPr>
          <w:rFonts w:ascii="Times New Roman" w:hAnsi="Times New Roman" w:cs="Times New Roman"/>
        </w:rPr>
      </w:pPr>
    </w:p>
    <w:p w14:paraId="6EBFEF45" w14:textId="77777777"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14:paraId="544B2CE4" w14:textId="77777777"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14:paraId="6306065C" w14:textId="77777777" w:rsidR="001403CE" w:rsidRPr="00FB0CF2" w:rsidRDefault="001403CE" w:rsidP="00E70CA5">
      <w:pPr>
        <w:spacing w:before="8" w:line="259" w:lineRule="auto"/>
        <w:ind w:right="503"/>
        <w:jc w:val="both"/>
        <w:rPr>
          <w:rFonts w:ascii="Times New Roman" w:hAnsi="Times New Roman" w:cs="Times New Roman"/>
        </w:rPr>
      </w:pPr>
    </w:p>
    <w:p w14:paraId="792EE7F6" w14:textId="77777777"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14:paraId="1785C1D4" w14:textId="77777777" w:rsidR="001403CE" w:rsidRPr="00FB0CF2" w:rsidRDefault="001403CE" w:rsidP="00E70CA5">
      <w:pPr>
        <w:spacing w:before="8" w:line="259" w:lineRule="auto"/>
        <w:ind w:right="503"/>
        <w:jc w:val="both"/>
        <w:rPr>
          <w:rFonts w:ascii="Times New Roman" w:hAnsi="Times New Roman" w:cs="Times New Roman"/>
        </w:rPr>
      </w:pPr>
    </w:p>
    <w:p w14:paraId="21E43CC8" w14:textId="77777777" w:rsidR="001403CE" w:rsidRPr="00FB0CF2" w:rsidRDefault="001403CE" w:rsidP="001403CE">
      <w:pPr>
        <w:spacing w:before="63"/>
        <w:ind w:left="2915" w:right="2916"/>
        <w:jc w:val="center"/>
        <w:rPr>
          <w:rFonts w:ascii="Times New Roman" w:hAnsi="Times New Roman" w:cs="Times New Roman"/>
          <w:b/>
        </w:rPr>
      </w:pPr>
      <w:bookmarkStart w:id="376" w:name="_bookmark40"/>
      <w:bookmarkEnd w:id="376"/>
      <w:r w:rsidRPr="00FB0CF2">
        <w:rPr>
          <w:rFonts w:ascii="Times New Roman" w:hAnsi="Times New Roman" w:cs="Times New Roman"/>
          <w:b/>
          <w:u w:val="thick"/>
        </w:rPr>
        <w:t>Letter of Acceptance</w:t>
      </w:r>
    </w:p>
    <w:p w14:paraId="4BFC937B" w14:textId="77777777"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14:paraId="33B2B2D2" w14:textId="77777777" w:rsidR="001403CE" w:rsidRPr="00FB0CF2" w:rsidRDefault="001403CE" w:rsidP="00417651">
      <w:pPr>
        <w:pStyle w:val="BodyText"/>
        <w:spacing w:before="9"/>
        <w:jc w:val="both"/>
        <w:rPr>
          <w:rFonts w:ascii="Times New Roman" w:hAnsi="Times New Roman"/>
          <w:sz w:val="22"/>
          <w:szCs w:val="22"/>
        </w:rPr>
      </w:pPr>
    </w:p>
    <w:p w14:paraId="6982F3A9" w14:textId="77777777"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14:paraId="5FCA7E46" w14:textId="77777777"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14:paraId="765B2223" w14:textId="77777777" w:rsidR="001403CE" w:rsidRPr="00FB0CF2" w:rsidRDefault="00A464E3" w:rsidP="00417651">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w14:anchorId="22561AB6">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14:paraId="21398956" w14:textId="77777777"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14:paraId="37565C05" w14:textId="65CEED9E"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This is to notify you that your</w:t>
      </w:r>
      <w:r w:rsidR="003C2A71">
        <w:rPr>
          <w:rFonts w:ascii="Times New Roman" w:hAnsi="Times New Roman" w:cs="Times New Roman"/>
        </w:rPr>
        <w:t xml:space="preserve"> </w:t>
      </w:r>
      <w:r w:rsidR="004D7BDE" w:rsidRPr="00FB0CF2">
        <w:rPr>
          <w:rFonts w:ascii="Times New Roman" w:hAnsi="Times New Roman" w:cs="Times New Roman"/>
        </w:rPr>
        <w:t>Tender</w:t>
      </w:r>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A464E3">
        <w:rPr>
          <w:rFonts w:ascii="Times New Roman" w:hAnsi="Times New Roman" w:cs="Times New Roman"/>
          <w:noProof/>
          <w:lang w:val="en-IN" w:eastAsia="en-IN"/>
        </w:rPr>
        <w:pict w14:anchorId="5C4B878A">
          <v:line id="Line 24" o:spid="_x0000_s1030" style="position:absolute;left:0;text-align:left;z-index:251655680;visibility:visible;mso-wrap-distance-left:0;mso-wrap-distance-right:0;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name  of  the  contract  and  identification  number,  as  given  in  the  Instructions to</w:t>
      </w:r>
      <w:r w:rsidR="003C2A71">
        <w:rPr>
          <w:rFonts w:ascii="Times New Roman" w:hAnsi="Times New Roman" w:cs="Times New Roman"/>
        </w:rPr>
        <w:t xml:space="preserve"> </w:t>
      </w:r>
      <w:r w:rsidR="004D7BDE" w:rsidRPr="00FB0CF2">
        <w:rPr>
          <w:rFonts w:ascii="Times New Roman" w:hAnsi="Times New Roman" w:cs="Times New Roman"/>
        </w:rPr>
        <w:t>Tenderer</w:t>
      </w:r>
      <w:r w:rsidR="001403CE" w:rsidRPr="00FB0CF2">
        <w:rPr>
          <w:rFonts w:ascii="Times New Roman" w:hAnsi="Times New Roman" w:cs="Times New Roman"/>
        </w:rPr>
        <w:t>s]</w:t>
      </w:r>
      <w:r w:rsidR="001403CE" w:rsidRPr="00FB0CF2">
        <w:rPr>
          <w:rFonts w:ascii="Times New Roman" w:hAnsi="Times New Roman" w:cs="Times New Roman"/>
        </w:rPr>
        <w:tab/>
        <w:t>for</w:t>
      </w:r>
      <w:r w:rsidR="003C2A71">
        <w:rPr>
          <w:rFonts w:ascii="Times New Roman" w:hAnsi="Times New Roman" w:cs="Times New Roman"/>
        </w:rPr>
        <w:t xml:space="preserve"> </w:t>
      </w:r>
      <w:r w:rsidR="001403CE" w:rsidRPr="00FB0CF2">
        <w:rPr>
          <w:rFonts w:ascii="Times New Roman" w:hAnsi="Times New Roman" w:cs="Times New Roman"/>
        </w:rPr>
        <w:t>the</w:t>
      </w:r>
      <w:r w:rsidR="003C2A71">
        <w:rPr>
          <w:rFonts w:ascii="Times New Roman" w:hAnsi="Times New Roman" w:cs="Times New Roman"/>
        </w:rPr>
        <w:t xml:space="preserve"> </w:t>
      </w:r>
      <w:r w:rsidR="001403CE" w:rsidRPr="00FB0CF2">
        <w:rPr>
          <w:rFonts w:ascii="Times New Roman" w:hAnsi="Times New Roman" w:cs="Times New Roman"/>
        </w:rPr>
        <w:t>Contract</w:t>
      </w:r>
      <w:r w:rsidR="003C2A71">
        <w:rPr>
          <w:rFonts w:ascii="Times New Roman" w:hAnsi="Times New Roman" w:cs="Times New Roman"/>
        </w:rPr>
        <w:t xml:space="preserve"> </w:t>
      </w:r>
      <w:r w:rsidR="001403CE" w:rsidRPr="00FB0CF2">
        <w:rPr>
          <w:rFonts w:ascii="Times New Roman" w:hAnsi="Times New Roman" w:cs="Times New Roman"/>
        </w:rPr>
        <w:t>Price</w:t>
      </w:r>
      <w:r w:rsidR="003C2A71">
        <w:rPr>
          <w:rFonts w:ascii="Times New Roman" w:hAnsi="Times New Roman" w:cs="Times New Roman"/>
        </w:rPr>
        <w:t xml:space="preserve"> </w:t>
      </w:r>
      <w:r w:rsidR="001403CE" w:rsidRPr="00FB0CF2">
        <w:rPr>
          <w:rFonts w:ascii="Times New Roman" w:hAnsi="Times New Roman" w:cs="Times New Roman"/>
        </w:rPr>
        <w:t>of</w:t>
      </w:r>
      <w:r w:rsidR="003C2A71">
        <w:rPr>
          <w:rFonts w:ascii="Times New Roman" w:hAnsi="Times New Roman" w:cs="Times New Roman"/>
        </w:rPr>
        <w:t xml:space="preserve"> </w:t>
      </w:r>
      <w:r w:rsidR="001403CE" w:rsidRPr="00FB0CF2">
        <w:rPr>
          <w:rFonts w:ascii="Times New Roman" w:hAnsi="Times New Roman" w:cs="Times New Roman"/>
        </w:rPr>
        <w:t>Rupees</w:t>
      </w:r>
      <w:r w:rsidR="00272D2D" w:rsidRPr="00FB0CF2">
        <w:rPr>
          <w:rFonts w:ascii="Times New Roman" w:hAnsi="Times New Roman" w:cs="Times New Roman"/>
        </w:rPr>
        <w:t xml:space="preserve"> ______ [a</w:t>
      </w:r>
      <w:r w:rsidR="00A464E3">
        <w:rPr>
          <w:rFonts w:ascii="Times New Roman" w:hAnsi="Times New Roman" w:cs="Times New Roman"/>
          <w:noProof/>
          <w:lang w:val="en-IN" w:eastAsia="en-IN"/>
        </w:rPr>
        <w:pict w14:anchorId="589BA7A7">
          <v:line id="Line 41" o:spid="_x0000_s1029" style="position:absolute;left:0;text-align:left;z-index:-251649536;visibility:visible;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14:paraId="0714F301" w14:textId="77777777" w:rsidR="001403CE" w:rsidRPr="00FB0CF2" w:rsidRDefault="001403CE" w:rsidP="008F4FC9">
      <w:pPr>
        <w:pStyle w:val="BodyText"/>
        <w:spacing w:before="6"/>
        <w:jc w:val="both"/>
        <w:rPr>
          <w:rFonts w:ascii="Times New Roman" w:hAnsi="Times New Roman"/>
          <w:sz w:val="22"/>
          <w:szCs w:val="22"/>
        </w:rPr>
      </w:pPr>
    </w:p>
    <w:p w14:paraId="49BB0FE8" w14:textId="77777777"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866153" w:rsidRPr="00FB0CF2">
        <w:rPr>
          <w:rFonts w:ascii="Times New Roman" w:hAnsi="Times New Roman" w:cs="Times New Roman"/>
        </w:rPr>
        <w:t>2</w:t>
      </w:r>
      <w:r w:rsidR="00866153">
        <w:rPr>
          <w:rFonts w:ascii="Times New Roman" w:hAnsi="Times New Roman" w:cs="Times New Roman"/>
        </w:rPr>
        <w:t>4</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Rs</w:t>
      </w:r>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866153" w:rsidRPr="00FB0CF2">
        <w:rPr>
          <w:rFonts w:ascii="Times New Roman" w:hAnsi="Times New Roman" w:cs="Times New Roman"/>
        </w:rPr>
        <w:t>2</w:t>
      </w:r>
      <w:r w:rsidR="00866153">
        <w:rPr>
          <w:rFonts w:ascii="Times New Roman" w:hAnsi="Times New Roman" w:cs="Times New Roman"/>
        </w:rPr>
        <w:t>4</w:t>
      </w:r>
      <w:r w:rsidR="00285DCF" w:rsidRPr="00FB0CF2">
        <w:rPr>
          <w:rFonts w:ascii="Times New Roman" w:hAnsi="Times New Roman" w:cs="Times New Roman"/>
        </w:rPr>
        <w:t>.</w:t>
      </w:r>
      <w:r w:rsidR="00866153">
        <w:rPr>
          <w:rFonts w:ascii="Times New Roman" w:hAnsi="Times New Roman" w:cs="Times New Roman"/>
        </w:rPr>
        <w:t>3</w:t>
      </w:r>
      <w:r w:rsidR="00285DCF" w:rsidRPr="00FB0CF2">
        <w:rPr>
          <w:rFonts w:ascii="Times New Roman" w:hAnsi="Times New Roman" w:cs="Times New Roman"/>
        </w:rPr>
        <w:t>of ITT will be taken</w:t>
      </w:r>
      <w:r w:rsidR="00401B21" w:rsidRPr="00FB0CF2">
        <w:rPr>
          <w:rFonts w:ascii="Times New Roman" w:hAnsi="Times New Roman" w:cs="Times New Roman"/>
        </w:rPr>
        <w:t>.</w:t>
      </w:r>
    </w:p>
    <w:p w14:paraId="285E0702" w14:textId="77777777" w:rsidR="00A90031" w:rsidRPr="00FB0CF2" w:rsidRDefault="00A90031" w:rsidP="001403CE">
      <w:pPr>
        <w:spacing w:before="159" w:line="424" w:lineRule="auto"/>
        <w:ind w:left="5181" w:right="1474"/>
        <w:rPr>
          <w:rFonts w:ascii="Times New Roman" w:hAnsi="Times New Roman" w:cs="Times New Roman"/>
        </w:rPr>
      </w:pPr>
    </w:p>
    <w:p w14:paraId="3A3F9565" w14:textId="77777777"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14:paraId="345309FA" w14:textId="77777777"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14:paraId="70B27DD4" w14:textId="77777777" w:rsidR="001403CE" w:rsidRPr="00FB0CF2" w:rsidRDefault="001403CE" w:rsidP="001403CE">
      <w:pPr>
        <w:pStyle w:val="BodyText"/>
        <w:spacing w:before="1"/>
        <w:rPr>
          <w:rFonts w:ascii="Times New Roman" w:hAnsi="Times New Roman"/>
          <w:sz w:val="22"/>
          <w:szCs w:val="22"/>
        </w:rPr>
      </w:pPr>
    </w:p>
    <w:p w14:paraId="0A922F32" w14:textId="77777777" w:rsidR="001403CE" w:rsidRPr="00FB0CF2" w:rsidRDefault="001403CE" w:rsidP="001403CE">
      <w:pPr>
        <w:pStyle w:val="BodyText"/>
        <w:spacing w:before="1"/>
        <w:rPr>
          <w:rFonts w:ascii="Times New Roman" w:hAnsi="Times New Roman"/>
          <w:sz w:val="22"/>
          <w:szCs w:val="22"/>
        </w:rPr>
      </w:pPr>
    </w:p>
    <w:p w14:paraId="25294A56" w14:textId="77777777" w:rsidR="001403CE" w:rsidRPr="00FB0CF2" w:rsidRDefault="001403CE" w:rsidP="001403CE">
      <w:pPr>
        <w:rPr>
          <w:rFonts w:ascii="Times New Roman" w:hAnsi="Times New Roman" w:cs="Times New Roman"/>
        </w:rPr>
        <w:sectPr w:rsidR="001403CE" w:rsidRPr="00FB0CF2" w:rsidSect="00023E22">
          <w:headerReference w:type="even" r:id="rId19"/>
          <w:headerReference w:type="default" r:id="rId20"/>
          <w:footerReference w:type="default" r:id="rId21"/>
          <w:headerReference w:type="first" r:id="rId22"/>
          <w:type w:val="nextColumn"/>
          <w:pgSz w:w="11910" w:h="16840" w:code="9"/>
          <w:pgMar w:top="1060" w:right="1325" w:bottom="1200" w:left="1660" w:header="284" w:footer="1015" w:gutter="0"/>
          <w:cols w:space="720"/>
        </w:sectPr>
      </w:pPr>
    </w:p>
    <w:p w14:paraId="3C158F6C" w14:textId="77777777" w:rsidR="00720E5C" w:rsidRPr="00FB0CF2" w:rsidRDefault="00720E5C" w:rsidP="001403CE">
      <w:pPr>
        <w:spacing w:before="56"/>
        <w:ind w:left="2543" w:right="-9"/>
        <w:rPr>
          <w:rFonts w:ascii="Times New Roman" w:hAnsi="Times New Roman" w:cs="Times New Roman"/>
          <w:b/>
          <w:u w:val="thick"/>
        </w:rPr>
      </w:pPr>
    </w:p>
    <w:p w14:paraId="222BF555" w14:textId="77777777"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14:paraId="0B6F8238" w14:textId="77777777"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14:paraId="4FE344A2" w14:textId="77777777" w:rsidR="009A28AA" w:rsidRPr="00FB0CF2" w:rsidRDefault="009A28AA" w:rsidP="009A2389">
      <w:pPr>
        <w:spacing w:before="56"/>
        <w:ind w:left="2543" w:right="-9"/>
        <w:rPr>
          <w:rFonts w:ascii="Times New Roman" w:hAnsi="Times New Roman" w:cs="Times New Roman"/>
          <w:b/>
          <w:u w:val="single"/>
        </w:rPr>
      </w:pPr>
    </w:p>
    <w:p w14:paraId="5CCCCDB9" w14:textId="77777777" w:rsidR="009A28AA" w:rsidRPr="00FB0CF2" w:rsidRDefault="009A28AA" w:rsidP="009A2389">
      <w:pPr>
        <w:spacing w:before="56"/>
        <w:ind w:left="2543" w:right="-9"/>
        <w:rPr>
          <w:rFonts w:ascii="Times New Roman" w:hAnsi="Times New Roman" w:cs="Times New Roman"/>
          <w:b/>
          <w:u w:val="single"/>
        </w:rPr>
      </w:pPr>
    </w:p>
    <w:p w14:paraId="37FD0800" w14:textId="77777777" w:rsidR="009A28AA" w:rsidRPr="00FB0CF2" w:rsidRDefault="009A28AA" w:rsidP="00936C67">
      <w:pPr>
        <w:spacing w:before="56"/>
        <w:ind w:right="-9"/>
        <w:rPr>
          <w:rFonts w:ascii="Times New Roman" w:hAnsi="Times New Roman" w:cs="Times New Roman"/>
        </w:rPr>
      </w:pPr>
    </w:p>
    <w:p w14:paraId="0128C105" w14:textId="77777777"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14:paraId="13818834" w14:textId="77777777" w:rsidR="009A28AA" w:rsidRPr="00FB0CF2" w:rsidRDefault="009A28AA" w:rsidP="009A28AA">
      <w:pPr>
        <w:pStyle w:val="BodyText"/>
        <w:spacing w:before="1"/>
        <w:rPr>
          <w:rFonts w:ascii="Times New Roman" w:hAnsi="Times New Roman"/>
          <w:sz w:val="22"/>
          <w:szCs w:val="22"/>
        </w:rPr>
      </w:pPr>
    </w:p>
    <w:p w14:paraId="6B52ECE2" w14:textId="77777777"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14:paraId="67569611" w14:textId="77777777"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14:paraId="7FC80B6C" w14:textId="77777777"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14:paraId="386B3B1A" w14:textId="77777777"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14:paraId="04C71A82" w14:textId="77777777"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14:paraId="65509A55" w14:textId="77777777" w:rsidR="001403CE" w:rsidRPr="00FB0CF2" w:rsidRDefault="001403CE" w:rsidP="001403CE">
      <w:pPr>
        <w:pStyle w:val="BodyText"/>
        <w:spacing w:before="7"/>
        <w:rPr>
          <w:rFonts w:ascii="Times New Roman" w:hAnsi="Times New Roman"/>
          <w:sz w:val="22"/>
          <w:szCs w:val="22"/>
        </w:rPr>
      </w:pPr>
    </w:p>
    <w:p w14:paraId="603D960E" w14:textId="5F4B4D00" w:rsidR="001403CE"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003C2A71">
        <w:rPr>
          <w:rFonts w:ascii="Times New Roman" w:hAnsi="Times New Roman" w:cs="Times New Roman"/>
        </w:rPr>
        <w:t xml:space="preserve"> </w:t>
      </w:r>
      <w:r w:rsidRPr="00FB0CF2">
        <w:rPr>
          <w:rFonts w:ascii="Times New Roman" w:hAnsi="Times New Roman" w:cs="Times New Roman"/>
        </w:rPr>
        <w:t xml:space="preserve">Clause </w:t>
      </w:r>
      <w:r w:rsidR="002F1C7C" w:rsidRPr="00FB0CF2">
        <w:rPr>
          <w:rFonts w:ascii="Times New Roman" w:hAnsi="Times New Roman" w:cs="Times New Roman"/>
        </w:rPr>
        <w:t>2</w:t>
      </w:r>
      <w:r w:rsidR="002F1C7C">
        <w:rPr>
          <w:rFonts w:ascii="Times New Roman" w:hAnsi="Times New Roman" w:cs="Times New Roman"/>
        </w:rPr>
        <w:t>4</w:t>
      </w:r>
      <w:r w:rsidRPr="00FB0CF2">
        <w:rPr>
          <w:rFonts w:ascii="Times New Roman" w:hAnsi="Times New Roman" w:cs="Times New Roman"/>
        </w:rPr>
        <w:t xml:space="preserve">.1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_ for</w:t>
      </w:r>
      <w:r w:rsidR="003C2A71">
        <w:rPr>
          <w:rFonts w:ascii="Times New Roman" w:hAnsi="Times New Roman" w:cs="Times New Roman"/>
        </w:rPr>
        <w:t xml:space="preserve"> </w:t>
      </w:r>
      <w:r w:rsidR="004D7BDE" w:rsidRPr="00FB0CF2">
        <w:rPr>
          <w:rFonts w:ascii="Times New Roman" w:hAnsi="Times New Roman" w:cs="Times New Roman"/>
        </w:rPr>
        <w:t>Tender</w:t>
      </w:r>
      <w:r w:rsidRPr="00FB0CF2">
        <w:rPr>
          <w:rFonts w:ascii="Times New Roman" w:hAnsi="Times New Roman" w:cs="Times New Roman"/>
        </w:rPr>
        <w:t xml:space="preserve"> Price of </w:t>
      </w:r>
      <w:proofErr w:type="spellStart"/>
      <w:r w:rsidRPr="00FB0CF2">
        <w:rPr>
          <w:rFonts w:ascii="Times New Roman" w:hAnsi="Times New Roman" w:cs="Times New Roman"/>
        </w:rPr>
        <w:t>Rs</w:t>
      </w:r>
      <w:proofErr w:type="spellEnd"/>
      <w:r w:rsidR="00FF1A7A" w:rsidRPr="00FB0CF2">
        <w:rPr>
          <w:rFonts w:ascii="Times New Roman" w:hAnsi="Times New Roman" w:cs="Times New Roman"/>
        </w:rPr>
        <w:t>_______</w:t>
      </w:r>
      <w:r w:rsidRPr="00FB0CF2">
        <w:rPr>
          <w:rFonts w:ascii="Times New Roman" w:hAnsi="Times New Roman" w:cs="Times New Roman"/>
        </w:rPr>
        <w:t>, you are hereby instructed to proceed with the execution of the said works in accordance with the contract documents.</w:t>
      </w:r>
    </w:p>
    <w:p w14:paraId="56273F70" w14:textId="77777777" w:rsidR="003C2A71" w:rsidRDefault="003C2A71" w:rsidP="00CD5BD8">
      <w:pPr>
        <w:spacing w:before="1" w:line="256" w:lineRule="auto"/>
        <w:ind w:left="140"/>
        <w:jc w:val="both"/>
        <w:rPr>
          <w:rFonts w:ascii="Times New Roman" w:hAnsi="Times New Roman" w:cs="Times New Roman"/>
        </w:rPr>
      </w:pPr>
    </w:p>
    <w:p w14:paraId="3AB999FC" w14:textId="77777777" w:rsidR="003C2A71" w:rsidRPr="00FB0CF2" w:rsidRDefault="003C2A71" w:rsidP="00CD5BD8">
      <w:pPr>
        <w:spacing w:before="1" w:line="256" w:lineRule="auto"/>
        <w:ind w:left="140"/>
        <w:jc w:val="both"/>
        <w:rPr>
          <w:rFonts w:ascii="Times New Roman" w:hAnsi="Times New Roman" w:cs="Times New Roman"/>
        </w:rPr>
      </w:pPr>
    </w:p>
    <w:p w14:paraId="35B2757F" w14:textId="77777777"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14:paraId="1A525DE2" w14:textId="77777777" w:rsidR="001403CE" w:rsidRPr="00FB0CF2" w:rsidRDefault="001403CE" w:rsidP="001403CE">
      <w:pPr>
        <w:pStyle w:val="BodyText"/>
        <w:spacing w:before="2"/>
        <w:rPr>
          <w:rFonts w:ascii="Times New Roman" w:hAnsi="Times New Roman"/>
          <w:sz w:val="22"/>
          <w:szCs w:val="22"/>
        </w:rPr>
      </w:pPr>
    </w:p>
    <w:p w14:paraId="44E2FB05" w14:textId="77777777" w:rsidR="003C2A71" w:rsidRDefault="003C2A71" w:rsidP="001403CE">
      <w:pPr>
        <w:ind w:left="1695"/>
        <w:rPr>
          <w:rFonts w:ascii="Times New Roman" w:hAnsi="Times New Roman" w:cs="Times New Roman"/>
        </w:rPr>
      </w:pPr>
      <w:r>
        <w:rPr>
          <w:rFonts w:ascii="Times New Roman" w:hAnsi="Times New Roman" w:cs="Times New Roman"/>
        </w:rPr>
        <w:t xml:space="preserve">                                            </w:t>
      </w:r>
      <w:r w:rsidR="001403CE" w:rsidRPr="00FB0CF2">
        <w:rPr>
          <w:rFonts w:ascii="Times New Roman" w:hAnsi="Times New Roman" w:cs="Times New Roman"/>
        </w:rPr>
        <w:t xml:space="preserve">(Signature, name and title of signatory authorized </w:t>
      </w:r>
      <w:r>
        <w:rPr>
          <w:rFonts w:ascii="Times New Roman" w:hAnsi="Times New Roman" w:cs="Times New Roman"/>
        </w:rPr>
        <w:t xml:space="preserve">   </w:t>
      </w:r>
    </w:p>
    <w:p w14:paraId="64E86B49" w14:textId="646F0E63" w:rsidR="001403CE" w:rsidRPr="00FB0CF2" w:rsidRDefault="003C2A71" w:rsidP="001403CE">
      <w:pPr>
        <w:ind w:left="1695"/>
        <w:rPr>
          <w:rFonts w:ascii="Times New Roman" w:hAnsi="Times New Roman" w:cs="Times New Roman"/>
        </w:rPr>
      </w:pPr>
      <w:r>
        <w:rPr>
          <w:rFonts w:ascii="Times New Roman" w:hAnsi="Times New Roman" w:cs="Times New Roman"/>
        </w:rPr>
        <w:t xml:space="preserve">                                                            </w:t>
      </w:r>
      <w:proofErr w:type="gramStart"/>
      <w:r w:rsidR="001403CE" w:rsidRPr="00FB0CF2">
        <w:rPr>
          <w:rFonts w:ascii="Times New Roman" w:hAnsi="Times New Roman" w:cs="Times New Roman"/>
        </w:rPr>
        <w:t>to</w:t>
      </w:r>
      <w:proofErr w:type="gramEnd"/>
      <w:r w:rsidR="001403CE" w:rsidRPr="00FB0CF2">
        <w:rPr>
          <w:rFonts w:ascii="Times New Roman" w:hAnsi="Times New Roman" w:cs="Times New Roman"/>
        </w:rPr>
        <w:t xml:space="preserve"> sign on behalf of Employer)</w:t>
      </w:r>
    </w:p>
    <w:p w14:paraId="4368B499" w14:textId="77777777" w:rsidR="001403CE" w:rsidRPr="00FB0CF2" w:rsidRDefault="001403CE" w:rsidP="001403CE">
      <w:pPr>
        <w:rPr>
          <w:rFonts w:ascii="Times New Roman" w:hAnsi="Times New Roman" w:cs="Times New Roman"/>
        </w:rPr>
      </w:pPr>
    </w:p>
    <w:p w14:paraId="22E52CB2" w14:textId="77777777" w:rsidR="009A28AA" w:rsidRPr="00FB0CF2" w:rsidRDefault="009A28AA" w:rsidP="001403CE">
      <w:pPr>
        <w:rPr>
          <w:rFonts w:ascii="Times New Roman" w:hAnsi="Times New Roman" w:cs="Times New Roman"/>
        </w:rPr>
      </w:pPr>
    </w:p>
    <w:p w14:paraId="4CF07DB5" w14:textId="77777777" w:rsidR="009A28AA" w:rsidRPr="00FB0CF2" w:rsidRDefault="009A28AA" w:rsidP="009A28AA">
      <w:pPr>
        <w:rPr>
          <w:rFonts w:ascii="Times New Roman" w:hAnsi="Times New Roman" w:cs="Times New Roman"/>
        </w:rPr>
        <w:sectPr w:rsidR="009A28AA" w:rsidRPr="00FB0CF2" w:rsidSect="00023E22">
          <w:type w:val="nextColumn"/>
          <w:pgSz w:w="11910" w:h="16840" w:code="9"/>
          <w:pgMar w:top="1360" w:right="1660" w:bottom="1200" w:left="1660" w:header="720" w:footer="720" w:gutter="0"/>
          <w:cols w:space="720"/>
        </w:sectPr>
      </w:pPr>
    </w:p>
    <w:p w14:paraId="411368D0" w14:textId="35CC383B" w:rsidR="001403CE" w:rsidRPr="00FB0CF2" w:rsidRDefault="001403CE" w:rsidP="00366289">
      <w:pPr>
        <w:spacing w:before="55"/>
        <w:ind w:right="45"/>
        <w:jc w:val="center"/>
        <w:rPr>
          <w:rFonts w:ascii="Times New Roman" w:hAnsi="Times New Roman" w:cs="Times New Roman"/>
          <w:b/>
          <w:u w:val="single"/>
        </w:rPr>
      </w:pPr>
      <w:r w:rsidRPr="00FB0CF2">
        <w:rPr>
          <w:rFonts w:ascii="Times New Roman" w:hAnsi="Times New Roman" w:cs="Times New Roman"/>
          <w:b/>
          <w:u w:val="single"/>
        </w:rPr>
        <w:lastRenderedPageBreak/>
        <w:t>Agreement</w:t>
      </w:r>
      <w:r w:rsidR="003C2A71">
        <w:rPr>
          <w:rFonts w:ascii="Times New Roman" w:hAnsi="Times New Roman" w:cs="Times New Roman"/>
          <w:b/>
          <w:u w:val="single"/>
        </w:rPr>
        <w:t xml:space="preserve"> </w:t>
      </w:r>
      <w:r w:rsidRPr="00FB0CF2">
        <w:rPr>
          <w:rFonts w:ascii="Times New Roman" w:hAnsi="Times New Roman" w:cs="Times New Roman"/>
          <w:b/>
          <w:u w:val="single"/>
        </w:rPr>
        <w:t>Form</w:t>
      </w:r>
    </w:p>
    <w:p w14:paraId="06138325" w14:textId="77777777" w:rsidR="001403CE" w:rsidRPr="00FB0CF2" w:rsidRDefault="001403CE" w:rsidP="001403CE">
      <w:pPr>
        <w:pStyle w:val="BodyText"/>
        <w:spacing w:before="8"/>
        <w:rPr>
          <w:rFonts w:ascii="Times New Roman" w:hAnsi="Times New Roman"/>
          <w:b/>
          <w:sz w:val="22"/>
          <w:szCs w:val="22"/>
          <w:u w:val="single"/>
        </w:rPr>
      </w:pPr>
    </w:p>
    <w:p w14:paraId="359AE966" w14:textId="48A67B12"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r w:rsidRPr="00FB0CF2">
        <w:rPr>
          <w:rFonts w:ascii="Times New Roman" w:hAnsi="Times New Roman" w:cs="Times New Roman"/>
        </w:rPr>
        <w:t>This</w:t>
      </w:r>
      <w:r w:rsidR="003C2A71">
        <w:rPr>
          <w:rFonts w:ascii="Times New Roman" w:hAnsi="Times New Roman" w:cs="Times New Roman"/>
        </w:rPr>
        <w:t xml:space="preserve"> </w:t>
      </w:r>
      <w:r w:rsidRPr="00FB0CF2">
        <w:rPr>
          <w:rFonts w:ascii="Times New Roman" w:hAnsi="Times New Roman" w:cs="Times New Roman"/>
        </w:rPr>
        <w:t>agreement</w:t>
      </w:r>
      <w:r w:rsidR="003C2A71">
        <w:rPr>
          <w:rFonts w:ascii="Times New Roman" w:hAnsi="Times New Roman" w:cs="Times New Roman"/>
        </w:rPr>
        <w:t xml:space="preserve"> </w:t>
      </w:r>
      <w:r w:rsidRPr="00FB0CF2">
        <w:rPr>
          <w:rFonts w:ascii="Times New Roman" w:hAnsi="Times New Roman" w:cs="Times New Roman"/>
        </w:rPr>
        <w:t>made</w:t>
      </w:r>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r w:rsidRPr="00FB0CF2">
        <w:rPr>
          <w:rFonts w:ascii="Times New Roman" w:hAnsi="Times New Roman" w:cs="Times New Roman"/>
        </w:rPr>
        <w:t>day</w:t>
      </w:r>
      <w:r w:rsidR="003C2A71">
        <w:rPr>
          <w:rFonts w:ascii="Times New Roman" w:hAnsi="Times New Roman" w:cs="Times New Roman"/>
        </w:rPr>
        <w:t xml:space="preserve"> </w:t>
      </w:r>
      <w:r w:rsidRPr="00FB0CF2">
        <w:rPr>
          <w:rFonts w:ascii="Times New Roman" w:hAnsi="Times New Roman" w:cs="Times New Roman"/>
        </w:rPr>
        <w:t>of</w:t>
      </w:r>
      <w:r w:rsidRPr="00FB0CF2">
        <w:rPr>
          <w:rFonts w:ascii="Times New Roman" w:hAnsi="Times New Roman" w:cs="Times New Roman"/>
          <w:u w:val="single"/>
        </w:rPr>
        <w:tab/>
      </w:r>
      <w:r w:rsidRPr="00FB0CF2">
        <w:rPr>
          <w:rFonts w:ascii="Times New Roman" w:hAnsi="Times New Roman" w:cs="Times New Roman"/>
        </w:rPr>
        <w:t>20</w:t>
      </w:r>
      <w:r w:rsidR="003C2A71">
        <w:rPr>
          <w:rFonts w:ascii="Times New Roman" w:hAnsi="Times New Roman" w:cs="Times New Roman"/>
        </w:rPr>
        <w:t>24,</w:t>
      </w:r>
      <w:r w:rsidRPr="00FB0CF2">
        <w:rPr>
          <w:rFonts w:ascii="Times New Roman" w:hAnsi="Times New Roman" w:cs="Times New Roman"/>
        </w:rPr>
        <w:t xml:space="preserve">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r w:rsidRPr="00FB0CF2">
        <w:rPr>
          <w:rFonts w:ascii="Times New Roman" w:hAnsi="Times New Roman" w:cs="Times New Roman"/>
        </w:rPr>
        <w:t>and</w:t>
      </w:r>
      <w:r w:rsidR="003C2A71">
        <w:rPr>
          <w:rFonts w:ascii="Times New Roman" w:hAnsi="Times New Roman" w:cs="Times New Roman"/>
        </w:rPr>
        <w:t xml:space="preserve"> </w:t>
      </w:r>
      <w:r w:rsidRPr="00FB0CF2">
        <w:rPr>
          <w:rFonts w:ascii="Times New Roman" w:hAnsi="Times New Roman" w:cs="Times New Roman"/>
        </w:rPr>
        <w:t>address</w:t>
      </w:r>
      <w:r w:rsidR="003C2A71">
        <w:rPr>
          <w:rFonts w:ascii="Times New Roman" w:hAnsi="Times New Roman" w:cs="Times New Roman"/>
        </w:rPr>
        <w:t xml:space="preserve"> </w:t>
      </w:r>
      <w:proofErr w:type="gramStart"/>
      <w:r w:rsidRPr="00FB0CF2">
        <w:rPr>
          <w:rFonts w:ascii="Times New Roman" w:hAnsi="Times New Roman" w:cs="Times New Roman"/>
        </w:rPr>
        <w:t xml:space="preserve">of </w:t>
      </w:r>
      <w:r w:rsidR="00982B01" w:rsidRPr="00FB0CF2">
        <w:rPr>
          <w:rFonts w:ascii="Times New Roman" w:hAnsi="Times New Roman" w:cs="Times New Roman"/>
        </w:rPr>
        <w:t xml:space="preserve"> E</w:t>
      </w:r>
      <w:r w:rsidRPr="00FB0CF2">
        <w:rPr>
          <w:rFonts w:ascii="Times New Roman" w:hAnsi="Times New Roman" w:cs="Times New Roman"/>
        </w:rPr>
        <w:t>mployer</w:t>
      </w:r>
      <w:proofErr w:type="gramEnd"/>
      <w:r w:rsidRPr="00FB0CF2">
        <w:rPr>
          <w:rFonts w:ascii="Times New Roman" w:hAnsi="Times New Roman" w:cs="Times New Roman"/>
        </w:rPr>
        <w:t>](hereinaftercalled“theEmployer”)oftheonepartand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r w:rsidRPr="00FB0CF2">
        <w:rPr>
          <w:rFonts w:ascii="Times New Roman" w:hAnsi="Times New Roman" w:cs="Times New Roman"/>
        </w:rPr>
        <w:t>and</w:t>
      </w:r>
      <w:r w:rsidR="003C2A71">
        <w:rPr>
          <w:rFonts w:ascii="Times New Roman" w:hAnsi="Times New Roman" w:cs="Times New Roman"/>
        </w:rPr>
        <w:t xml:space="preserve"> </w:t>
      </w:r>
      <w:r w:rsidRPr="00FB0CF2">
        <w:rPr>
          <w:rFonts w:ascii="Times New Roman" w:hAnsi="Times New Roman" w:cs="Times New Roman"/>
        </w:rPr>
        <w:t>address of contractor] (hereinafter called “the Contractor”) of the other part.</w:t>
      </w:r>
    </w:p>
    <w:p w14:paraId="12F8C86C" w14:textId="77777777"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14:paraId="6D2D8CF5" w14:textId="49FA3815"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r w:rsidRPr="00FB0CF2">
        <w:rPr>
          <w:rFonts w:ascii="Times New Roman" w:hAnsi="Times New Roman" w:cs="Times New Roman"/>
        </w:rPr>
        <w:t>WhereastheEmployerisdesirousthattheContractorexecute</w:t>
      </w:r>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r w:rsidRPr="00FB0CF2">
        <w:rPr>
          <w:rFonts w:ascii="Times New Roman" w:hAnsi="Times New Roman" w:cs="Times New Roman"/>
        </w:rPr>
        <w:t>the</w:t>
      </w:r>
      <w:r w:rsidR="003C2A71">
        <w:rPr>
          <w:rFonts w:ascii="Times New Roman" w:hAnsi="Times New Roman" w:cs="Times New Roman"/>
        </w:rPr>
        <w:t xml:space="preserve"> </w:t>
      </w:r>
      <w:r w:rsidRPr="00FB0CF2">
        <w:rPr>
          <w:rFonts w:ascii="Times New Roman" w:hAnsi="Times New Roman" w:cs="Times New Roman"/>
        </w:rPr>
        <w:t xml:space="preserve">Works”)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14:paraId="078575EA" w14:textId="77777777"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14:paraId="26093C7E" w14:textId="77777777"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14:paraId="4B62873D" w14:textId="77777777"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14:paraId="5C12DEB0" w14:textId="77777777"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2950FC08" w14:textId="77777777"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14:paraId="3FCB15CE" w14:textId="77777777"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The following documents shall be deemed to form and be read and construed as part of this Agreement, viz:</w:t>
      </w:r>
    </w:p>
    <w:p w14:paraId="6D105FAB" w14:textId="77777777" w:rsidR="00982B01" w:rsidRPr="00FB0CF2" w:rsidRDefault="00982B01" w:rsidP="009A2389">
      <w:pPr>
        <w:pStyle w:val="ListParagraph"/>
        <w:tabs>
          <w:tab w:val="left" w:pos="560"/>
        </w:tabs>
        <w:ind w:left="559" w:right="132" w:firstLine="0"/>
        <w:jc w:val="both"/>
        <w:rPr>
          <w:rFonts w:ascii="Times New Roman" w:hAnsi="Times New Roman" w:cs="Times New Roman"/>
        </w:rPr>
      </w:pPr>
    </w:p>
    <w:p w14:paraId="2833092D" w14:textId="77777777"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14:paraId="48F3C61C" w14:textId="77777777"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14:paraId="4B03F3F1" w14:textId="77777777"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14:paraId="71B2413C" w14:textId="77777777"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14:paraId="5E7D8F16" w14:textId="76960F57"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Conditions of contract (including Special Conditions of</w:t>
      </w:r>
      <w:r w:rsidR="003C2A71">
        <w:rPr>
          <w:rFonts w:ascii="Times New Roman" w:hAnsi="Times New Roman" w:cs="Times New Roman"/>
        </w:rPr>
        <w:t xml:space="preserve"> </w:t>
      </w:r>
      <w:r w:rsidRPr="00FB0CF2">
        <w:rPr>
          <w:rFonts w:ascii="Times New Roman" w:hAnsi="Times New Roman" w:cs="Times New Roman"/>
        </w:rPr>
        <w:t>Contract)</w:t>
      </w:r>
    </w:p>
    <w:p w14:paraId="11E7153D" w14:textId="77777777"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14:paraId="69267B42" w14:textId="77777777"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14:paraId="0453725D" w14:textId="75D769A0"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/Schedules</w:t>
      </w:r>
      <w:r w:rsidRPr="00FB0CF2">
        <w:rPr>
          <w:rFonts w:ascii="Times New Roman" w:hAnsi="Times New Roman" w:cs="Times New Roman"/>
        </w:rPr>
        <w:t>;</w:t>
      </w:r>
      <w:r w:rsidR="003C2A71">
        <w:rPr>
          <w:rFonts w:ascii="Times New Roman" w:hAnsi="Times New Roman" w:cs="Times New Roman"/>
        </w:rPr>
        <w:t xml:space="preserve"> </w:t>
      </w:r>
      <w:r w:rsidRPr="00FB0CF2">
        <w:rPr>
          <w:rFonts w:ascii="Times New Roman" w:hAnsi="Times New Roman" w:cs="Times New Roman"/>
        </w:rPr>
        <w:t>and</w:t>
      </w:r>
    </w:p>
    <w:p w14:paraId="10571608" w14:textId="77777777"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14:paraId="77F4E5E1" w14:textId="77777777" w:rsidR="00A90031" w:rsidRPr="00FB0CF2" w:rsidRDefault="00A90031" w:rsidP="00FB737D">
      <w:pPr>
        <w:pStyle w:val="ListParagraph"/>
        <w:tabs>
          <w:tab w:val="left" w:pos="1260"/>
          <w:tab w:val="left" w:pos="1261"/>
        </w:tabs>
        <w:ind w:left="1260" w:firstLine="0"/>
        <w:rPr>
          <w:rFonts w:ascii="Times New Roman" w:hAnsi="Times New Roman" w:cs="Times New Roman"/>
        </w:rPr>
      </w:pPr>
    </w:p>
    <w:p w14:paraId="0923D2B1" w14:textId="77777777"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EF3A3D"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14:paraId="3E567DC8" w14:textId="77777777" w:rsidR="00982B01" w:rsidRPr="00FB0CF2" w:rsidRDefault="00982B01" w:rsidP="001403CE">
      <w:pPr>
        <w:tabs>
          <w:tab w:val="left" w:pos="8675"/>
        </w:tabs>
        <w:spacing w:before="159"/>
        <w:ind w:left="120" w:right="202"/>
        <w:jc w:val="both"/>
        <w:rPr>
          <w:rFonts w:ascii="Times New Roman" w:hAnsi="Times New Roman" w:cs="Times New Roman"/>
        </w:rPr>
      </w:pPr>
    </w:p>
    <w:p w14:paraId="17244550" w14:textId="77777777" w:rsidR="00EF3A3D" w:rsidRPr="00FB0CF2" w:rsidRDefault="00EF3A3D" w:rsidP="00EF3A3D">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14:paraId="6583D7DD" w14:textId="77777777" w:rsidR="00EF3A3D" w:rsidRPr="00FB0CF2" w:rsidRDefault="00EF3A3D" w:rsidP="00EF3A3D">
      <w:pPr>
        <w:pStyle w:val="BodyText"/>
        <w:spacing w:before="3"/>
        <w:rPr>
          <w:rFonts w:ascii="Times New Roman" w:hAnsi="Times New Roman"/>
          <w:sz w:val="22"/>
          <w:szCs w:val="22"/>
        </w:rPr>
      </w:pPr>
    </w:p>
    <w:p w14:paraId="0DFD3645" w14:textId="77777777" w:rsidR="00EF3A3D" w:rsidRPr="00FB0CF2" w:rsidRDefault="00EF3A3D" w:rsidP="00EF3A3D">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14:paraId="4617A7A5" w14:textId="77777777" w:rsidR="00EF3A3D" w:rsidRPr="00FB0CF2" w:rsidRDefault="00EF3A3D" w:rsidP="00EF3A3D">
      <w:pPr>
        <w:tabs>
          <w:tab w:val="left" w:pos="5924"/>
          <w:tab w:val="left" w:pos="6125"/>
        </w:tabs>
        <w:ind w:left="120" w:right="2752"/>
        <w:rPr>
          <w:rFonts w:ascii="Times New Roman" w:hAnsi="Times New Roman" w:cs="Times New Roman"/>
        </w:rPr>
      </w:pPr>
    </w:p>
    <w:p w14:paraId="14872FB9" w14:textId="77777777" w:rsidR="00EF3A3D" w:rsidRPr="00FB0CF2" w:rsidRDefault="00EF3A3D" w:rsidP="00EF3A3D">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14:paraId="213E8A53" w14:textId="77777777" w:rsidR="00A90031" w:rsidRPr="00FB0CF2" w:rsidRDefault="00A90031" w:rsidP="00C16046">
      <w:pPr>
        <w:pStyle w:val="BodyText"/>
        <w:rPr>
          <w:rFonts w:ascii="Times New Roman" w:hAnsi="Times New Roman"/>
        </w:rPr>
      </w:pPr>
      <w:bookmarkStart w:id="377" w:name="_bookmark41"/>
      <w:bookmarkStart w:id="378" w:name="_Toc69468385"/>
      <w:bookmarkEnd w:id="377"/>
    </w:p>
    <w:p w14:paraId="774D5BE1" w14:textId="77777777" w:rsidR="00A90031" w:rsidRPr="00F03C18" w:rsidRDefault="000262F9" w:rsidP="00366289">
      <w:pPr>
        <w:tabs>
          <w:tab w:val="left" w:pos="5924"/>
          <w:tab w:val="left" w:pos="6125"/>
        </w:tabs>
        <w:ind w:left="120" w:right="2752"/>
        <w:rPr>
          <w:rFonts w:ascii="Times New Roman" w:hAnsi="Times New Roman"/>
        </w:rPr>
      </w:pPr>
      <w:bookmarkStart w:id="379" w:name="_Hlk86231780"/>
      <w:r w:rsidRPr="004F303E">
        <w:rPr>
          <w:rFonts w:ascii="Times New Roman" w:hAnsi="Times New Roman" w:cs="Times New Roman"/>
        </w:rPr>
        <w:t>Signed, Sealed and Delivered</w:t>
      </w:r>
    </w:p>
    <w:bookmarkEnd w:id="379"/>
    <w:p w14:paraId="6DCABCBF" w14:textId="77777777" w:rsidR="00A90031" w:rsidRPr="00FB0CF2" w:rsidRDefault="00A90031" w:rsidP="00C16046">
      <w:pPr>
        <w:pStyle w:val="BodyText"/>
        <w:rPr>
          <w:rFonts w:ascii="Times New Roman" w:hAnsi="Times New Roman"/>
          <w:sz w:val="38"/>
        </w:rPr>
      </w:pPr>
    </w:p>
    <w:p w14:paraId="15B7EEE4" w14:textId="77777777" w:rsidR="00A90031" w:rsidRPr="00FB0CF2" w:rsidRDefault="00A90031" w:rsidP="00C16046">
      <w:pPr>
        <w:pStyle w:val="BodyText"/>
        <w:rPr>
          <w:rFonts w:ascii="Times New Roman" w:hAnsi="Times New Roman"/>
          <w:sz w:val="38"/>
        </w:rPr>
      </w:pPr>
    </w:p>
    <w:p w14:paraId="400092B7" w14:textId="77777777" w:rsidR="00E84B9E" w:rsidRPr="00FB0CF2" w:rsidRDefault="00E84B9E" w:rsidP="00C16046">
      <w:pPr>
        <w:pStyle w:val="BodyText"/>
        <w:rPr>
          <w:rFonts w:ascii="Times New Roman" w:hAnsi="Times New Roman"/>
          <w:sz w:val="38"/>
        </w:rPr>
      </w:pPr>
    </w:p>
    <w:p w14:paraId="71094228" w14:textId="77777777" w:rsidR="00A90031" w:rsidRPr="00FB0CF2" w:rsidRDefault="00A90031" w:rsidP="00C16046">
      <w:pPr>
        <w:pStyle w:val="BodyText"/>
        <w:rPr>
          <w:rFonts w:ascii="Times New Roman" w:hAnsi="Times New Roman"/>
        </w:rPr>
      </w:pPr>
    </w:p>
    <w:p w14:paraId="0B3BE3E8" w14:textId="77777777" w:rsidR="00A90031" w:rsidRPr="00FB0CF2" w:rsidRDefault="00A90031" w:rsidP="00605A5F">
      <w:pPr>
        <w:pStyle w:val="BodyText"/>
        <w:jc w:val="center"/>
        <w:rPr>
          <w:rFonts w:ascii="Times New Roman" w:hAnsi="Times New Roman"/>
          <w:b/>
          <w:bCs/>
          <w:sz w:val="36"/>
          <w:szCs w:val="36"/>
        </w:rPr>
      </w:pPr>
      <w:bookmarkStart w:id="380" w:name="_Toc70351526"/>
      <w:r w:rsidRPr="00FB0CF2">
        <w:rPr>
          <w:rFonts w:ascii="Times New Roman" w:hAnsi="Times New Roman"/>
          <w:b/>
          <w:bCs/>
          <w:sz w:val="36"/>
          <w:szCs w:val="36"/>
        </w:rPr>
        <w:t xml:space="preserve">SECTION </w:t>
      </w:r>
      <w:r w:rsidR="008D34E7">
        <w:rPr>
          <w:rFonts w:ascii="Times New Roman" w:hAnsi="Times New Roman"/>
          <w:b/>
          <w:bCs/>
          <w:sz w:val="36"/>
          <w:szCs w:val="36"/>
        </w:rPr>
        <w:t>4</w:t>
      </w:r>
      <w:r w:rsidRPr="00FB0CF2">
        <w:rPr>
          <w:rFonts w:ascii="Times New Roman" w:hAnsi="Times New Roman"/>
          <w:b/>
          <w:bCs/>
          <w:sz w:val="36"/>
          <w:szCs w:val="36"/>
        </w:rPr>
        <w:t>:</w:t>
      </w:r>
      <w:bookmarkEnd w:id="380"/>
    </w:p>
    <w:p w14:paraId="13A2FA00" w14:textId="77777777" w:rsidR="00A90031" w:rsidRPr="00FB0CF2" w:rsidRDefault="00A90031" w:rsidP="00605A5F">
      <w:pPr>
        <w:pStyle w:val="BodyText"/>
        <w:jc w:val="center"/>
        <w:rPr>
          <w:rFonts w:ascii="Times New Roman" w:hAnsi="Times New Roman"/>
          <w:b/>
          <w:bCs/>
          <w:sz w:val="36"/>
          <w:szCs w:val="36"/>
        </w:rPr>
      </w:pPr>
    </w:p>
    <w:p w14:paraId="6E5D86BF" w14:textId="137EF919" w:rsidR="00A63D73" w:rsidRPr="00FB0CF2" w:rsidRDefault="00A90031" w:rsidP="00605A5F">
      <w:pPr>
        <w:pStyle w:val="BodyText"/>
        <w:jc w:val="center"/>
        <w:rPr>
          <w:rFonts w:ascii="Times New Roman" w:hAnsi="Times New Roman"/>
          <w:sz w:val="22"/>
          <w:szCs w:val="22"/>
        </w:rPr>
      </w:pPr>
      <w:bookmarkStart w:id="381" w:name="_Toc70351527"/>
      <w:r w:rsidRPr="00FB0CF2">
        <w:rPr>
          <w:rFonts w:ascii="Times New Roman" w:hAnsi="Times New Roman"/>
          <w:b/>
          <w:bCs/>
          <w:sz w:val="36"/>
          <w:szCs w:val="36"/>
        </w:rPr>
        <w:t>CONDITIONS OF CONTRACT</w:t>
      </w:r>
    </w:p>
    <w:p w14:paraId="150748CC" w14:textId="77777777" w:rsidR="001403CE" w:rsidRPr="00FB0CF2" w:rsidRDefault="000A173C" w:rsidP="00A63D73">
      <w:pPr>
        <w:pStyle w:val="Heading2"/>
        <w:ind w:right="178"/>
        <w:rPr>
          <w:rFonts w:ascii="Times New Roman" w:hAnsi="Times New Roman"/>
          <w:sz w:val="22"/>
          <w:szCs w:val="22"/>
        </w:rPr>
      </w:pPr>
      <w:bookmarkStart w:id="382" w:name="_Toc72931180"/>
      <w:r w:rsidRPr="00FB0CF2">
        <w:rPr>
          <w:rFonts w:ascii="Times New Roman" w:hAnsi="Times New Roman"/>
        </w:rPr>
        <w:t xml:space="preserve">SECTION 5: </w:t>
      </w:r>
      <w:r w:rsidR="001403CE" w:rsidRPr="00FB0CF2">
        <w:rPr>
          <w:rFonts w:ascii="Times New Roman" w:hAnsi="Times New Roman"/>
        </w:rPr>
        <w:t>CONDITIONS OF CONTRACT</w:t>
      </w:r>
      <w:bookmarkEnd w:id="378"/>
      <w:bookmarkEnd w:id="381"/>
      <w:bookmarkEnd w:id="382"/>
    </w:p>
    <w:p w14:paraId="538073E1" w14:textId="77777777" w:rsidR="001403CE" w:rsidRPr="00FB0CF2" w:rsidRDefault="001403CE" w:rsidP="001403CE">
      <w:pPr>
        <w:pStyle w:val="BodyText"/>
        <w:rPr>
          <w:rFonts w:ascii="Times New Roman" w:hAnsi="Times New Roman"/>
          <w:b/>
          <w:sz w:val="22"/>
          <w:szCs w:val="22"/>
        </w:rPr>
      </w:pPr>
    </w:p>
    <w:p w14:paraId="01EA5A4E" w14:textId="77777777"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14:paraId="16971477" w14:textId="77777777" w:rsidR="001403CE" w:rsidRPr="00FB0CF2" w:rsidRDefault="001403CE" w:rsidP="001403CE">
      <w:pPr>
        <w:pStyle w:val="BodyText"/>
        <w:rPr>
          <w:rFonts w:ascii="Times New Roman" w:hAnsi="Times New Roman"/>
          <w:b/>
          <w:sz w:val="22"/>
          <w:szCs w:val="22"/>
        </w:rPr>
      </w:pPr>
    </w:p>
    <w:p w14:paraId="32CBE229" w14:textId="77777777" w:rsidR="00A63D73" w:rsidRPr="00FB0CF2" w:rsidRDefault="00A63D73" w:rsidP="001403CE">
      <w:pPr>
        <w:pStyle w:val="BodyText"/>
        <w:rPr>
          <w:rFonts w:ascii="Times New Roman" w:hAnsi="Times New Roman"/>
          <w:b/>
          <w:sz w:val="22"/>
          <w:szCs w:val="22"/>
        </w:rPr>
      </w:pPr>
    </w:p>
    <w:p w14:paraId="52AFFD4F" w14:textId="77777777" w:rsidR="0084413B" w:rsidRPr="00023E22" w:rsidRDefault="006A7BC8">
      <w:pPr>
        <w:pStyle w:val="TOC3"/>
        <w:rPr>
          <w:rFonts w:ascii="Times New Roman" w:eastAsiaTheme="minorEastAsia" w:hAnsi="Times New Roman"/>
          <w:noProof/>
          <w:lang w:val="en-IN" w:eastAsia="en-IN"/>
        </w:rPr>
      </w:pPr>
      <w:r w:rsidRPr="00FB0CF2">
        <w:fldChar w:fldCharType="begin"/>
      </w:r>
      <w:r w:rsidR="00A63D73" w:rsidRPr="00FB0CF2">
        <w:instrText xml:space="preserve"> TOC \o "1-3" \h \z \u \b section5 </w:instrText>
      </w:r>
      <w:r w:rsidRPr="00FB0CF2">
        <w:fldChar w:fldCharType="separate"/>
      </w:r>
      <w:hyperlink w:anchor="_Toc85808929" w:history="1">
        <w:r w:rsidR="0084413B" w:rsidRPr="00023E22">
          <w:rPr>
            <w:rStyle w:val="Hyperlink"/>
            <w:rFonts w:ascii="Times New Roman" w:hAnsi="Times New Roman"/>
            <w:noProof/>
            <w:spacing w:val="-6"/>
            <w:w w:val="99"/>
          </w:rPr>
          <w:t>A.</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General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_Toc85808929 \h </w:instrText>
        </w:r>
        <w:r w:rsidRPr="00023E22">
          <w:rPr>
            <w:rFonts w:ascii="Times New Roman" w:hAnsi="Times New Roman"/>
            <w:noProof/>
            <w:webHidden/>
          </w:rPr>
        </w:r>
        <w:r w:rsidRPr="00023E22">
          <w:rPr>
            <w:rFonts w:ascii="Times New Roman" w:hAnsi="Times New Roman"/>
            <w:noProof/>
            <w:webHidden/>
          </w:rPr>
          <w:fldChar w:fldCharType="separate"/>
        </w:r>
        <w:r w:rsidR="00F44C57">
          <w:rPr>
            <w:rFonts w:ascii="Times New Roman" w:hAnsi="Times New Roman"/>
            <w:noProof/>
            <w:webHidden/>
          </w:rPr>
          <w:t>22</w:t>
        </w:r>
        <w:r w:rsidRPr="00023E22">
          <w:rPr>
            <w:rFonts w:ascii="Times New Roman" w:hAnsi="Times New Roman"/>
            <w:noProof/>
            <w:webHidden/>
          </w:rPr>
          <w:fldChar w:fldCharType="end"/>
        </w:r>
      </w:hyperlink>
    </w:p>
    <w:p w14:paraId="4495A54D" w14:textId="77777777" w:rsidR="0084413B" w:rsidRPr="00023E22" w:rsidRDefault="00A464E3">
      <w:pPr>
        <w:pStyle w:val="TOC3"/>
        <w:rPr>
          <w:rFonts w:ascii="Times New Roman" w:eastAsiaTheme="minorEastAsia" w:hAnsi="Times New Roman"/>
          <w:noProof/>
          <w:lang w:val="en-IN" w:eastAsia="en-IN"/>
        </w:rPr>
      </w:pPr>
      <w:hyperlink w:anchor="_Toc85808930" w:history="1">
        <w:r w:rsidR="0084413B" w:rsidRPr="00023E22">
          <w:rPr>
            <w:rStyle w:val="Hyperlink"/>
            <w:rFonts w:ascii="Times New Roman" w:hAnsi="Times New Roman"/>
            <w:noProof/>
            <w:spacing w:val="-6"/>
            <w:w w:val="99"/>
          </w:rPr>
          <w:t>B.</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Time Control</w:t>
        </w:r>
        <w:r w:rsidR="0084413B" w:rsidRPr="00023E22">
          <w:rPr>
            <w:rFonts w:ascii="Times New Roman" w:hAnsi="Times New Roman"/>
            <w:noProof/>
            <w:webHidden/>
          </w:rPr>
          <w:tab/>
        </w:r>
        <w:r w:rsidR="006A7BC8"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_Toc85808930 \h </w:instrText>
        </w:r>
        <w:r w:rsidR="006A7BC8" w:rsidRPr="00023E22">
          <w:rPr>
            <w:rFonts w:ascii="Times New Roman" w:hAnsi="Times New Roman"/>
            <w:noProof/>
            <w:webHidden/>
          </w:rPr>
        </w:r>
        <w:r w:rsidR="006A7BC8" w:rsidRPr="00023E22">
          <w:rPr>
            <w:rFonts w:ascii="Times New Roman" w:hAnsi="Times New Roman"/>
            <w:noProof/>
            <w:webHidden/>
          </w:rPr>
          <w:fldChar w:fldCharType="separate"/>
        </w:r>
        <w:r w:rsidR="00F44C57">
          <w:rPr>
            <w:rFonts w:ascii="Times New Roman" w:hAnsi="Times New Roman"/>
            <w:noProof/>
            <w:webHidden/>
          </w:rPr>
          <w:t>26</w:t>
        </w:r>
        <w:r w:rsidR="006A7BC8" w:rsidRPr="00023E22">
          <w:rPr>
            <w:rFonts w:ascii="Times New Roman" w:hAnsi="Times New Roman"/>
            <w:noProof/>
            <w:webHidden/>
          </w:rPr>
          <w:fldChar w:fldCharType="end"/>
        </w:r>
      </w:hyperlink>
    </w:p>
    <w:p w14:paraId="3BF36080" w14:textId="77777777" w:rsidR="0084413B" w:rsidRPr="00023E22" w:rsidRDefault="00A464E3">
      <w:pPr>
        <w:pStyle w:val="TOC3"/>
        <w:rPr>
          <w:rFonts w:ascii="Times New Roman" w:eastAsiaTheme="minorEastAsia" w:hAnsi="Times New Roman"/>
          <w:noProof/>
          <w:lang w:val="en-IN" w:eastAsia="en-IN"/>
        </w:rPr>
      </w:pPr>
      <w:hyperlink w:anchor="_Toc85808931" w:history="1">
        <w:r w:rsidR="0084413B" w:rsidRPr="00023E22">
          <w:rPr>
            <w:rStyle w:val="Hyperlink"/>
            <w:rFonts w:ascii="Times New Roman" w:hAnsi="Times New Roman"/>
            <w:noProof/>
            <w:spacing w:val="-6"/>
            <w:w w:val="99"/>
          </w:rPr>
          <w:t>C.</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Quality Control</w:t>
        </w:r>
        <w:r w:rsidR="0084413B" w:rsidRPr="00023E22">
          <w:rPr>
            <w:rFonts w:ascii="Times New Roman" w:hAnsi="Times New Roman"/>
            <w:noProof/>
            <w:webHidden/>
          </w:rPr>
          <w:tab/>
        </w:r>
        <w:r w:rsidR="006A7BC8"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_Toc85808931 \h </w:instrText>
        </w:r>
        <w:r w:rsidR="006A7BC8" w:rsidRPr="00023E22">
          <w:rPr>
            <w:rFonts w:ascii="Times New Roman" w:hAnsi="Times New Roman"/>
            <w:noProof/>
            <w:webHidden/>
          </w:rPr>
        </w:r>
        <w:r w:rsidR="006A7BC8" w:rsidRPr="00023E22">
          <w:rPr>
            <w:rFonts w:ascii="Times New Roman" w:hAnsi="Times New Roman"/>
            <w:noProof/>
            <w:webHidden/>
          </w:rPr>
          <w:fldChar w:fldCharType="separate"/>
        </w:r>
        <w:r w:rsidR="00F44C57">
          <w:rPr>
            <w:rFonts w:ascii="Times New Roman" w:hAnsi="Times New Roman"/>
            <w:noProof/>
            <w:webHidden/>
          </w:rPr>
          <w:t>27</w:t>
        </w:r>
        <w:r w:rsidR="006A7BC8" w:rsidRPr="00023E22">
          <w:rPr>
            <w:rFonts w:ascii="Times New Roman" w:hAnsi="Times New Roman"/>
            <w:noProof/>
            <w:webHidden/>
          </w:rPr>
          <w:fldChar w:fldCharType="end"/>
        </w:r>
      </w:hyperlink>
    </w:p>
    <w:p w14:paraId="02C9ED10" w14:textId="77777777" w:rsidR="0084413B" w:rsidRPr="00023E22" w:rsidRDefault="00A464E3">
      <w:pPr>
        <w:pStyle w:val="TOC3"/>
        <w:rPr>
          <w:rFonts w:ascii="Times New Roman" w:eastAsiaTheme="minorEastAsia" w:hAnsi="Times New Roman"/>
          <w:noProof/>
          <w:lang w:val="en-IN" w:eastAsia="en-IN"/>
        </w:rPr>
      </w:pPr>
      <w:hyperlink w:anchor="_Toc85808932" w:history="1">
        <w:r w:rsidR="0084413B" w:rsidRPr="00023E22">
          <w:rPr>
            <w:rStyle w:val="Hyperlink"/>
            <w:rFonts w:ascii="Times New Roman" w:hAnsi="Times New Roman"/>
            <w:noProof/>
            <w:spacing w:val="-6"/>
            <w:w w:val="99"/>
          </w:rPr>
          <w:t>D.</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Cost Control</w:t>
        </w:r>
        <w:r w:rsidR="0084413B" w:rsidRPr="00023E22">
          <w:rPr>
            <w:rFonts w:ascii="Times New Roman" w:hAnsi="Times New Roman"/>
            <w:noProof/>
            <w:webHidden/>
          </w:rPr>
          <w:tab/>
        </w:r>
        <w:r w:rsidR="006A7BC8"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_Toc85808932 \h </w:instrText>
        </w:r>
        <w:r w:rsidR="006A7BC8" w:rsidRPr="00023E22">
          <w:rPr>
            <w:rFonts w:ascii="Times New Roman" w:hAnsi="Times New Roman"/>
            <w:noProof/>
            <w:webHidden/>
          </w:rPr>
        </w:r>
        <w:r w:rsidR="006A7BC8" w:rsidRPr="00023E22">
          <w:rPr>
            <w:rFonts w:ascii="Times New Roman" w:hAnsi="Times New Roman"/>
            <w:noProof/>
            <w:webHidden/>
          </w:rPr>
          <w:fldChar w:fldCharType="separate"/>
        </w:r>
        <w:r w:rsidR="00F44C57">
          <w:rPr>
            <w:rFonts w:ascii="Times New Roman" w:hAnsi="Times New Roman"/>
            <w:noProof/>
            <w:webHidden/>
          </w:rPr>
          <w:t>27</w:t>
        </w:r>
        <w:r w:rsidR="006A7BC8" w:rsidRPr="00023E22">
          <w:rPr>
            <w:rFonts w:ascii="Times New Roman" w:hAnsi="Times New Roman"/>
            <w:noProof/>
            <w:webHidden/>
          </w:rPr>
          <w:fldChar w:fldCharType="end"/>
        </w:r>
      </w:hyperlink>
    </w:p>
    <w:p w14:paraId="17983B22" w14:textId="77777777" w:rsidR="0084413B" w:rsidRPr="00023E22" w:rsidRDefault="00A464E3">
      <w:pPr>
        <w:pStyle w:val="TOC3"/>
        <w:rPr>
          <w:rFonts w:ascii="Times New Roman" w:eastAsiaTheme="minorEastAsia" w:hAnsi="Times New Roman"/>
          <w:noProof/>
          <w:lang w:val="en-IN" w:eastAsia="en-IN"/>
        </w:rPr>
      </w:pPr>
      <w:hyperlink w:anchor="_Toc85808933" w:history="1">
        <w:r w:rsidR="0084413B" w:rsidRPr="00023E22">
          <w:rPr>
            <w:rStyle w:val="Hyperlink"/>
            <w:rFonts w:ascii="Times New Roman" w:hAnsi="Times New Roman"/>
            <w:noProof/>
            <w:spacing w:val="-6"/>
            <w:w w:val="99"/>
          </w:rPr>
          <w:t>E.</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Finishing the Contract</w:t>
        </w:r>
        <w:r w:rsidR="0084413B" w:rsidRPr="00023E22">
          <w:rPr>
            <w:rFonts w:ascii="Times New Roman" w:hAnsi="Times New Roman"/>
            <w:noProof/>
            <w:webHidden/>
          </w:rPr>
          <w:tab/>
        </w:r>
        <w:r w:rsidR="006A7BC8"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_Toc85808933 \h </w:instrText>
        </w:r>
        <w:r w:rsidR="006A7BC8" w:rsidRPr="00023E22">
          <w:rPr>
            <w:rFonts w:ascii="Times New Roman" w:hAnsi="Times New Roman"/>
            <w:noProof/>
            <w:webHidden/>
          </w:rPr>
        </w:r>
        <w:r w:rsidR="006A7BC8" w:rsidRPr="00023E22">
          <w:rPr>
            <w:rFonts w:ascii="Times New Roman" w:hAnsi="Times New Roman"/>
            <w:noProof/>
            <w:webHidden/>
          </w:rPr>
          <w:fldChar w:fldCharType="separate"/>
        </w:r>
        <w:r w:rsidR="00F44C57">
          <w:rPr>
            <w:rFonts w:ascii="Times New Roman" w:hAnsi="Times New Roman"/>
            <w:noProof/>
            <w:webHidden/>
          </w:rPr>
          <w:t>30</w:t>
        </w:r>
        <w:r w:rsidR="006A7BC8" w:rsidRPr="00023E22">
          <w:rPr>
            <w:rFonts w:ascii="Times New Roman" w:hAnsi="Times New Roman"/>
            <w:noProof/>
            <w:webHidden/>
          </w:rPr>
          <w:fldChar w:fldCharType="end"/>
        </w:r>
      </w:hyperlink>
    </w:p>
    <w:p w14:paraId="4621434C" w14:textId="77777777" w:rsidR="0084413B" w:rsidRPr="00023E22" w:rsidRDefault="00A464E3">
      <w:pPr>
        <w:pStyle w:val="TOC3"/>
        <w:rPr>
          <w:rFonts w:ascii="Times New Roman" w:eastAsiaTheme="minorEastAsia" w:hAnsi="Times New Roman"/>
          <w:noProof/>
          <w:lang w:val="en-IN" w:eastAsia="en-IN"/>
        </w:rPr>
      </w:pPr>
      <w:hyperlink w:anchor="_Toc85808934" w:history="1">
        <w:r w:rsidR="0084413B" w:rsidRPr="00023E22">
          <w:rPr>
            <w:rStyle w:val="Hyperlink"/>
            <w:rFonts w:ascii="Times New Roman" w:hAnsi="Times New Roman"/>
            <w:noProof/>
            <w:spacing w:val="-6"/>
            <w:w w:val="99"/>
          </w:rPr>
          <w:t>F.</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Special Conditions of Contract</w:t>
        </w:r>
        <w:r w:rsidR="0084413B" w:rsidRPr="00023E22">
          <w:rPr>
            <w:rFonts w:ascii="Times New Roman" w:hAnsi="Times New Roman"/>
            <w:noProof/>
            <w:webHidden/>
          </w:rPr>
          <w:tab/>
        </w:r>
        <w:r w:rsidR="006A7BC8"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_Toc85808934 \h </w:instrText>
        </w:r>
        <w:r w:rsidR="006A7BC8" w:rsidRPr="00023E22">
          <w:rPr>
            <w:rFonts w:ascii="Times New Roman" w:hAnsi="Times New Roman"/>
            <w:noProof/>
            <w:webHidden/>
          </w:rPr>
        </w:r>
        <w:r w:rsidR="006A7BC8" w:rsidRPr="00023E22">
          <w:rPr>
            <w:rFonts w:ascii="Times New Roman" w:hAnsi="Times New Roman"/>
            <w:noProof/>
            <w:webHidden/>
          </w:rPr>
          <w:fldChar w:fldCharType="separate"/>
        </w:r>
        <w:r w:rsidR="00F44C57">
          <w:rPr>
            <w:rFonts w:ascii="Times New Roman" w:hAnsi="Times New Roman"/>
            <w:noProof/>
            <w:webHidden/>
          </w:rPr>
          <w:t>32</w:t>
        </w:r>
        <w:r w:rsidR="006A7BC8" w:rsidRPr="00023E22">
          <w:rPr>
            <w:rFonts w:ascii="Times New Roman" w:hAnsi="Times New Roman"/>
            <w:noProof/>
            <w:webHidden/>
          </w:rPr>
          <w:fldChar w:fldCharType="end"/>
        </w:r>
      </w:hyperlink>
    </w:p>
    <w:p w14:paraId="051F9115" w14:textId="77777777" w:rsidR="00A63D73" w:rsidRPr="00023E22" w:rsidRDefault="006A7BC8">
      <w:pPr>
        <w:rPr>
          <w:rFonts w:ascii="Times New Roman" w:hAnsi="Times New Roman" w:cs="Times New Roman"/>
          <w:b/>
          <w:bCs/>
        </w:rPr>
      </w:pPr>
      <w:r w:rsidRPr="00FB0CF2">
        <w:rPr>
          <w:rFonts w:ascii="Times New Roman" w:hAnsi="Times New Roman" w:cs="Times New Roman"/>
          <w:noProof/>
        </w:rPr>
        <w:fldChar w:fldCharType="end"/>
      </w:r>
    </w:p>
    <w:p w14:paraId="270D7745" w14:textId="77777777" w:rsidR="00A63D73" w:rsidRPr="00FB0CF2" w:rsidRDefault="00A63D73" w:rsidP="001403CE">
      <w:pPr>
        <w:pStyle w:val="BodyText"/>
        <w:rPr>
          <w:rFonts w:ascii="Times New Roman" w:hAnsi="Times New Roman"/>
          <w:b/>
          <w:sz w:val="22"/>
          <w:szCs w:val="22"/>
        </w:rPr>
      </w:pPr>
    </w:p>
    <w:p w14:paraId="2BCD14AE" w14:textId="745356E4" w:rsidR="001403CE" w:rsidRDefault="001403CE" w:rsidP="00A63D73">
      <w:pPr>
        <w:spacing w:before="45"/>
        <w:jc w:val="center"/>
        <w:rPr>
          <w:rFonts w:ascii="Times New Roman" w:hAnsi="Times New Roman" w:cs="Times New Roman"/>
          <w:b/>
          <w:u w:val="thick"/>
        </w:rPr>
      </w:pPr>
      <w:bookmarkStart w:id="383" w:name="section5"/>
      <w:r w:rsidRPr="00FB0CF2">
        <w:rPr>
          <w:rFonts w:ascii="Times New Roman" w:hAnsi="Times New Roman" w:cs="Times New Roman"/>
          <w:b/>
          <w:u w:val="thick"/>
        </w:rPr>
        <w:t>Conditions of Contract</w:t>
      </w:r>
    </w:p>
    <w:p w14:paraId="759F3086" w14:textId="77777777" w:rsidR="0084413B" w:rsidRPr="00FB0CF2" w:rsidRDefault="0084413B" w:rsidP="00A63D73">
      <w:pPr>
        <w:spacing w:before="45"/>
        <w:jc w:val="center"/>
        <w:rPr>
          <w:rFonts w:ascii="Times New Roman" w:hAnsi="Times New Roman" w:cs="Times New Roman"/>
          <w:b/>
        </w:rPr>
      </w:pPr>
    </w:p>
    <w:p w14:paraId="7715724C" w14:textId="77777777" w:rsidR="001403CE" w:rsidRPr="00023E22" w:rsidRDefault="001403CE" w:rsidP="001F1DD1">
      <w:pPr>
        <w:pStyle w:val="Heading3"/>
        <w:numPr>
          <w:ilvl w:val="0"/>
          <w:numId w:val="36"/>
        </w:numPr>
        <w:ind w:left="284"/>
        <w:jc w:val="center"/>
        <w:rPr>
          <w:rFonts w:ascii="Times New Roman" w:hAnsi="Times New Roman"/>
          <w:b/>
          <w:bCs/>
        </w:rPr>
      </w:pPr>
      <w:bookmarkStart w:id="384" w:name="_Toc70355196"/>
      <w:bookmarkStart w:id="385" w:name="_Toc70357091"/>
      <w:bookmarkStart w:id="386" w:name="_Toc70357450"/>
      <w:bookmarkStart w:id="387" w:name="_Toc70357542"/>
      <w:bookmarkStart w:id="388" w:name="_Toc72931181"/>
      <w:bookmarkStart w:id="389" w:name="_Toc85808929"/>
      <w:r w:rsidRPr="00023E22">
        <w:rPr>
          <w:rFonts w:ascii="Times New Roman" w:hAnsi="Times New Roman"/>
          <w:b/>
          <w:bCs/>
        </w:rPr>
        <w:t>General</w:t>
      </w:r>
      <w:bookmarkEnd w:id="384"/>
      <w:bookmarkEnd w:id="385"/>
      <w:bookmarkEnd w:id="386"/>
      <w:bookmarkEnd w:id="387"/>
      <w:bookmarkEnd w:id="388"/>
      <w:bookmarkEnd w:id="389"/>
    </w:p>
    <w:p w14:paraId="0CCEC3ED" w14:textId="77777777"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14:paraId="733F0761" w14:textId="77777777"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14:paraId="540AFB7D" w14:textId="77777777"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850"/>
      </w:tblGrid>
      <w:tr w:rsidR="00BC5065" w:rsidRPr="00FB0CF2" w14:paraId="59C86A11" w14:textId="77777777" w:rsidTr="00B70F2D">
        <w:trPr>
          <w:jc w:val="center"/>
        </w:trPr>
        <w:tc>
          <w:tcPr>
            <w:tcW w:w="2340" w:type="dxa"/>
          </w:tcPr>
          <w:p w14:paraId="445ECFF0" w14:textId="77777777"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14:paraId="045C08C0" w14:textId="77777777" w:rsidR="00BC5065" w:rsidRPr="00FB0CF2" w:rsidRDefault="00BC5065" w:rsidP="00B70F2D">
            <w:pPr>
              <w:spacing w:before="120" w:line="264" w:lineRule="auto"/>
              <w:jc w:val="both"/>
              <w:rPr>
                <w:rFonts w:ascii="Times New Roman" w:hAnsi="Times New Roman" w:cs="Times New Roman"/>
                <w:b/>
              </w:rPr>
            </w:pPr>
            <w:r w:rsidRPr="00FB0CF2">
              <w:rPr>
                <w:rFonts w:ascii="Times New Roman" w:hAnsi="Times New Roman" w:cs="Times New Roman"/>
              </w:rPr>
              <w:t>means the priced and completed Bill of Quantities forming part of the Tender.</w:t>
            </w:r>
          </w:p>
        </w:tc>
      </w:tr>
      <w:tr w:rsidR="00BC5065" w:rsidRPr="00FB0CF2" w14:paraId="030769BD" w14:textId="77777777" w:rsidTr="00B70F2D">
        <w:trPr>
          <w:jc w:val="center"/>
        </w:trPr>
        <w:tc>
          <w:tcPr>
            <w:tcW w:w="2340" w:type="dxa"/>
          </w:tcPr>
          <w:p w14:paraId="7899F07B" w14:textId="77777777"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14:paraId="44AB8483"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are those defined in Clause 38 hereunder.</w:t>
            </w:r>
          </w:p>
        </w:tc>
      </w:tr>
      <w:tr w:rsidR="00BC5065" w:rsidRPr="00FB0CF2" w14:paraId="3962A058" w14:textId="77777777" w:rsidTr="00B70F2D">
        <w:trPr>
          <w:jc w:val="center"/>
        </w:trPr>
        <w:tc>
          <w:tcPr>
            <w:tcW w:w="2340" w:type="dxa"/>
          </w:tcPr>
          <w:p w14:paraId="4E702A76" w14:textId="77777777"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14:paraId="4019D08E"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14:paraId="78976C7F" w14:textId="77777777" w:rsidTr="00B70F2D">
        <w:trPr>
          <w:jc w:val="center"/>
        </w:trPr>
        <w:tc>
          <w:tcPr>
            <w:tcW w:w="2340" w:type="dxa"/>
          </w:tcPr>
          <w:p w14:paraId="17AE11C2" w14:textId="77777777"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14:paraId="0BEC0563"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contract between the Employer and the Contractor to execute, complete and maintain the Works. It consists of the documents listed in Clause2.2 below.</w:t>
            </w:r>
          </w:p>
        </w:tc>
      </w:tr>
      <w:tr w:rsidR="00BC5065" w:rsidRPr="00FB0CF2" w14:paraId="61C7A88B" w14:textId="77777777" w:rsidTr="00B70F2D">
        <w:trPr>
          <w:jc w:val="center"/>
        </w:trPr>
        <w:tc>
          <w:tcPr>
            <w:tcW w:w="2340" w:type="dxa"/>
          </w:tcPr>
          <w:p w14:paraId="642A338E" w14:textId="77777777"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14:paraId="4208AC52"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defines the documents and other information which comprise the Contract.</w:t>
            </w:r>
          </w:p>
        </w:tc>
      </w:tr>
      <w:tr w:rsidR="00BC5065" w:rsidRPr="00FB0CF2" w14:paraId="49952B3D" w14:textId="77777777" w:rsidTr="00B70F2D">
        <w:trPr>
          <w:jc w:val="center"/>
        </w:trPr>
        <w:tc>
          <w:tcPr>
            <w:tcW w:w="2340" w:type="dxa"/>
          </w:tcPr>
          <w:p w14:paraId="4399C5C5"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14:paraId="7D44F845"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14:paraId="59F569DF" w14:textId="77777777"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14:paraId="36EB8520" w14:textId="77777777"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14:paraId="045EF2CC" w14:textId="77777777"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14:paraId="549C2DD8" w14:textId="77777777" w:rsidTr="00B70F2D">
        <w:trPr>
          <w:jc w:val="center"/>
        </w:trPr>
        <w:tc>
          <w:tcPr>
            <w:tcW w:w="2340" w:type="dxa"/>
          </w:tcPr>
          <w:p w14:paraId="7AA8A6A9"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14:paraId="330EA9FD" w14:textId="77777777"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who’s Tender to carry out the </w:t>
            </w:r>
            <w:r w:rsidRPr="00FB0CF2">
              <w:rPr>
                <w:rFonts w:ascii="Times New Roman" w:hAnsi="Times New Roman" w:cs="Times New Roman"/>
              </w:rPr>
              <w:lastRenderedPageBreak/>
              <w:t>Works has been accepted by the Employer.</w:t>
            </w:r>
          </w:p>
        </w:tc>
      </w:tr>
      <w:tr w:rsidR="00BC5065" w:rsidRPr="00FB0CF2" w14:paraId="73955523" w14:textId="77777777" w:rsidTr="00B70F2D">
        <w:trPr>
          <w:jc w:val="center"/>
        </w:trPr>
        <w:tc>
          <w:tcPr>
            <w:tcW w:w="2340" w:type="dxa"/>
          </w:tcPr>
          <w:p w14:paraId="069796A2"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lastRenderedPageBreak/>
              <w:t>Contractor's Tender</w:t>
            </w:r>
          </w:p>
        </w:tc>
        <w:tc>
          <w:tcPr>
            <w:tcW w:w="5850" w:type="dxa"/>
          </w:tcPr>
          <w:p w14:paraId="007A6C31"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completed Tender document submitted by the Contractor to the Employer.</w:t>
            </w:r>
          </w:p>
        </w:tc>
      </w:tr>
      <w:tr w:rsidR="00BC5065" w:rsidRPr="00FB0CF2" w14:paraId="2F2F9974" w14:textId="77777777" w:rsidTr="00B70F2D">
        <w:trPr>
          <w:jc w:val="center"/>
        </w:trPr>
        <w:tc>
          <w:tcPr>
            <w:tcW w:w="2340" w:type="dxa"/>
          </w:tcPr>
          <w:p w14:paraId="42F0088A"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14:paraId="3C397120" w14:textId="77777777" w:rsidR="00BC5065"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price stated in the Letter of Acceptance and Thereafter as adjusted in accordance with the provisions of the Contract.</w:t>
            </w:r>
          </w:p>
          <w:p w14:paraId="0D848003" w14:textId="77777777" w:rsidR="008F60F9" w:rsidRPr="00FB0CF2" w:rsidRDefault="008F60F9" w:rsidP="00B70F2D">
            <w:pPr>
              <w:spacing w:before="120" w:line="264" w:lineRule="auto"/>
              <w:jc w:val="both"/>
              <w:rPr>
                <w:rFonts w:ascii="Times New Roman" w:hAnsi="Times New Roman" w:cs="Times New Roman"/>
              </w:rPr>
            </w:pPr>
          </w:p>
        </w:tc>
      </w:tr>
      <w:tr w:rsidR="00BC5065" w:rsidRPr="00FB0CF2" w14:paraId="5094F0F3" w14:textId="77777777" w:rsidTr="00B70F2D">
        <w:trPr>
          <w:jc w:val="center"/>
        </w:trPr>
        <w:tc>
          <w:tcPr>
            <w:tcW w:w="2340" w:type="dxa"/>
          </w:tcPr>
          <w:p w14:paraId="501ED0FB"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14:paraId="4943FEDB"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14:paraId="70F5C173" w14:textId="77777777" w:rsidTr="00B70F2D">
        <w:trPr>
          <w:jc w:val="center"/>
        </w:trPr>
        <w:tc>
          <w:tcPr>
            <w:tcW w:w="2340" w:type="dxa"/>
          </w:tcPr>
          <w:p w14:paraId="7CEC6880" w14:textId="77777777"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14:paraId="1471E89E"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14:paraId="61550A39" w14:textId="77777777" w:rsidTr="00B70F2D">
        <w:trPr>
          <w:jc w:val="center"/>
        </w:trPr>
        <w:tc>
          <w:tcPr>
            <w:tcW w:w="2340" w:type="dxa"/>
          </w:tcPr>
          <w:p w14:paraId="1F0B40A1"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14:paraId="0DBB310A" w14:textId="77777777"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from the date of signing of contract including construction, testing and Trial Run Period.</w:t>
            </w:r>
          </w:p>
        </w:tc>
      </w:tr>
      <w:tr w:rsidR="00BC5065" w:rsidRPr="00FB0CF2" w14:paraId="493E6785" w14:textId="77777777" w:rsidTr="00B70F2D">
        <w:trPr>
          <w:jc w:val="center"/>
        </w:trPr>
        <w:tc>
          <w:tcPr>
            <w:tcW w:w="2340" w:type="dxa"/>
          </w:tcPr>
          <w:p w14:paraId="16761263"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14:paraId="4AAC2619"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any part of the Works not completed in accordance with the Contract.</w:t>
            </w:r>
          </w:p>
        </w:tc>
      </w:tr>
      <w:tr w:rsidR="00BC5065" w:rsidRPr="00FB0CF2" w14:paraId="03B41FE9" w14:textId="77777777" w:rsidTr="00B70F2D">
        <w:trPr>
          <w:jc w:val="center"/>
        </w:trPr>
        <w:tc>
          <w:tcPr>
            <w:tcW w:w="2340" w:type="dxa"/>
          </w:tcPr>
          <w:p w14:paraId="7A163C5E" w14:textId="77777777" w:rsidR="00BC5065" w:rsidRPr="00FB0CF2" w:rsidRDefault="00BC5065" w:rsidP="00B70F2D">
            <w:pPr>
              <w:spacing w:before="120" w:line="264" w:lineRule="auto"/>
              <w:rPr>
                <w:rFonts w:ascii="Times New Roman" w:hAnsi="Times New Roman" w:cs="Times New Roman"/>
                <w:b/>
              </w:rPr>
            </w:pPr>
            <w:proofErr w:type="spellStart"/>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iability</w:t>
            </w:r>
            <w:proofErr w:type="spellEnd"/>
            <w:r w:rsidRPr="00FB0CF2">
              <w:rPr>
                <w:rFonts w:ascii="Times New Roman" w:hAnsi="Times New Roman" w:cs="Times New Roman"/>
                <w:b/>
                <w:color w:val="000000"/>
              </w:rPr>
              <w:t xml:space="preserve"> </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
        </w:tc>
        <w:tc>
          <w:tcPr>
            <w:tcW w:w="5850" w:type="dxa"/>
          </w:tcPr>
          <w:p w14:paraId="4216E74C" w14:textId="77777777" w:rsidR="00BC5065" w:rsidRPr="00FB0CF2" w:rsidRDefault="00BC5065" w:rsidP="00B70F2D">
            <w:pPr>
              <w:spacing w:before="120" w:line="264" w:lineRule="auto"/>
              <w:jc w:val="both"/>
              <w:rPr>
                <w:rFonts w:ascii="Times New Roman" w:hAnsi="Times New Roman" w:cs="Times New Roman"/>
                <w:b/>
              </w:rPr>
            </w:pPr>
            <w:r w:rsidRPr="00FB0CF2">
              <w:rPr>
                <w:rFonts w:ascii="Times New Roman" w:hAnsi="Times New Roman" w:cs="Times New Roman"/>
                <w:color w:val="000000"/>
              </w:rPr>
              <w:t>is the period named in the Contract Data and calculated from the Completion Date.</w:t>
            </w:r>
          </w:p>
        </w:tc>
      </w:tr>
      <w:tr w:rsidR="00BC5065" w:rsidRPr="00FB0CF2" w14:paraId="6B1926BB" w14:textId="77777777" w:rsidTr="00B70F2D">
        <w:trPr>
          <w:jc w:val="center"/>
        </w:trPr>
        <w:tc>
          <w:tcPr>
            <w:tcW w:w="2340" w:type="dxa"/>
          </w:tcPr>
          <w:p w14:paraId="3038E432" w14:textId="77777777"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14:paraId="11970EA2"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 xml:space="preserve">is the party who will employ the Contractor to </w:t>
            </w:r>
            <w:proofErr w:type="spellStart"/>
            <w:r w:rsidRPr="00FB0CF2">
              <w:rPr>
                <w:rFonts w:ascii="Times New Roman" w:hAnsi="Times New Roman" w:cs="Times New Roman"/>
              </w:rPr>
              <w:t>carryout</w:t>
            </w:r>
            <w:proofErr w:type="spellEnd"/>
            <w:r w:rsidRPr="00FB0CF2">
              <w:rPr>
                <w:rFonts w:ascii="Times New Roman" w:hAnsi="Times New Roman" w:cs="Times New Roman"/>
              </w:rPr>
              <w:t xml:space="preserve"> the Works.</w:t>
            </w:r>
          </w:p>
        </w:tc>
      </w:tr>
      <w:tr w:rsidR="00BC5065" w:rsidRPr="00FB0CF2" w14:paraId="41CCB9BD" w14:textId="77777777" w:rsidTr="00B70F2D">
        <w:trPr>
          <w:jc w:val="center"/>
        </w:trPr>
        <w:tc>
          <w:tcPr>
            <w:tcW w:w="2340" w:type="dxa"/>
          </w:tcPr>
          <w:p w14:paraId="3EEFB185" w14:textId="77777777" w:rsidR="00BC5065" w:rsidRPr="00FB0CF2" w:rsidRDefault="00BC5065" w:rsidP="00B70F2D">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14:paraId="0C7A1037"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 xml:space="preserve">is the person </w:t>
            </w:r>
            <w:proofErr w:type="spellStart"/>
            <w:r w:rsidRPr="00FB0CF2">
              <w:rPr>
                <w:rFonts w:ascii="Times New Roman" w:hAnsi="Times New Roman" w:cs="Times New Roman"/>
              </w:rPr>
              <w:t>authorised</w:t>
            </w:r>
            <w:proofErr w:type="spellEnd"/>
            <w:r w:rsidRPr="00FB0CF2">
              <w:rPr>
                <w:rFonts w:ascii="Times New Roman" w:hAnsi="Times New Roman" w:cs="Times New Roman"/>
              </w:rPr>
              <w:t xml:space="preserve"> by the Employer for the Contract</w:t>
            </w:r>
          </w:p>
        </w:tc>
      </w:tr>
      <w:tr w:rsidR="00BC5065" w:rsidRPr="00FB0CF2" w14:paraId="320B2600" w14:textId="77777777" w:rsidTr="00B70F2D">
        <w:trPr>
          <w:jc w:val="center"/>
        </w:trPr>
        <w:tc>
          <w:tcPr>
            <w:tcW w:w="2340" w:type="dxa"/>
          </w:tcPr>
          <w:p w14:paraId="65FE647F"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14:paraId="6B6237FF"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an event or effect that can neither be anticipated nor controlled (such as Act of God).</w:t>
            </w:r>
          </w:p>
        </w:tc>
      </w:tr>
      <w:tr w:rsidR="00BC5065" w:rsidRPr="00FB0CF2" w14:paraId="1CB716A8" w14:textId="77777777" w:rsidTr="00B70F2D">
        <w:trPr>
          <w:jc w:val="center"/>
        </w:trPr>
        <w:tc>
          <w:tcPr>
            <w:tcW w:w="2340" w:type="dxa"/>
          </w:tcPr>
          <w:p w14:paraId="70BDAB48"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Equipment</w:t>
            </w:r>
          </w:p>
        </w:tc>
        <w:tc>
          <w:tcPr>
            <w:tcW w:w="5850" w:type="dxa"/>
          </w:tcPr>
          <w:p w14:paraId="3760EED4"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Contractor's machinery and vehicles brought temporarily to the Site to construct the Works.</w:t>
            </w:r>
          </w:p>
        </w:tc>
      </w:tr>
      <w:tr w:rsidR="00BC5065" w:rsidRPr="00FB0CF2" w14:paraId="31B440BF" w14:textId="77777777" w:rsidTr="00B70F2D">
        <w:trPr>
          <w:jc w:val="center"/>
        </w:trPr>
        <w:tc>
          <w:tcPr>
            <w:tcW w:w="2340" w:type="dxa"/>
          </w:tcPr>
          <w:p w14:paraId="36ECE421" w14:textId="77777777" w:rsidR="00BC5065" w:rsidRPr="00FB0CF2" w:rsidRDefault="00BC5065" w:rsidP="00B70F2D">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14:paraId="38F88933"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14:paraId="1E5F057E" w14:textId="77777777" w:rsidTr="00B70F2D">
        <w:trPr>
          <w:jc w:val="center"/>
        </w:trPr>
        <w:tc>
          <w:tcPr>
            <w:tcW w:w="2340" w:type="dxa"/>
          </w:tcPr>
          <w:p w14:paraId="6B24A358"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14:paraId="779B5D81"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14:paraId="0608C152" w14:textId="77777777" w:rsidTr="00B70F2D">
        <w:trPr>
          <w:jc w:val="center"/>
        </w:trPr>
        <w:tc>
          <w:tcPr>
            <w:tcW w:w="2340" w:type="dxa"/>
          </w:tcPr>
          <w:p w14:paraId="3E626E58" w14:textId="77777777"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14:paraId="612FE8F4" w14:textId="77777777" w:rsidR="00BC5065" w:rsidRPr="00FB0CF2" w:rsidRDefault="00BC5065" w:rsidP="00B70F2D">
            <w:pPr>
              <w:spacing w:before="120" w:line="264" w:lineRule="auto"/>
              <w:jc w:val="both"/>
              <w:rPr>
                <w:rFonts w:ascii="Times New Roman" w:hAnsi="Times New Roman" w:cs="Times New Roman"/>
                <w:b/>
              </w:rPr>
            </w:pPr>
            <w:r w:rsidRPr="00FB0CF2">
              <w:rPr>
                <w:rFonts w:ascii="Times New Roman" w:hAnsi="Times New Roman" w:cs="Times New Roman"/>
              </w:rPr>
              <w:t>are all supplies, including consumables, used   by the contractor for incorporation in the Works.</w:t>
            </w:r>
          </w:p>
        </w:tc>
      </w:tr>
      <w:tr w:rsidR="00BC5065" w:rsidRPr="00FB0CF2" w14:paraId="2C2FD827" w14:textId="77777777" w:rsidTr="00B70F2D">
        <w:trPr>
          <w:jc w:val="center"/>
        </w:trPr>
        <w:tc>
          <w:tcPr>
            <w:tcW w:w="2340" w:type="dxa"/>
          </w:tcPr>
          <w:p w14:paraId="18ED10C0"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14:paraId="59A864CC"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14:paraId="43A404D7" w14:textId="77777777" w:rsidTr="00B70F2D">
        <w:trPr>
          <w:jc w:val="center"/>
        </w:trPr>
        <w:tc>
          <w:tcPr>
            <w:tcW w:w="2340" w:type="dxa"/>
          </w:tcPr>
          <w:p w14:paraId="4284152D"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14:paraId="602D4459"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14:paraId="70DFA8DD" w14:textId="77777777" w:rsidTr="00B70F2D">
        <w:trPr>
          <w:jc w:val="center"/>
        </w:trPr>
        <w:tc>
          <w:tcPr>
            <w:tcW w:w="2340" w:type="dxa"/>
          </w:tcPr>
          <w:p w14:paraId="065A8546"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14:paraId="59B787C0"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means the Specification of the Works included in the Contract and any modification or addition made or approved by the Employer.</w:t>
            </w:r>
          </w:p>
        </w:tc>
      </w:tr>
      <w:tr w:rsidR="00BC5065" w:rsidRPr="00FB0CF2" w14:paraId="2A6E33C2" w14:textId="77777777" w:rsidTr="00B70F2D">
        <w:trPr>
          <w:jc w:val="center"/>
        </w:trPr>
        <w:tc>
          <w:tcPr>
            <w:tcW w:w="2340" w:type="dxa"/>
          </w:tcPr>
          <w:p w14:paraId="4F5E1780"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14:paraId="67B87505"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14:paraId="587BF4CF" w14:textId="77777777" w:rsidTr="00B70F2D">
        <w:trPr>
          <w:jc w:val="center"/>
        </w:trPr>
        <w:tc>
          <w:tcPr>
            <w:tcW w:w="2340" w:type="dxa"/>
          </w:tcPr>
          <w:p w14:paraId="60C46561" w14:textId="77777777"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lastRenderedPageBreak/>
              <w:t>Sub-contractor</w:t>
            </w:r>
          </w:p>
        </w:tc>
        <w:tc>
          <w:tcPr>
            <w:tcW w:w="5850" w:type="dxa"/>
          </w:tcPr>
          <w:p w14:paraId="69721426"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a person or corporate body who has a Contract with the Contractor to carry out a part of the work in the Contract which includes work on the Site.</w:t>
            </w:r>
          </w:p>
        </w:tc>
      </w:tr>
      <w:tr w:rsidR="00BC5065" w:rsidRPr="00FB0CF2" w14:paraId="0FAB9666" w14:textId="77777777" w:rsidTr="00B70F2D">
        <w:trPr>
          <w:jc w:val="center"/>
        </w:trPr>
        <w:tc>
          <w:tcPr>
            <w:tcW w:w="2340" w:type="dxa"/>
          </w:tcPr>
          <w:p w14:paraId="266B7E78" w14:textId="77777777"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14:paraId="04DF9033" w14:textId="77777777"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14:paraId="3D8DABF8" w14:textId="77777777" w:rsidTr="00B70F2D">
        <w:trPr>
          <w:jc w:val="center"/>
        </w:trPr>
        <w:tc>
          <w:tcPr>
            <w:tcW w:w="2340" w:type="dxa"/>
          </w:tcPr>
          <w:p w14:paraId="44B57E6D" w14:textId="77777777"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14:paraId="01BFFE5B"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an instruction given by the Employer which varies the scope of Works.</w:t>
            </w:r>
          </w:p>
        </w:tc>
      </w:tr>
      <w:tr w:rsidR="00BC5065" w:rsidRPr="00FB0CF2" w14:paraId="4802547E" w14:textId="77777777" w:rsidTr="00B70F2D">
        <w:trPr>
          <w:jc w:val="center"/>
        </w:trPr>
        <w:tc>
          <w:tcPr>
            <w:tcW w:w="2340" w:type="dxa"/>
          </w:tcPr>
          <w:p w14:paraId="7F0B2ACD" w14:textId="77777777"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14:paraId="6A75E5EB" w14:textId="77777777"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what the Contract requires the Contractor to construct, install, and turn over to the Employer, as defined in the Contract Data.</w:t>
            </w:r>
          </w:p>
        </w:tc>
      </w:tr>
    </w:tbl>
    <w:p w14:paraId="1C7043BC" w14:textId="77777777" w:rsidR="001403CE" w:rsidRPr="00FB0CF2" w:rsidRDefault="001403CE" w:rsidP="001403CE">
      <w:pPr>
        <w:pStyle w:val="BodyText"/>
        <w:rPr>
          <w:rFonts w:ascii="Times New Roman" w:hAnsi="Times New Roman"/>
          <w:sz w:val="22"/>
          <w:szCs w:val="22"/>
        </w:rPr>
      </w:pPr>
    </w:p>
    <w:p w14:paraId="19E35499"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0" w:name="_Toc70355197"/>
      <w:bookmarkStart w:id="391" w:name="_Toc70357092"/>
      <w:bookmarkStart w:id="392" w:name="_Toc70357451"/>
      <w:bookmarkStart w:id="393" w:name="_Toc70357543"/>
      <w:r w:rsidRPr="00FB0CF2">
        <w:rPr>
          <w:spacing w:val="-1"/>
          <w:w w:val="105"/>
          <w:szCs w:val="22"/>
        </w:rPr>
        <w:t>Interpretation</w:t>
      </w:r>
      <w:bookmarkEnd w:id="390"/>
      <w:bookmarkEnd w:id="391"/>
      <w:bookmarkEnd w:id="392"/>
      <w:bookmarkEnd w:id="393"/>
    </w:p>
    <w:p w14:paraId="41312821" w14:textId="77777777"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14:paraId="15DD5CD2" w14:textId="77777777"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14:paraId="683EAE2B" w14:textId="77777777"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14:paraId="47AC8535" w14:textId="77777777"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14:paraId="407F1713" w14:textId="77777777"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14:paraId="66A4FF0E" w14:textId="77777777"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14:paraId="62D99D0B" w14:textId="77777777"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14:paraId="516A8A7C" w14:textId="77777777"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14:paraId="7F4F8891" w14:textId="77777777"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14:paraId="2937147E" w14:textId="77777777"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14:paraId="4119FC51" w14:textId="77777777"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14:paraId="1CF18166" w14:textId="77777777" w:rsidR="00E70CA5" w:rsidRDefault="00E70CA5" w:rsidP="00C16046">
      <w:pPr>
        <w:pStyle w:val="BodyText"/>
        <w:rPr>
          <w:rFonts w:ascii="Times New Roman" w:hAnsi="Times New Roman"/>
        </w:rPr>
      </w:pPr>
    </w:p>
    <w:p w14:paraId="77FDF4F3" w14:textId="77777777" w:rsidR="009A770B" w:rsidRPr="00FB0CF2" w:rsidRDefault="009A770B" w:rsidP="00C16046">
      <w:pPr>
        <w:pStyle w:val="BodyText"/>
        <w:rPr>
          <w:rFonts w:ascii="Times New Roman" w:hAnsi="Times New Roman"/>
        </w:rPr>
      </w:pPr>
    </w:p>
    <w:p w14:paraId="64AB18BE"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4" w:name="_Toc70355198"/>
      <w:bookmarkStart w:id="395" w:name="_Toc70357093"/>
      <w:bookmarkStart w:id="396" w:name="_Toc70357452"/>
      <w:bookmarkStart w:id="397"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394"/>
      <w:bookmarkEnd w:id="395"/>
      <w:bookmarkEnd w:id="396"/>
      <w:bookmarkEnd w:id="397"/>
    </w:p>
    <w:p w14:paraId="12E124A4" w14:textId="77777777" w:rsidR="001403CE" w:rsidRPr="00FB0CF2" w:rsidRDefault="001403CE" w:rsidP="001403CE">
      <w:pPr>
        <w:pStyle w:val="BodyText"/>
        <w:spacing w:before="6"/>
        <w:rPr>
          <w:rFonts w:ascii="Times New Roman" w:hAnsi="Times New Roman"/>
          <w:b/>
          <w:sz w:val="22"/>
          <w:szCs w:val="22"/>
        </w:rPr>
      </w:pPr>
    </w:p>
    <w:p w14:paraId="62476578" w14:textId="614CBC5A"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The law governing the Contract is the Laws of India</w:t>
      </w:r>
      <w:r w:rsidR="0004360D">
        <w:rPr>
          <w:rFonts w:ascii="Times New Roman" w:hAnsi="Times New Roman"/>
          <w:sz w:val="22"/>
          <w:szCs w:val="22"/>
        </w:rPr>
        <w:t xml:space="preserve"> </w:t>
      </w:r>
      <w:r w:rsidRPr="00FB0CF2">
        <w:rPr>
          <w:rFonts w:ascii="Times New Roman" w:hAnsi="Times New Roman"/>
          <w:sz w:val="22"/>
          <w:szCs w:val="22"/>
        </w:rPr>
        <w:t>supplanted by the Karnataka Local Acts.</w:t>
      </w:r>
    </w:p>
    <w:p w14:paraId="680C87C8" w14:textId="77777777" w:rsidR="001403CE" w:rsidRPr="00FB0CF2" w:rsidRDefault="001403CE" w:rsidP="001403CE">
      <w:pPr>
        <w:pStyle w:val="BodyText"/>
        <w:rPr>
          <w:rFonts w:ascii="Times New Roman" w:hAnsi="Times New Roman"/>
          <w:sz w:val="22"/>
          <w:szCs w:val="22"/>
        </w:rPr>
      </w:pPr>
    </w:p>
    <w:p w14:paraId="43C1DFAB"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8" w:name="_Toc70355199"/>
      <w:bookmarkStart w:id="399" w:name="_Toc70357094"/>
      <w:bookmarkStart w:id="400" w:name="_Toc70357453"/>
      <w:bookmarkStart w:id="401" w:name="_Toc70357545"/>
      <w:r w:rsidRPr="00FB0CF2">
        <w:rPr>
          <w:spacing w:val="-1"/>
          <w:w w:val="105"/>
          <w:szCs w:val="22"/>
        </w:rPr>
        <w:t>Employer's decisions</w:t>
      </w:r>
      <w:bookmarkEnd w:id="398"/>
      <w:bookmarkEnd w:id="399"/>
      <w:bookmarkEnd w:id="400"/>
      <w:bookmarkEnd w:id="401"/>
    </w:p>
    <w:p w14:paraId="7FAE7F0E" w14:textId="77777777" w:rsidR="001403CE" w:rsidRPr="00FB0CF2" w:rsidRDefault="001403CE" w:rsidP="001403CE">
      <w:pPr>
        <w:pStyle w:val="BodyText"/>
        <w:spacing w:before="4"/>
        <w:rPr>
          <w:rFonts w:ascii="Times New Roman" w:hAnsi="Times New Roman"/>
          <w:b/>
          <w:sz w:val="22"/>
          <w:szCs w:val="22"/>
        </w:rPr>
      </w:pPr>
    </w:p>
    <w:p w14:paraId="644D376B" w14:textId="77777777"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14:paraId="0153DD1D" w14:textId="77777777" w:rsidR="001403CE" w:rsidRPr="00FB0CF2" w:rsidRDefault="001403CE" w:rsidP="001403CE">
      <w:pPr>
        <w:pStyle w:val="BodyText"/>
        <w:rPr>
          <w:rFonts w:ascii="Times New Roman" w:hAnsi="Times New Roman"/>
          <w:sz w:val="22"/>
          <w:szCs w:val="22"/>
        </w:rPr>
      </w:pPr>
    </w:p>
    <w:p w14:paraId="095661D4"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2" w:name="_Toc70355200"/>
      <w:bookmarkStart w:id="403" w:name="_Toc70357095"/>
      <w:bookmarkStart w:id="404" w:name="_Toc70357454"/>
      <w:bookmarkStart w:id="405" w:name="_Toc70357546"/>
      <w:r w:rsidRPr="00FB0CF2">
        <w:rPr>
          <w:spacing w:val="-1"/>
          <w:w w:val="105"/>
          <w:szCs w:val="22"/>
        </w:rPr>
        <w:t>Delegation</w:t>
      </w:r>
      <w:bookmarkEnd w:id="402"/>
      <w:bookmarkEnd w:id="403"/>
      <w:bookmarkEnd w:id="404"/>
      <w:bookmarkEnd w:id="405"/>
    </w:p>
    <w:p w14:paraId="51F3AFA6" w14:textId="77777777" w:rsidR="001403CE" w:rsidRPr="00FB0CF2" w:rsidRDefault="001403CE" w:rsidP="001403CE">
      <w:pPr>
        <w:pStyle w:val="BodyText"/>
        <w:spacing w:before="4"/>
        <w:rPr>
          <w:rFonts w:ascii="Times New Roman" w:hAnsi="Times New Roman"/>
          <w:b/>
          <w:sz w:val="22"/>
          <w:szCs w:val="22"/>
        </w:rPr>
      </w:pPr>
    </w:p>
    <w:p w14:paraId="0CA64A0A" w14:textId="77777777"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14:paraId="62730B71" w14:textId="77777777" w:rsidR="001403CE" w:rsidRPr="00FB0CF2" w:rsidRDefault="001403CE" w:rsidP="001403CE">
      <w:pPr>
        <w:spacing w:line="259" w:lineRule="auto"/>
        <w:jc w:val="both"/>
        <w:rPr>
          <w:rFonts w:ascii="Times New Roman" w:hAnsi="Times New Roman" w:cs="Times New Roman"/>
        </w:rPr>
      </w:pPr>
    </w:p>
    <w:p w14:paraId="728AD586"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6" w:name="_Toc70355201"/>
      <w:bookmarkStart w:id="407" w:name="_Toc70357096"/>
      <w:bookmarkStart w:id="408" w:name="_Toc70357455"/>
      <w:bookmarkStart w:id="409" w:name="_Toc70357547"/>
      <w:r w:rsidRPr="00FB0CF2">
        <w:rPr>
          <w:spacing w:val="-1"/>
          <w:w w:val="105"/>
          <w:szCs w:val="22"/>
        </w:rPr>
        <w:t>Communications</w:t>
      </w:r>
      <w:bookmarkEnd w:id="406"/>
      <w:bookmarkEnd w:id="407"/>
      <w:bookmarkEnd w:id="408"/>
      <w:bookmarkEnd w:id="409"/>
    </w:p>
    <w:p w14:paraId="532E6FF6" w14:textId="77777777" w:rsidR="001403CE" w:rsidRPr="00FB0CF2" w:rsidRDefault="001403CE" w:rsidP="001403CE">
      <w:pPr>
        <w:pStyle w:val="BodyText"/>
        <w:spacing w:before="4"/>
        <w:rPr>
          <w:rFonts w:ascii="Times New Roman" w:hAnsi="Times New Roman"/>
          <w:b/>
          <w:sz w:val="22"/>
          <w:szCs w:val="22"/>
        </w:rPr>
      </w:pPr>
    </w:p>
    <w:p w14:paraId="378A1AFE" w14:textId="77777777"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14:paraId="483A47F5" w14:textId="77777777" w:rsidR="001403CE" w:rsidRPr="00FB0CF2" w:rsidRDefault="001403CE" w:rsidP="001403CE">
      <w:pPr>
        <w:pStyle w:val="BodyText"/>
        <w:rPr>
          <w:rFonts w:ascii="Times New Roman" w:hAnsi="Times New Roman"/>
          <w:sz w:val="22"/>
          <w:szCs w:val="22"/>
        </w:rPr>
      </w:pPr>
    </w:p>
    <w:p w14:paraId="7EE758FE"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0" w:name="_Toc70355202"/>
      <w:bookmarkStart w:id="411" w:name="_Toc70357097"/>
      <w:bookmarkStart w:id="412" w:name="_Toc70357456"/>
      <w:bookmarkStart w:id="413" w:name="_Toc70357548"/>
      <w:r w:rsidRPr="00FB0CF2">
        <w:rPr>
          <w:spacing w:val="-1"/>
          <w:w w:val="105"/>
          <w:szCs w:val="22"/>
        </w:rPr>
        <w:t>Subcontracting</w:t>
      </w:r>
      <w:bookmarkEnd w:id="410"/>
      <w:bookmarkEnd w:id="411"/>
      <w:bookmarkEnd w:id="412"/>
      <w:bookmarkEnd w:id="413"/>
    </w:p>
    <w:p w14:paraId="0C4E040F" w14:textId="77777777" w:rsidR="001403CE" w:rsidRPr="00FB0CF2" w:rsidRDefault="001403CE" w:rsidP="001403CE">
      <w:pPr>
        <w:pStyle w:val="BodyText"/>
        <w:spacing w:before="5"/>
        <w:rPr>
          <w:rFonts w:ascii="Times New Roman" w:hAnsi="Times New Roman"/>
          <w:b/>
          <w:sz w:val="22"/>
          <w:szCs w:val="22"/>
        </w:rPr>
      </w:pPr>
    </w:p>
    <w:p w14:paraId="27FE69A0" w14:textId="77777777" w:rsidR="001403CE"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lastRenderedPageBreak/>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14:paraId="02B59BB1" w14:textId="77777777" w:rsidR="008F60F9" w:rsidRDefault="008F60F9" w:rsidP="001403CE">
      <w:pPr>
        <w:pStyle w:val="BodyText"/>
        <w:spacing w:line="259" w:lineRule="auto"/>
        <w:ind w:left="840" w:right="118" w:hanging="720"/>
        <w:jc w:val="both"/>
        <w:rPr>
          <w:rFonts w:ascii="Times New Roman" w:hAnsi="Times New Roman"/>
          <w:sz w:val="22"/>
          <w:szCs w:val="22"/>
        </w:rPr>
      </w:pPr>
    </w:p>
    <w:p w14:paraId="0C227839" w14:textId="77777777" w:rsidR="008F60F9" w:rsidRDefault="008F60F9" w:rsidP="001403CE">
      <w:pPr>
        <w:pStyle w:val="BodyText"/>
        <w:spacing w:line="259" w:lineRule="auto"/>
        <w:ind w:left="840" w:right="118" w:hanging="720"/>
        <w:jc w:val="both"/>
        <w:rPr>
          <w:rFonts w:ascii="Times New Roman" w:hAnsi="Times New Roman"/>
          <w:sz w:val="22"/>
          <w:szCs w:val="22"/>
        </w:rPr>
      </w:pPr>
    </w:p>
    <w:p w14:paraId="216AC88D" w14:textId="77777777" w:rsidR="008F60F9" w:rsidRPr="00FB0CF2" w:rsidRDefault="008F60F9" w:rsidP="001403CE">
      <w:pPr>
        <w:pStyle w:val="BodyText"/>
        <w:spacing w:line="259" w:lineRule="auto"/>
        <w:ind w:left="840" w:right="118" w:hanging="720"/>
        <w:jc w:val="both"/>
        <w:rPr>
          <w:rFonts w:ascii="Times New Roman" w:hAnsi="Times New Roman"/>
          <w:sz w:val="22"/>
          <w:szCs w:val="22"/>
        </w:rPr>
      </w:pPr>
    </w:p>
    <w:p w14:paraId="6626DF1D" w14:textId="77777777" w:rsidR="001403CE" w:rsidRPr="00FB0CF2" w:rsidRDefault="001403CE" w:rsidP="001403CE">
      <w:pPr>
        <w:pStyle w:val="BodyText"/>
        <w:rPr>
          <w:rFonts w:ascii="Times New Roman" w:hAnsi="Times New Roman"/>
          <w:sz w:val="22"/>
          <w:szCs w:val="22"/>
        </w:rPr>
      </w:pPr>
    </w:p>
    <w:p w14:paraId="7C4A3A04"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4" w:name="_Toc70355203"/>
      <w:bookmarkStart w:id="415" w:name="_Toc70357098"/>
      <w:bookmarkStart w:id="416" w:name="_Toc70357457"/>
      <w:bookmarkStart w:id="417" w:name="_Toc70357549"/>
      <w:r w:rsidRPr="00FB0CF2">
        <w:rPr>
          <w:spacing w:val="-1"/>
          <w:w w:val="105"/>
          <w:szCs w:val="22"/>
        </w:rPr>
        <w:t>Other Contractors</w:t>
      </w:r>
      <w:bookmarkEnd w:id="414"/>
      <w:bookmarkEnd w:id="415"/>
      <w:bookmarkEnd w:id="416"/>
      <w:bookmarkEnd w:id="417"/>
    </w:p>
    <w:p w14:paraId="46A0AD87" w14:textId="77777777" w:rsidR="001403CE" w:rsidRPr="00FB0CF2" w:rsidRDefault="001403CE" w:rsidP="001403CE">
      <w:pPr>
        <w:pStyle w:val="BodyText"/>
        <w:rPr>
          <w:rFonts w:ascii="Times New Roman" w:hAnsi="Times New Roman"/>
          <w:b/>
          <w:sz w:val="22"/>
          <w:szCs w:val="22"/>
        </w:rPr>
      </w:pPr>
    </w:p>
    <w:p w14:paraId="1D2DFA79" w14:textId="77777777"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14:paraId="07EEB30D" w14:textId="77777777" w:rsidR="001403CE" w:rsidRPr="00FB0CF2" w:rsidRDefault="001403CE" w:rsidP="001403CE">
      <w:pPr>
        <w:pStyle w:val="BodyText"/>
        <w:rPr>
          <w:rFonts w:ascii="Times New Roman" w:hAnsi="Times New Roman"/>
          <w:sz w:val="22"/>
          <w:szCs w:val="22"/>
        </w:rPr>
      </w:pPr>
    </w:p>
    <w:p w14:paraId="6B57AAF3"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8" w:name="_Toc70355204"/>
      <w:bookmarkStart w:id="419" w:name="_Toc70357099"/>
      <w:bookmarkStart w:id="420" w:name="_Toc70357458"/>
      <w:bookmarkStart w:id="421" w:name="_Toc70357550"/>
      <w:r w:rsidRPr="00FB0CF2">
        <w:rPr>
          <w:spacing w:val="-1"/>
          <w:w w:val="105"/>
          <w:szCs w:val="22"/>
        </w:rPr>
        <w:t>Personnel</w:t>
      </w:r>
      <w:bookmarkEnd w:id="418"/>
      <w:bookmarkEnd w:id="419"/>
      <w:bookmarkEnd w:id="420"/>
      <w:bookmarkEnd w:id="421"/>
    </w:p>
    <w:p w14:paraId="1D461315" w14:textId="77777777" w:rsidR="001403CE" w:rsidRPr="00FB0CF2" w:rsidRDefault="001403CE" w:rsidP="001403CE">
      <w:pPr>
        <w:pStyle w:val="BodyText"/>
        <w:rPr>
          <w:rFonts w:ascii="Times New Roman" w:hAnsi="Times New Roman"/>
          <w:b/>
          <w:sz w:val="22"/>
          <w:szCs w:val="22"/>
        </w:rPr>
      </w:pPr>
    </w:p>
    <w:p w14:paraId="2456C833" w14:textId="77777777"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14:paraId="304B0F84" w14:textId="77777777"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4A9EFD44" w14:textId="77777777" w:rsidR="001403CE" w:rsidRPr="00FB0CF2" w:rsidRDefault="001403CE" w:rsidP="001403CE">
      <w:pPr>
        <w:pStyle w:val="BodyText"/>
        <w:rPr>
          <w:rFonts w:ascii="Times New Roman" w:hAnsi="Times New Roman"/>
          <w:sz w:val="22"/>
          <w:szCs w:val="22"/>
        </w:rPr>
      </w:pPr>
    </w:p>
    <w:p w14:paraId="5066EA07"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2" w:name="_Toc70355205"/>
      <w:bookmarkStart w:id="423" w:name="_Toc70357100"/>
      <w:bookmarkStart w:id="424" w:name="_Toc70357459"/>
      <w:bookmarkStart w:id="425" w:name="_Toc70357551"/>
      <w:r w:rsidRPr="00FB0CF2">
        <w:rPr>
          <w:spacing w:val="-1"/>
          <w:w w:val="105"/>
          <w:szCs w:val="22"/>
        </w:rPr>
        <w:t>Employer’s and Contractor's risks</w:t>
      </w:r>
      <w:bookmarkEnd w:id="422"/>
      <w:bookmarkEnd w:id="423"/>
      <w:bookmarkEnd w:id="424"/>
      <w:bookmarkEnd w:id="425"/>
    </w:p>
    <w:p w14:paraId="172CDD98" w14:textId="77777777" w:rsidR="001403CE" w:rsidRPr="00FB0CF2" w:rsidRDefault="001403CE" w:rsidP="001403CE">
      <w:pPr>
        <w:pStyle w:val="BodyText"/>
        <w:spacing w:before="4"/>
        <w:rPr>
          <w:rFonts w:ascii="Times New Roman" w:hAnsi="Times New Roman"/>
          <w:b/>
          <w:sz w:val="22"/>
          <w:szCs w:val="22"/>
        </w:rPr>
      </w:pPr>
    </w:p>
    <w:p w14:paraId="2F3DDBE6" w14:textId="77777777"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andtheContractorcarriestheriskswhichthisContractstatesareContractor’srisks.</w:t>
      </w:r>
    </w:p>
    <w:p w14:paraId="7329CB90" w14:textId="77777777" w:rsidR="001403CE" w:rsidRPr="00FB0CF2" w:rsidRDefault="001403CE" w:rsidP="001403CE">
      <w:pPr>
        <w:pStyle w:val="BodyText"/>
        <w:rPr>
          <w:rFonts w:ascii="Times New Roman" w:hAnsi="Times New Roman"/>
          <w:sz w:val="22"/>
          <w:szCs w:val="22"/>
        </w:rPr>
      </w:pPr>
    </w:p>
    <w:p w14:paraId="25733851"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6" w:name="_Toc70355206"/>
      <w:bookmarkStart w:id="427" w:name="_Toc70357101"/>
      <w:bookmarkStart w:id="428" w:name="_Toc70357460"/>
      <w:bookmarkStart w:id="429" w:name="_Toc70357552"/>
      <w:r w:rsidRPr="00FB0CF2">
        <w:rPr>
          <w:spacing w:val="-1"/>
          <w:w w:val="105"/>
          <w:szCs w:val="22"/>
        </w:rPr>
        <w:t>Employer's risks</w:t>
      </w:r>
      <w:bookmarkEnd w:id="426"/>
      <w:bookmarkEnd w:id="427"/>
      <w:bookmarkEnd w:id="428"/>
      <w:bookmarkEnd w:id="429"/>
    </w:p>
    <w:p w14:paraId="50444F92" w14:textId="77777777" w:rsidR="001403CE" w:rsidRPr="00FB0CF2" w:rsidRDefault="001403CE" w:rsidP="001403CE">
      <w:pPr>
        <w:pStyle w:val="BodyText"/>
        <w:spacing w:before="4"/>
        <w:rPr>
          <w:rFonts w:ascii="Times New Roman" w:hAnsi="Times New Roman"/>
          <w:b/>
          <w:sz w:val="22"/>
          <w:szCs w:val="22"/>
        </w:rPr>
      </w:pPr>
    </w:p>
    <w:p w14:paraId="67AD6D34" w14:textId="77777777" w:rsidR="008302A6" w:rsidRPr="00FB0CF2" w:rsidRDefault="008302A6" w:rsidP="00023E22">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 xml:space="preserve">The Employer is responsible for the excepted risks which are (a) in so far </w:t>
      </w:r>
      <w:proofErr w:type="gramStart"/>
      <w:r w:rsidRPr="008302A6">
        <w:rPr>
          <w:rFonts w:ascii="Times New Roman" w:hAnsi="Times New Roman" w:cs="Times New Roman"/>
        </w:rPr>
        <w:t>as  rebellion</w:t>
      </w:r>
      <w:proofErr w:type="gramEnd"/>
      <w:r w:rsidRPr="008302A6">
        <w:rPr>
          <w:rFonts w:ascii="Times New Roman" w:hAnsi="Times New Roman" w:cs="Times New Roman"/>
        </w:rPr>
        <w:t>,  riot commotion or disorder  or (b) a cause due solely to the design of the Works, other than the Contractor’s design.</w:t>
      </w:r>
    </w:p>
    <w:p w14:paraId="03434394" w14:textId="77777777" w:rsidR="001403CE" w:rsidRDefault="001403CE" w:rsidP="00023E22">
      <w:pPr>
        <w:ind w:left="851" w:hanging="709"/>
        <w:rPr>
          <w:rFonts w:ascii="Times New Roman" w:hAnsi="Times New Roman" w:cs="Times New Roman"/>
        </w:rPr>
      </w:pPr>
    </w:p>
    <w:p w14:paraId="46843685" w14:textId="77777777" w:rsidR="008C5C97" w:rsidRDefault="008C5C97" w:rsidP="00023E22">
      <w:pPr>
        <w:ind w:left="851" w:hanging="709"/>
        <w:rPr>
          <w:rFonts w:ascii="Times New Roman" w:hAnsi="Times New Roman" w:cs="Times New Roman"/>
        </w:rPr>
      </w:pPr>
    </w:p>
    <w:p w14:paraId="592C572C" w14:textId="77777777" w:rsidR="008C5C97" w:rsidRPr="00FB0CF2" w:rsidRDefault="008C5C97" w:rsidP="00023E22">
      <w:pPr>
        <w:ind w:left="851" w:hanging="709"/>
        <w:rPr>
          <w:rFonts w:ascii="Times New Roman" w:hAnsi="Times New Roman" w:cs="Times New Roman"/>
        </w:rPr>
      </w:pPr>
    </w:p>
    <w:p w14:paraId="15190F13"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0" w:name="_Toc70355207"/>
      <w:bookmarkStart w:id="431" w:name="_Toc70357102"/>
      <w:bookmarkStart w:id="432" w:name="_Toc70357461"/>
      <w:bookmarkStart w:id="433" w:name="_Toc70357553"/>
      <w:r w:rsidRPr="00FB0CF2">
        <w:rPr>
          <w:spacing w:val="-1"/>
          <w:w w:val="105"/>
          <w:szCs w:val="22"/>
        </w:rPr>
        <w:t>Contractor’s risks</w:t>
      </w:r>
      <w:bookmarkEnd w:id="430"/>
      <w:bookmarkEnd w:id="431"/>
      <w:bookmarkEnd w:id="432"/>
      <w:bookmarkEnd w:id="433"/>
    </w:p>
    <w:p w14:paraId="7D640871" w14:textId="77777777" w:rsidR="00EB13F6" w:rsidRPr="00FB0CF2" w:rsidRDefault="00EB13F6" w:rsidP="00C16046">
      <w:pPr>
        <w:pStyle w:val="BodyText"/>
        <w:rPr>
          <w:rFonts w:ascii="Times New Roman" w:hAnsi="Times New Roman"/>
          <w:w w:val="105"/>
        </w:rPr>
      </w:pPr>
    </w:p>
    <w:p w14:paraId="01A4CE44" w14:textId="77777777"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14:paraId="2A89B9E1" w14:textId="77777777" w:rsidR="00125F9C" w:rsidRDefault="00125F9C" w:rsidP="005C1FBF">
      <w:pPr>
        <w:pStyle w:val="BodyText"/>
        <w:rPr>
          <w:rFonts w:ascii="Times New Roman" w:hAnsi="Times New Roman"/>
          <w:sz w:val="22"/>
          <w:szCs w:val="22"/>
        </w:rPr>
      </w:pPr>
    </w:p>
    <w:p w14:paraId="00ACC8E8"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4" w:name="_Toc70355210"/>
      <w:bookmarkStart w:id="435" w:name="_Toc70357105"/>
      <w:bookmarkStart w:id="436" w:name="_Toc70357464"/>
      <w:bookmarkStart w:id="437" w:name="_Toc70357556"/>
      <w:r w:rsidRPr="00FB0CF2">
        <w:rPr>
          <w:spacing w:val="-1"/>
          <w:w w:val="105"/>
          <w:szCs w:val="22"/>
        </w:rPr>
        <w:t>Queries about the Contract Data</w:t>
      </w:r>
      <w:bookmarkEnd w:id="434"/>
      <w:bookmarkEnd w:id="435"/>
      <w:bookmarkEnd w:id="436"/>
      <w:bookmarkEnd w:id="437"/>
    </w:p>
    <w:p w14:paraId="7FA414ED" w14:textId="77777777" w:rsidR="00EB13F6" w:rsidRPr="00FB0CF2" w:rsidRDefault="00EB13F6" w:rsidP="001403CE">
      <w:pPr>
        <w:pStyle w:val="BodyText"/>
        <w:tabs>
          <w:tab w:val="left" w:pos="840"/>
        </w:tabs>
        <w:spacing w:before="64"/>
        <w:ind w:left="120" w:right="120"/>
        <w:rPr>
          <w:rFonts w:ascii="Times New Roman" w:hAnsi="Times New Roman"/>
          <w:sz w:val="22"/>
          <w:szCs w:val="22"/>
        </w:rPr>
      </w:pPr>
    </w:p>
    <w:p w14:paraId="54C3C9D6" w14:textId="77777777"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14:paraId="7622FC91" w14:textId="77777777" w:rsidR="00EB13F6" w:rsidRPr="00FB0CF2" w:rsidRDefault="00EB13F6" w:rsidP="00C16046">
      <w:pPr>
        <w:pStyle w:val="BodyText"/>
        <w:rPr>
          <w:rFonts w:ascii="Times New Roman" w:hAnsi="Times New Roman"/>
          <w:w w:val="105"/>
        </w:rPr>
      </w:pPr>
    </w:p>
    <w:p w14:paraId="3740411C"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8" w:name="_Toc70355211"/>
      <w:bookmarkStart w:id="439" w:name="_Toc70357106"/>
      <w:bookmarkStart w:id="440" w:name="_Toc70357465"/>
      <w:bookmarkStart w:id="441" w:name="_Toc70357557"/>
      <w:r w:rsidRPr="00FB0CF2">
        <w:rPr>
          <w:spacing w:val="-1"/>
          <w:w w:val="105"/>
          <w:szCs w:val="22"/>
        </w:rPr>
        <w:t>Contractor to construct the Works</w:t>
      </w:r>
      <w:bookmarkEnd w:id="438"/>
      <w:bookmarkEnd w:id="439"/>
      <w:bookmarkEnd w:id="440"/>
      <w:bookmarkEnd w:id="441"/>
    </w:p>
    <w:p w14:paraId="370EA185" w14:textId="77777777" w:rsidR="00EB13F6" w:rsidRPr="00FB0CF2" w:rsidRDefault="00EB13F6" w:rsidP="00023E22">
      <w:pPr>
        <w:pStyle w:val="BodyText"/>
        <w:rPr>
          <w:rFonts w:ascii="Times New Roman" w:hAnsi="Times New Roman"/>
          <w:sz w:val="22"/>
          <w:szCs w:val="22"/>
        </w:rPr>
      </w:pPr>
    </w:p>
    <w:p w14:paraId="475736B2" w14:textId="77777777"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14:paraId="77DA1A29" w14:textId="77777777" w:rsidR="00EB13F6" w:rsidRPr="00FB0CF2" w:rsidRDefault="00EB13F6" w:rsidP="00C16046">
      <w:pPr>
        <w:pStyle w:val="BodyText"/>
        <w:rPr>
          <w:rFonts w:ascii="Times New Roman" w:hAnsi="Times New Roman"/>
          <w:w w:val="105"/>
        </w:rPr>
      </w:pPr>
    </w:p>
    <w:p w14:paraId="052A8C63"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2" w:name="_Toc70355212"/>
      <w:bookmarkStart w:id="443" w:name="_Toc70357107"/>
      <w:bookmarkStart w:id="444" w:name="_Toc70357466"/>
      <w:bookmarkStart w:id="445" w:name="_Toc70357558"/>
      <w:r w:rsidRPr="00FB0CF2">
        <w:rPr>
          <w:spacing w:val="-1"/>
          <w:w w:val="105"/>
          <w:szCs w:val="22"/>
        </w:rPr>
        <w:t>The Works to be completed by the Intended Completion Date</w:t>
      </w:r>
      <w:bookmarkEnd w:id="442"/>
      <w:bookmarkEnd w:id="443"/>
      <w:bookmarkEnd w:id="444"/>
      <w:bookmarkEnd w:id="445"/>
    </w:p>
    <w:p w14:paraId="4C585E3F" w14:textId="77777777"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14:paraId="75247E23" w14:textId="77777777"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lastRenderedPageBreak/>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14:paraId="1407EA19" w14:textId="77777777" w:rsidR="007524A7" w:rsidRDefault="007524A7" w:rsidP="001403CE">
      <w:pPr>
        <w:spacing w:line="259" w:lineRule="auto"/>
        <w:jc w:val="both"/>
        <w:rPr>
          <w:rFonts w:ascii="Times New Roman" w:hAnsi="Times New Roman" w:cs="Times New Roman"/>
        </w:rPr>
      </w:pPr>
    </w:p>
    <w:p w14:paraId="189C8948" w14:textId="77777777" w:rsidR="008F60F9" w:rsidRDefault="008F60F9" w:rsidP="001403CE">
      <w:pPr>
        <w:spacing w:line="259" w:lineRule="auto"/>
        <w:jc w:val="both"/>
        <w:rPr>
          <w:rFonts w:ascii="Times New Roman" w:hAnsi="Times New Roman" w:cs="Times New Roman"/>
        </w:rPr>
      </w:pPr>
    </w:p>
    <w:p w14:paraId="484B3EFF" w14:textId="77777777" w:rsidR="008F60F9" w:rsidRDefault="008F60F9" w:rsidP="001403CE">
      <w:pPr>
        <w:spacing w:line="259" w:lineRule="auto"/>
        <w:jc w:val="both"/>
        <w:rPr>
          <w:rFonts w:ascii="Times New Roman" w:hAnsi="Times New Roman" w:cs="Times New Roman"/>
        </w:rPr>
      </w:pPr>
    </w:p>
    <w:p w14:paraId="09BCA8CD" w14:textId="77777777" w:rsidR="008F60F9" w:rsidRPr="00FB0CF2" w:rsidRDefault="008F60F9" w:rsidP="001403CE">
      <w:pPr>
        <w:spacing w:line="259" w:lineRule="auto"/>
        <w:jc w:val="both"/>
        <w:rPr>
          <w:rFonts w:ascii="Times New Roman" w:hAnsi="Times New Roman" w:cs="Times New Roman"/>
        </w:rPr>
      </w:pPr>
    </w:p>
    <w:p w14:paraId="0EAC6B6B"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6" w:name="_Toc70355214"/>
      <w:bookmarkStart w:id="447" w:name="_Toc70357109"/>
      <w:bookmarkStart w:id="448" w:name="_Toc70357468"/>
      <w:bookmarkStart w:id="449" w:name="_Toc70357560"/>
      <w:r w:rsidRPr="00FB0CF2">
        <w:rPr>
          <w:spacing w:val="-1"/>
          <w:w w:val="105"/>
          <w:szCs w:val="22"/>
        </w:rPr>
        <w:t>Safety</w:t>
      </w:r>
      <w:bookmarkEnd w:id="446"/>
      <w:bookmarkEnd w:id="447"/>
      <w:bookmarkEnd w:id="448"/>
      <w:bookmarkEnd w:id="449"/>
    </w:p>
    <w:p w14:paraId="07A1B367" w14:textId="77777777" w:rsidR="00EB13F6" w:rsidRPr="00FB0CF2" w:rsidRDefault="00EB13F6" w:rsidP="00C16046">
      <w:pPr>
        <w:pStyle w:val="BodyText"/>
        <w:rPr>
          <w:rFonts w:ascii="Times New Roman" w:hAnsi="Times New Roman"/>
          <w:w w:val="105"/>
        </w:rPr>
      </w:pPr>
    </w:p>
    <w:p w14:paraId="616C2D7D" w14:textId="77777777"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14:paraId="16BE5D6E"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0" w:name="_Toc70355215"/>
      <w:bookmarkStart w:id="451" w:name="_Toc70357110"/>
      <w:bookmarkStart w:id="452" w:name="_Toc70357469"/>
      <w:bookmarkStart w:id="453" w:name="_Toc70357561"/>
      <w:r w:rsidRPr="00FB0CF2">
        <w:rPr>
          <w:spacing w:val="-1"/>
          <w:w w:val="105"/>
          <w:szCs w:val="22"/>
        </w:rPr>
        <w:t>Discoveries</w:t>
      </w:r>
      <w:bookmarkEnd w:id="450"/>
      <w:bookmarkEnd w:id="451"/>
      <w:bookmarkEnd w:id="452"/>
      <w:bookmarkEnd w:id="453"/>
    </w:p>
    <w:p w14:paraId="13C6075F" w14:textId="77777777"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14:paraId="2F157585" w14:textId="77777777" w:rsidR="00EB13F6" w:rsidRPr="00FB0CF2" w:rsidRDefault="00EB13F6" w:rsidP="00C16046">
      <w:pPr>
        <w:pStyle w:val="BodyText"/>
        <w:rPr>
          <w:rFonts w:ascii="Times New Roman" w:hAnsi="Times New Roman"/>
          <w:w w:val="105"/>
        </w:rPr>
      </w:pPr>
    </w:p>
    <w:p w14:paraId="654A3705" w14:textId="77777777"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54" w:name="_Toc70355216"/>
      <w:bookmarkStart w:id="455" w:name="_Toc70357111"/>
      <w:bookmarkStart w:id="456" w:name="_Toc70357470"/>
      <w:bookmarkStart w:id="457" w:name="_Toc70357562"/>
      <w:r w:rsidRPr="00FB0CF2">
        <w:rPr>
          <w:spacing w:val="-1"/>
          <w:w w:val="105"/>
          <w:szCs w:val="22"/>
        </w:rPr>
        <w:t>Possession of the Site</w:t>
      </w:r>
      <w:bookmarkEnd w:id="454"/>
      <w:bookmarkEnd w:id="455"/>
      <w:bookmarkEnd w:id="456"/>
      <w:bookmarkEnd w:id="457"/>
    </w:p>
    <w:p w14:paraId="53726BBD" w14:textId="77777777"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14:paraId="679C1862" w14:textId="77777777"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14:paraId="6A6068ED" w14:textId="77777777"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14:paraId="0FA63992" w14:textId="77777777"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14:paraId="76FB57F9" w14:textId="77777777"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14:paraId="236AE5AB" w14:textId="77777777"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14:paraId="56F98E7C" w14:textId="77777777"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14:paraId="3EDC222F" w14:textId="77777777" w:rsidR="00492708" w:rsidRPr="00FB0CF2" w:rsidRDefault="00923BBF" w:rsidP="00023E22">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14:paraId="1E183793" w14:textId="77777777" w:rsidR="00EB13F6" w:rsidRPr="00FB0CF2" w:rsidRDefault="00EB13F6" w:rsidP="00023E22">
      <w:pPr>
        <w:pStyle w:val="BodyText"/>
        <w:jc w:val="both"/>
        <w:rPr>
          <w:rFonts w:ascii="Times New Roman" w:hAnsi="Times New Roman"/>
          <w:w w:val="105"/>
        </w:rPr>
      </w:pPr>
    </w:p>
    <w:p w14:paraId="2218B55B"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8" w:name="_Toc70355217"/>
      <w:bookmarkStart w:id="459" w:name="_Toc70357112"/>
      <w:bookmarkStart w:id="460" w:name="_Toc70357471"/>
      <w:bookmarkStart w:id="461" w:name="_Toc70357563"/>
      <w:r w:rsidRPr="00FB0CF2">
        <w:rPr>
          <w:spacing w:val="-1"/>
          <w:w w:val="105"/>
          <w:szCs w:val="22"/>
        </w:rPr>
        <w:t>Access to the Site</w:t>
      </w:r>
      <w:bookmarkEnd w:id="458"/>
      <w:bookmarkEnd w:id="459"/>
      <w:bookmarkEnd w:id="460"/>
      <w:bookmarkEnd w:id="461"/>
    </w:p>
    <w:p w14:paraId="6D74924C" w14:textId="77777777"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14:paraId="2C1D5F94" w14:textId="77777777" w:rsidR="00EB13F6" w:rsidRPr="00FB0CF2" w:rsidRDefault="00EB13F6" w:rsidP="00C16046">
      <w:pPr>
        <w:pStyle w:val="BodyText"/>
        <w:rPr>
          <w:rFonts w:ascii="Times New Roman" w:hAnsi="Times New Roman"/>
          <w:w w:val="105"/>
        </w:rPr>
      </w:pPr>
    </w:p>
    <w:p w14:paraId="7DE86EE1"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2" w:name="_Toc70355218"/>
      <w:bookmarkStart w:id="463" w:name="_Toc70357113"/>
      <w:bookmarkStart w:id="464" w:name="_Toc70357472"/>
      <w:bookmarkStart w:id="465" w:name="_Toc70357564"/>
      <w:r w:rsidRPr="00FB0CF2">
        <w:rPr>
          <w:spacing w:val="-1"/>
          <w:w w:val="105"/>
          <w:szCs w:val="22"/>
        </w:rPr>
        <w:t>Instructions</w:t>
      </w:r>
      <w:bookmarkEnd w:id="462"/>
      <w:bookmarkEnd w:id="463"/>
      <w:bookmarkEnd w:id="464"/>
      <w:bookmarkEnd w:id="465"/>
    </w:p>
    <w:p w14:paraId="58F29DD4" w14:textId="77777777" w:rsidR="00EB13F6" w:rsidRPr="00FB0CF2" w:rsidRDefault="00EB13F6" w:rsidP="00C16046">
      <w:pPr>
        <w:pStyle w:val="BodyText"/>
        <w:rPr>
          <w:rFonts w:ascii="Times New Roman" w:hAnsi="Times New Roman"/>
          <w:w w:val="105"/>
        </w:rPr>
      </w:pPr>
    </w:p>
    <w:p w14:paraId="6E9DC406" w14:textId="77777777"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14:paraId="35761D9B" w14:textId="77777777" w:rsidR="005F33BD" w:rsidRPr="00FB0CF2" w:rsidRDefault="005F33BD" w:rsidP="00C16046">
      <w:pPr>
        <w:pStyle w:val="BodyText"/>
        <w:rPr>
          <w:rFonts w:ascii="Times New Roman" w:hAnsi="Times New Roman"/>
        </w:rPr>
      </w:pPr>
      <w:bookmarkStart w:id="466" w:name="_bookmark43"/>
      <w:bookmarkEnd w:id="466"/>
    </w:p>
    <w:p w14:paraId="0F5A8DDE" w14:textId="25A46856" w:rsidR="001403CE" w:rsidRPr="00FB0CF2" w:rsidRDefault="001403CE" w:rsidP="001F1DD1">
      <w:pPr>
        <w:pStyle w:val="Heading3"/>
        <w:numPr>
          <w:ilvl w:val="0"/>
          <w:numId w:val="36"/>
        </w:numPr>
        <w:jc w:val="center"/>
        <w:rPr>
          <w:rFonts w:ascii="Times New Roman" w:hAnsi="Times New Roman"/>
          <w:b/>
          <w:bCs/>
        </w:rPr>
      </w:pPr>
      <w:bookmarkStart w:id="467" w:name="_Toc70355220"/>
      <w:bookmarkStart w:id="468" w:name="_Toc70357115"/>
      <w:bookmarkStart w:id="469" w:name="_Toc70357474"/>
      <w:bookmarkStart w:id="470" w:name="_Toc70357566"/>
      <w:bookmarkStart w:id="471" w:name="_Toc72931182"/>
      <w:bookmarkStart w:id="472" w:name="_Toc85808930"/>
      <w:r w:rsidRPr="00FB0CF2">
        <w:rPr>
          <w:rFonts w:ascii="Times New Roman" w:hAnsi="Times New Roman"/>
          <w:b/>
          <w:bCs/>
        </w:rPr>
        <w:t>Time</w:t>
      </w:r>
      <w:r w:rsidR="008F60F9">
        <w:rPr>
          <w:rFonts w:ascii="Times New Roman" w:hAnsi="Times New Roman"/>
          <w:b/>
          <w:bCs/>
        </w:rPr>
        <w:t xml:space="preserve"> </w:t>
      </w:r>
      <w:r w:rsidRPr="00FB0CF2">
        <w:rPr>
          <w:rFonts w:ascii="Times New Roman" w:hAnsi="Times New Roman"/>
          <w:b/>
          <w:bCs/>
        </w:rPr>
        <w:t>Control</w:t>
      </w:r>
      <w:bookmarkEnd w:id="467"/>
      <w:bookmarkEnd w:id="468"/>
      <w:bookmarkEnd w:id="469"/>
      <w:bookmarkEnd w:id="470"/>
      <w:bookmarkEnd w:id="471"/>
      <w:bookmarkEnd w:id="472"/>
    </w:p>
    <w:p w14:paraId="200126DC"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3" w:name="_Toc70355221"/>
      <w:bookmarkStart w:id="474" w:name="_Toc70357116"/>
      <w:bookmarkStart w:id="475" w:name="_Toc70357475"/>
      <w:bookmarkStart w:id="476" w:name="_Toc70357567"/>
      <w:r w:rsidRPr="00FB0CF2">
        <w:rPr>
          <w:spacing w:val="-1"/>
          <w:w w:val="105"/>
          <w:szCs w:val="22"/>
        </w:rPr>
        <w:t>Program</w:t>
      </w:r>
      <w:bookmarkEnd w:id="473"/>
      <w:bookmarkEnd w:id="474"/>
      <w:bookmarkEnd w:id="475"/>
      <w:bookmarkEnd w:id="476"/>
    </w:p>
    <w:p w14:paraId="673C9C03" w14:textId="77777777" w:rsidR="00EB13F6" w:rsidRPr="00FB0CF2" w:rsidRDefault="00EB13F6" w:rsidP="00C16046">
      <w:pPr>
        <w:pStyle w:val="BodyText"/>
        <w:rPr>
          <w:rFonts w:ascii="Times New Roman" w:hAnsi="Times New Roman"/>
          <w:w w:val="105"/>
        </w:rPr>
      </w:pPr>
    </w:p>
    <w:p w14:paraId="1B3A13FB" w14:textId="77777777"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Within the time stated in the Contract Data the Contractor shall submit to the Employer for approval a Program showing the general methods, arrangements, order, and timing for all the activities in the Works.</w:t>
      </w:r>
    </w:p>
    <w:p w14:paraId="1E1D4573" w14:textId="77777777"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14:paraId="63FE0845" w14:textId="77777777" w:rsidR="001403CE" w:rsidRDefault="001403CE" w:rsidP="001403CE">
      <w:pPr>
        <w:pStyle w:val="BodyText"/>
        <w:rPr>
          <w:rFonts w:ascii="Times New Roman" w:hAnsi="Times New Roman"/>
          <w:sz w:val="22"/>
          <w:szCs w:val="22"/>
        </w:rPr>
      </w:pPr>
    </w:p>
    <w:p w14:paraId="23902173" w14:textId="77777777" w:rsidR="0041416E" w:rsidRPr="00FB0CF2" w:rsidRDefault="0041416E" w:rsidP="001403CE">
      <w:pPr>
        <w:pStyle w:val="BodyText"/>
        <w:rPr>
          <w:rFonts w:ascii="Times New Roman" w:hAnsi="Times New Roman"/>
          <w:sz w:val="22"/>
          <w:szCs w:val="22"/>
        </w:rPr>
      </w:pPr>
    </w:p>
    <w:p w14:paraId="6B5FFF35"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7" w:name="_Toc70355222"/>
      <w:bookmarkStart w:id="478" w:name="_Toc70357117"/>
      <w:bookmarkStart w:id="479" w:name="_Toc70357476"/>
      <w:bookmarkStart w:id="480" w:name="_Toc70357568"/>
      <w:r w:rsidRPr="00FB0CF2">
        <w:rPr>
          <w:spacing w:val="-1"/>
          <w:w w:val="105"/>
          <w:szCs w:val="22"/>
        </w:rPr>
        <w:t>Extension of the Intended Completion Date</w:t>
      </w:r>
      <w:bookmarkEnd w:id="477"/>
      <w:bookmarkEnd w:id="478"/>
      <w:bookmarkEnd w:id="479"/>
      <w:bookmarkEnd w:id="480"/>
    </w:p>
    <w:p w14:paraId="5CCE8A90" w14:textId="77777777" w:rsidR="00EB13F6" w:rsidRPr="00FB0CF2" w:rsidRDefault="00EB13F6" w:rsidP="00C16046">
      <w:pPr>
        <w:pStyle w:val="BodyText"/>
        <w:rPr>
          <w:rFonts w:ascii="Times New Roman" w:hAnsi="Times New Roman"/>
          <w:w w:val="105"/>
        </w:rPr>
      </w:pPr>
    </w:p>
    <w:p w14:paraId="7AA6AF52" w14:textId="77777777"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14:paraId="67A0C40A" w14:textId="77777777"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14:paraId="5C399874"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1" w:name="_Toc70355223"/>
      <w:bookmarkStart w:id="482" w:name="_Toc70357118"/>
      <w:bookmarkStart w:id="483" w:name="_Toc70357477"/>
      <w:bookmarkStart w:id="484" w:name="_Toc70357569"/>
      <w:r w:rsidRPr="00FB0CF2">
        <w:rPr>
          <w:spacing w:val="-1"/>
          <w:w w:val="105"/>
          <w:szCs w:val="22"/>
        </w:rPr>
        <w:t>Delays ordered by the Employer</w:t>
      </w:r>
      <w:bookmarkEnd w:id="481"/>
      <w:bookmarkEnd w:id="482"/>
      <w:bookmarkEnd w:id="483"/>
      <w:bookmarkEnd w:id="484"/>
    </w:p>
    <w:p w14:paraId="49B36698" w14:textId="77777777" w:rsidR="001403CE"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lastRenderedPageBreak/>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14:paraId="2F4376FF" w14:textId="77777777" w:rsidR="008F60F9" w:rsidRDefault="008F60F9" w:rsidP="001403CE">
      <w:pPr>
        <w:pStyle w:val="BodyText"/>
        <w:spacing w:before="61" w:line="259" w:lineRule="auto"/>
        <w:ind w:left="840" w:right="116" w:hanging="720"/>
        <w:jc w:val="both"/>
        <w:rPr>
          <w:rFonts w:ascii="Times New Roman" w:hAnsi="Times New Roman"/>
          <w:sz w:val="22"/>
          <w:szCs w:val="22"/>
        </w:rPr>
      </w:pPr>
    </w:p>
    <w:p w14:paraId="2CDB8F6E"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5" w:name="_Toc70355224"/>
      <w:bookmarkStart w:id="486" w:name="_Toc70357119"/>
      <w:bookmarkStart w:id="487" w:name="_Toc70357478"/>
      <w:bookmarkStart w:id="488" w:name="_Toc70357570"/>
      <w:r w:rsidRPr="00FB0CF2">
        <w:rPr>
          <w:spacing w:val="-1"/>
          <w:w w:val="105"/>
          <w:szCs w:val="22"/>
        </w:rPr>
        <w:t>Management meetings</w:t>
      </w:r>
      <w:bookmarkEnd w:id="485"/>
      <w:bookmarkEnd w:id="486"/>
      <w:bookmarkEnd w:id="487"/>
      <w:bookmarkEnd w:id="488"/>
    </w:p>
    <w:p w14:paraId="7E1A4128" w14:textId="77777777"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14:paraId="50429657" w14:textId="77777777"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14:paraId="258E565B" w14:textId="77777777"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14:paraId="6093B739" w14:textId="77777777" w:rsidR="001403CE" w:rsidRPr="00FB0CF2" w:rsidRDefault="001403CE" w:rsidP="001403CE">
      <w:pPr>
        <w:pStyle w:val="BodyText"/>
        <w:spacing w:before="4"/>
        <w:rPr>
          <w:rFonts w:ascii="Times New Roman" w:hAnsi="Times New Roman"/>
          <w:sz w:val="22"/>
          <w:szCs w:val="22"/>
        </w:rPr>
      </w:pPr>
    </w:p>
    <w:p w14:paraId="1DE90191" w14:textId="77777777" w:rsidR="001403CE" w:rsidRPr="00FB0CF2" w:rsidRDefault="001403CE" w:rsidP="001F1DD1">
      <w:pPr>
        <w:pStyle w:val="Heading3"/>
        <w:numPr>
          <w:ilvl w:val="0"/>
          <w:numId w:val="36"/>
        </w:numPr>
        <w:jc w:val="center"/>
        <w:rPr>
          <w:rFonts w:ascii="Times New Roman" w:hAnsi="Times New Roman"/>
          <w:b/>
          <w:bCs/>
        </w:rPr>
      </w:pPr>
      <w:bookmarkStart w:id="489" w:name="_Toc84499695"/>
      <w:bookmarkStart w:id="490" w:name="_bookmark44"/>
      <w:bookmarkStart w:id="491" w:name="_Toc70355225"/>
      <w:bookmarkStart w:id="492" w:name="_Toc70357120"/>
      <w:bookmarkStart w:id="493" w:name="_Toc70357479"/>
      <w:bookmarkStart w:id="494" w:name="_Toc70357571"/>
      <w:bookmarkStart w:id="495" w:name="_Toc72931183"/>
      <w:bookmarkStart w:id="496" w:name="_Toc85808931"/>
      <w:bookmarkEnd w:id="489"/>
      <w:bookmarkEnd w:id="490"/>
      <w:r w:rsidRPr="00FB0CF2">
        <w:rPr>
          <w:rFonts w:ascii="Times New Roman" w:hAnsi="Times New Roman"/>
          <w:b/>
          <w:bCs/>
        </w:rPr>
        <w:t>Quality Control</w:t>
      </w:r>
      <w:bookmarkEnd w:id="491"/>
      <w:bookmarkEnd w:id="492"/>
      <w:bookmarkEnd w:id="493"/>
      <w:bookmarkEnd w:id="494"/>
      <w:bookmarkEnd w:id="495"/>
      <w:bookmarkEnd w:id="496"/>
    </w:p>
    <w:p w14:paraId="0EEDD4D2" w14:textId="77777777" w:rsidR="00EB13F6" w:rsidRPr="00FB0CF2" w:rsidRDefault="00EB13F6" w:rsidP="00C16046">
      <w:pPr>
        <w:pStyle w:val="BodyText"/>
        <w:rPr>
          <w:rFonts w:ascii="Times New Roman" w:hAnsi="Times New Roman"/>
        </w:rPr>
      </w:pPr>
    </w:p>
    <w:p w14:paraId="550A3828"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7" w:name="_Toc70355226"/>
      <w:bookmarkStart w:id="498" w:name="_Toc70357121"/>
      <w:bookmarkStart w:id="499" w:name="_Toc70357480"/>
      <w:bookmarkStart w:id="500" w:name="_Toc70357572"/>
      <w:r w:rsidRPr="00FB0CF2">
        <w:rPr>
          <w:spacing w:val="-1"/>
          <w:w w:val="105"/>
          <w:szCs w:val="22"/>
        </w:rPr>
        <w:t>Identifying defects</w:t>
      </w:r>
      <w:bookmarkEnd w:id="497"/>
      <w:bookmarkEnd w:id="498"/>
      <w:bookmarkEnd w:id="499"/>
      <w:bookmarkEnd w:id="500"/>
    </w:p>
    <w:p w14:paraId="04193565" w14:textId="77777777" w:rsidR="00EB13F6" w:rsidRPr="00FB0CF2" w:rsidRDefault="00EB13F6" w:rsidP="00C16046">
      <w:pPr>
        <w:pStyle w:val="BodyText"/>
        <w:rPr>
          <w:rFonts w:ascii="Times New Roman" w:hAnsi="Times New Roman"/>
          <w:w w:val="105"/>
        </w:rPr>
      </w:pPr>
    </w:p>
    <w:p w14:paraId="56221585" w14:textId="77777777"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14:paraId="74A06123" w14:textId="77777777" w:rsidR="00EB13F6" w:rsidRPr="00FB0CF2" w:rsidRDefault="00EB13F6" w:rsidP="00C16046">
      <w:pPr>
        <w:pStyle w:val="BodyText"/>
        <w:rPr>
          <w:rFonts w:ascii="Times New Roman" w:hAnsi="Times New Roman"/>
          <w:w w:val="105"/>
        </w:rPr>
      </w:pPr>
    </w:p>
    <w:p w14:paraId="47BB630A"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1" w:name="_Toc70355227"/>
      <w:bookmarkStart w:id="502" w:name="_Toc70357122"/>
      <w:bookmarkStart w:id="503" w:name="_Toc70357481"/>
      <w:bookmarkStart w:id="504" w:name="_Toc70357573"/>
      <w:r w:rsidRPr="00FB0CF2">
        <w:rPr>
          <w:spacing w:val="-1"/>
          <w:w w:val="105"/>
          <w:szCs w:val="22"/>
        </w:rPr>
        <w:t>Tests</w:t>
      </w:r>
      <w:bookmarkEnd w:id="501"/>
      <w:bookmarkEnd w:id="502"/>
      <w:bookmarkEnd w:id="503"/>
      <w:bookmarkEnd w:id="504"/>
    </w:p>
    <w:p w14:paraId="7AD3630D" w14:textId="77777777" w:rsidR="00EB13F6" w:rsidRPr="00FB0CF2" w:rsidRDefault="00EB13F6" w:rsidP="00C16046">
      <w:pPr>
        <w:pStyle w:val="BodyText"/>
        <w:rPr>
          <w:rFonts w:ascii="Times New Roman" w:hAnsi="Times New Roman"/>
          <w:w w:val="105"/>
        </w:rPr>
      </w:pPr>
    </w:p>
    <w:p w14:paraId="1A8BE38F" w14:textId="77777777"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03A5A5EB" w14:textId="77777777" w:rsidR="00EB13F6" w:rsidRPr="00FB0CF2" w:rsidRDefault="00EB13F6" w:rsidP="00C16046">
      <w:pPr>
        <w:pStyle w:val="BodyText"/>
        <w:rPr>
          <w:rFonts w:ascii="Times New Roman" w:hAnsi="Times New Roman"/>
          <w:w w:val="105"/>
        </w:rPr>
      </w:pPr>
    </w:p>
    <w:p w14:paraId="04DAC7FF"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5" w:name="_Toc70355228"/>
      <w:bookmarkStart w:id="506" w:name="_Toc70357123"/>
      <w:bookmarkStart w:id="507" w:name="_Toc70357482"/>
      <w:bookmarkStart w:id="508" w:name="_Toc70357574"/>
      <w:r w:rsidRPr="00FB0CF2">
        <w:rPr>
          <w:spacing w:val="-1"/>
          <w:w w:val="105"/>
          <w:szCs w:val="22"/>
        </w:rPr>
        <w:t>Correction of defects</w:t>
      </w:r>
      <w:bookmarkEnd w:id="505"/>
      <w:bookmarkEnd w:id="506"/>
      <w:bookmarkEnd w:id="507"/>
      <w:bookmarkEnd w:id="508"/>
    </w:p>
    <w:p w14:paraId="583727C6" w14:textId="77777777" w:rsidR="00EB13F6" w:rsidRPr="00FB0CF2" w:rsidRDefault="00EB13F6" w:rsidP="00C16046">
      <w:pPr>
        <w:pStyle w:val="BodyText"/>
        <w:rPr>
          <w:rFonts w:ascii="Times New Roman" w:hAnsi="Times New Roman"/>
          <w:w w:val="105"/>
        </w:rPr>
      </w:pPr>
    </w:p>
    <w:p w14:paraId="56FDC23A" w14:textId="77777777"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14:paraId="6011091B" w14:textId="77777777"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14:paraId="08972914" w14:textId="77777777"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14:paraId="2A0F96B2" w14:textId="77777777" w:rsidR="001403CE" w:rsidRPr="00FB0CF2" w:rsidRDefault="001403CE" w:rsidP="001403CE">
      <w:pPr>
        <w:pStyle w:val="BodyText"/>
        <w:rPr>
          <w:rFonts w:ascii="Times New Roman" w:hAnsi="Times New Roman"/>
          <w:sz w:val="22"/>
          <w:szCs w:val="22"/>
        </w:rPr>
      </w:pPr>
    </w:p>
    <w:p w14:paraId="3314E782"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9" w:name="_Toc70355229"/>
      <w:bookmarkStart w:id="510" w:name="_Toc70357124"/>
      <w:bookmarkStart w:id="511" w:name="_Toc70357483"/>
      <w:bookmarkStart w:id="512" w:name="_Toc70357575"/>
      <w:r w:rsidRPr="00FB0CF2">
        <w:rPr>
          <w:spacing w:val="-1"/>
          <w:w w:val="105"/>
          <w:szCs w:val="22"/>
        </w:rPr>
        <w:t>Uncorrected defects</w:t>
      </w:r>
      <w:bookmarkEnd w:id="509"/>
      <w:bookmarkEnd w:id="510"/>
      <w:bookmarkEnd w:id="511"/>
      <w:bookmarkEnd w:id="512"/>
    </w:p>
    <w:p w14:paraId="44022C96" w14:textId="77777777" w:rsidR="00EB13F6" w:rsidRPr="00FB0CF2" w:rsidRDefault="00EB13F6" w:rsidP="00C16046">
      <w:pPr>
        <w:pStyle w:val="BodyText"/>
        <w:rPr>
          <w:rFonts w:ascii="Times New Roman" w:hAnsi="Times New Roman"/>
          <w:w w:val="105"/>
        </w:rPr>
      </w:pPr>
    </w:p>
    <w:p w14:paraId="22753F79" w14:textId="77777777"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14:paraId="0710DBA7" w14:textId="77777777"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14:paraId="2CC74F37" w14:textId="77777777" w:rsidR="001403CE" w:rsidRPr="00FB0CF2" w:rsidRDefault="001403CE" w:rsidP="001F1DD1">
      <w:pPr>
        <w:pStyle w:val="Heading3"/>
        <w:numPr>
          <w:ilvl w:val="0"/>
          <w:numId w:val="36"/>
        </w:numPr>
        <w:jc w:val="center"/>
        <w:rPr>
          <w:rFonts w:ascii="Times New Roman" w:hAnsi="Times New Roman"/>
          <w:b/>
          <w:bCs/>
        </w:rPr>
      </w:pPr>
      <w:bookmarkStart w:id="513" w:name="_bookmark45"/>
      <w:bookmarkStart w:id="514" w:name="_Toc70355230"/>
      <w:bookmarkStart w:id="515" w:name="_Toc70357125"/>
      <w:bookmarkStart w:id="516" w:name="_Toc70357484"/>
      <w:bookmarkStart w:id="517" w:name="_Toc70357576"/>
      <w:bookmarkStart w:id="518" w:name="_Toc72931184"/>
      <w:bookmarkStart w:id="519" w:name="_Toc85808932"/>
      <w:bookmarkEnd w:id="513"/>
      <w:r w:rsidRPr="00FB0CF2">
        <w:rPr>
          <w:rFonts w:ascii="Times New Roman" w:hAnsi="Times New Roman"/>
          <w:b/>
          <w:bCs/>
        </w:rPr>
        <w:t>Cost Control</w:t>
      </w:r>
      <w:bookmarkEnd w:id="514"/>
      <w:bookmarkEnd w:id="515"/>
      <w:bookmarkEnd w:id="516"/>
      <w:bookmarkEnd w:id="517"/>
      <w:bookmarkEnd w:id="518"/>
      <w:bookmarkEnd w:id="519"/>
    </w:p>
    <w:p w14:paraId="7536B7A3" w14:textId="77777777" w:rsidR="00EB13F6" w:rsidRPr="00FB0CF2" w:rsidRDefault="00EB13F6" w:rsidP="00807506">
      <w:pPr>
        <w:pStyle w:val="BodyText"/>
        <w:rPr>
          <w:rFonts w:ascii="Times New Roman" w:hAnsi="Times New Roman"/>
        </w:rPr>
      </w:pPr>
    </w:p>
    <w:p w14:paraId="4F2FCD11"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0" w:name="_Toc70355231"/>
      <w:bookmarkStart w:id="521" w:name="_Toc70357126"/>
      <w:bookmarkStart w:id="522" w:name="_Toc70357485"/>
      <w:bookmarkStart w:id="523" w:name="_Toc70357577"/>
      <w:r w:rsidRPr="00FB0CF2">
        <w:rPr>
          <w:spacing w:val="-1"/>
          <w:w w:val="105"/>
          <w:szCs w:val="22"/>
        </w:rPr>
        <w:t xml:space="preserve">Bill of </w:t>
      </w:r>
      <w:proofErr w:type="gramStart"/>
      <w:r w:rsidRPr="00FB0CF2">
        <w:rPr>
          <w:spacing w:val="-1"/>
          <w:w w:val="105"/>
          <w:szCs w:val="22"/>
        </w:rPr>
        <w:t>Quantities(</w:t>
      </w:r>
      <w:proofErr w:type="gramEnd"/>
      <w:r w:rsidRPr="00FB0CF2">
        <w:rPr>
          <w:spacing w:val="-1"/>
          <w:w w:val="105"/>
          <w:szCs w:val="22"/>
        </w:rPr>
        <w:t>BOQ)</w:t>
      </w:r>
      <w:bookmarkEnd w:id="520"/>
      <w:bookmarkEnd w:id="521"/>
      <w:bookmarkEnd w:id="522"/>
      <w:bookmarkEnd w:id="523"/>
    </w:p>
    <w:p w14:paraId="77DAF1E5" w14:textId="77777777" w:rsidR="00EB13F6" w:rsidRPr="00FB0CF2" w:rsidRDefault="00EB13F6" w:rsidP="00807506">
      <w:pPr>
        <w:pStyle w:val="BodyText"/>
        <w:rPr>
          <w:rFonts w:ascii="Times New Roman" w:hAnsi="Times New Roman"/>
          <w:w w:val="105"/>
        </w:rPr>
      </w:pPr>
    </w:p>
    <w:p w14:paraId="257ECD89" w14:textId="77777777" w:rsidR="001403CE"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14:paraId="42BB56E4" w14:textId="77777777" w:rsidR="008F60F9" w:rsidRPr="00FB0CF2" w:rsidRDefault="008F60F9" w:rsidP="00EB13F6">
      <w:pPr>
        <w:pStyle w:val="BodyText"/>
        <w:spacing w:before="64" w:line="259" w:lineRule="auto"/>
        <w:ind w:left="840" w:right="121" w:hanging="720"/>
        <w:jc w:val="both"/>
        <w:rPr>
          <w:rFonts w:ascii="Times New Roman" w:hAnsi="Times New Roman"/>
          <w:sz w:val="22"/>
          <w:szCs w:val="22"/>
        </w:rPr>
      </w:pPr>
    </w:p>
    <w:p w14:paraId="0C9FD79D" w14:textId="77777777"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14:paraId="6B1F6984" w14:textId="77777777"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14:paraId="2F1FD1BC" w14:textId="77777777" w:rsidR="001403CE" w:rsidRPr="00FB0CF2" w:rsidRDefault="001403CE" w:rsidP="001403CE">
      <w:pPr>
        <w:pStyle w:val="BodyText"/>
        <w:rPr>
          <w:rFonts w:ascii="Times New Roman" w:hAnsi="Times New Roman"/>
          <w:sz w:val="22"/>
          <w:szCs w:val="22"/>
        </w:rPr>
      </w:pPr>
    </w:p>
    <w:p w14:paraId="72BDD89C"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4" w:name="_Toc70355232"/>
      <w:bookmarkStart w:id="525" w:name="_Toc70357127"/>
      <w:bookmarkStart w:id="526" w:name="_Toc70357486"/>
      <w:bookmarkStart w:id="527" w:name="_Toc70357578"/>
      <w:r w:rsidRPr="00FB0CF2">
        <w:rPr>
          <w:spacing w:val="-1"/>
          <w:w w:val="105"/>
          <w:szCs w:val="22"/>
        </w:rPr>
        <w:t>Variations</w:t>
      </w:r>
      <w:bookmarkEnd w:id="524"/>
      <w:bookmarkEnd w:id="525"/>
      <w:bookmarkEnd w:id="526"/>
      <w:bookmarkEnd w:id="527"/>
    </w:p>
    <w:p w14:paraId="782BC52A" w14:textId="77777777"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14:paraId="4237DD0F" w14:textId="77777777"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14:paraId="74286B94" w14:textId="77777777"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14:paraId="4DB3F285" w14:textId="77777777"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14:paraId="0B6BA592" w14:textId="77777777"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14:paraId="3BBB8FEE" w14:textId="77777777"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14:paraId="258D78A7" w14:textId="77777777"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14:paraId="0761835E" w14:textId="77777777"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14:paraId="42F95BC1" w14:textId="77777777"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341D433" w14:textId="77777777"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14:paraId="3F76A79B" w14:textId="77777777" w:rsidR="00F53D8F" w:rsidRPr="00FB0CF2" w:rsidRDefault="00F53D8F" w:rsidP="001403CE">
      <w:pPr>
        <w:pStyle w:val="BodyText"/>
        <w:rPr>
          <w:rFonts w:ascii="Times New Roman" w:hAnsi="Times New Roman"/>
          <w:sz w:val="22"/>
          <w:szCs w:val="22"/>
        </w:rPr>
      </w:pPr>
    </w:p>
    <w:p w14:paraId="4608C18C"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8" w:name="_Toc70355233"/>
      <w:bookmarkStart w:id="529" w:name="_Toc70357128"/>
      <w:bookmarkStart w:id="530" w:name="_Toc70357487"/>
      <w:bookmarkStart w:id="531" w:name="_Toc70357579"/>
      <w:r w:rsidRPr="00FB0CF2">
        <w:rPr>
          <w:spacing w:val="-1"/>
          <w:w w:val="105"/>
          <w:szCs w:val="22"/>
        </w:rPr>
        <w:t>Payments for Variations</w:t>
      </w:r>
      <w:bookmarkEnd w:id="528"/>
      <w:bookmarkEnd w:id="529"/>
      <w:bookmarkEnd w:id="530"/>
      <w:bookmarkEnd w:id="531"/>
    </w:p>
    <w:p w14:paraId="6BF8EC35" w14:textId="77777777"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14:paraId="478AADD5" w14:textId="77777777"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14:paraId="2E3B9288" w14:textId="77777777"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14:paraId="175297E7" w14:textId="77777777"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14:paraId="569A3310" w14:textId="28013E7A"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 for additional, substituted or altered item of work cannot be determined either as at 35.1 or 35.2 or 35.3 above, the Contractor shall be requested to submit his quotation for the items supported by analysis of the rate or rates claimed, within 7days.</w:t>
      </w:r>
    </w:p>
    <w:p w14:paraId="74A5C4DA" w14:textId="77777777"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14:paraId="167DC972" w14:textId="77777777"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lastRenderedPageBreak/>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14:paraId="72A5E3C4" w14:textId="77777777"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14:paraId="611FCFBC" w14:textId="77777777"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14:paraId="1C71511E"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2" w:name="_Toc70355234"/>
      <w:bookmarkStart w:id="533" w:name="_Toc70357129"/>
      <w:bookmarkStart w:id="534" w:name="_Toc70357488"/>
      <w:bookmarkStart w:id="535" w:name="_Toc70357580"/>
      <w:r w:rsidRPr="00FB0CF2">
        <w:rPr>
          <w:spacing w:val="-1"/>
          <w:w w:val="105"/>
          <w:szCs w:val="22"/>
        </w:rPr>
        <w:t>Submission of bills for payment</w:t>
      </w:r>
      <w:bookmarkEnd w:id="532"/>
      <w:bookmarkEnd w:id="533"/>
      <w:bookmarkEnd w:id="534"/>
      <w:bookmarkEnd w:id="535"/>
    </w:p>
    <w:p w14:paraId="42419C01" w14:textId="77777777" w:rsidR="00EB13F6" w:rsidRPr="00FB0CF2" w:rsidRDefault="00EB13F6" w:rsidP="00807506">
      <w:pPr>
        <w:pStyle w:val="BodyText"/>
        <w:rPr>
          <w:rFonts w:ascii="Times New Roman" w:hAnsi="Times New Roman"/>
          <w:w w:val="105"/>
        </w:rPr>
      </w:pPr>
    </w:p>
    <w:p w14:paraId="6A0A9D5D" w14:textId="77777777"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submit to the Employer monthly </w:t>
      </w:r>
      <w:proofErr w:type="spellStart"/>
      <w:r w:rsidR="001403CE" w:rsidRPr="00FB0CF2">
        <w:rPr>
          <w:rFonts w:ascii="Times New Roman" w:hAnsi="Times New Roman"/>
          <w:sz w:val="22"/>
          <w:szCs w:val="22"/>
        </w:rPr>
        <w:t>bills</w:t>
      </w:r>
      <w:proofErr w:type="gramStart"/>
      <w:r w:rsidR="00723C71" w:rsidRPr="00FB0CF2">
        <w:rPr>
          <w:rFonts w:ascii="Times New Roman" w:hAnsi="Times New Roman"/>
          <w:sz w:val="22"/>
          <w:szCs w:val="22"/>
        </w:rPr>
        <w:t>,in</w:t>
      </w:r>
      <w:proofErr w:type="spellEnd"/>
      <w:proofErr w:type="gramEnd"/>
      <w:r w:rsidR="00723C71" w:rsidRPr="00FB0CF2">
        <w:rPr>
          <w:rFonts w:ascii="Times New Roman" w:hAnsi="Times New Roman"/>
          <w:sz w:val="22"/>
          <w:szCs w:val="22"/>
        </w:rPr>
        <w:t xml:space="preserve"> the electronic spread sheet, </w:t>
      </w:r>
      <w:r w:rsidR="001403CE" w:rsidRPr="00FB0CF2">
        <w:rPr>
          <w:rFonts w:ascii="Times New Roman" w:hAnsi="Times New Roman"/>
          <w:sz w:val="22"/>
          <w:szCs w:val="22"/>
        </w:rPr>
        <w:t>of the value of the work completed less the cumulative amount paid previously.</w:t>
      </w:r>
    </w:p>
    <w:p w14:paraId="3443F22C" w14:textId="77777777"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 xml:space="preserve">shall check the Contractor's bill and determine the value of the work executed which shall comprise of (i)value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14:paraId="2DAE3F5A" w14:textId="77777777"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14:paraId="10C13079" w14:textId="77777777"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14:paraId="5E6D3E17" w14:textId="77777777"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14:paraId="1FF3D1AC"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6" w:name="_Toc70355235"/>
      <w:bookmarkStart w:id="537" w:name="_Toc70357130"/>
      <w:bookmarkStart w:id="538" w:name="_Toc70357489"/>
      <w:bookmarkStart w:id="539" w:name="_Toc70357581"/>
      <w:r w:rsidRPr="00FB0CF2">
        <w:rPr>
          <w:spacing w:val="-1"/>
          <w:w w:val="105"/>
          <w:szCs w:val="22"/>
        </w:rPr>
        <w:t>Payments</w:t>
      </w:r>
      <w:bookmarkEnd w:id="536"/>
      <w:bookmarkEnd w:id="537"/>
      <w:bookmarkEnd w:id="538"/>
      <w:bookmarkEnd w:id="539"/>
    </w:p>
    <w:p w14:paraId="67BF7ABD" w14:textId="77777777" w:rsidR="00EB13F6" w:rsidRPr="00FB0CF2" w:rsidRDefault="00EB13F6" w:rsidP="00807506">
      <w:pPr>
        <w:pStyle w:val="BodyText"/>
        <w:rPr>
          <w:rFonts w:ascii="Times New Roman" w:hAnsi="Times New Roman"/>
          <w:w w:val="105"/>
        </w:rPr>
      </w:pPr>
    </w:p>
    <w:p w14:paraId="37D49AE6" w14:textId="77777777"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14:paraId="72473528" w14:textId="77777777"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14:paraId="30CF23F0" w14:textId="77777777" w:rsidR="001403CE" w:rsidRPr="00FB0CF2" w:rsidRDefault="001403CE" w:rsidP="001403CE">
      <w:pPr>
        <w:pStyle w:val="BodyText"/>
        <w:rPr>
          <w:rFonts w:ascii="Times New Roman" w:hAnsi="Times New Roman"/>
          <w:sz w:val="22"/>
          <w:szCs w:val="22"/>
        </w:rPr>
      </w:pPr>
    </w:p>
    <w:p w14:paraId="15A270F4"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0" w:name="_Toc70355236"/>
      <w:bookmarkStart w:id="541" w:name="_Toc70357131"/>
      <w:bookmarkStart w:id="542" w:name="_Toc70357490"/>
      <w:bookmarkStart w:id="543" w:name="_Toc70357582"/>
      <w:r w:rsidRPr="00FB0CF2">
        <w:rPr>
          <w:spacing w:val="-1"/>
          <w:w w:val="105"/>
          <w:szCs w:val="22"/>
        </w:rPr>
        <w:t>Compensation events</w:t>
      </w:r>
      <w:bookmarkEnd w:id="540"/>
      <w:bookmarkEnd w:id="541"/>
      <w:bookmarkEnd w:id="542"/>
      <w:bookmarkEnd w:id="543"/>
    </w:p>
    <w:p w14:paraId="13D3EE0D" w14:textId="77777777" w:rsidR="00EB13F6" w:rsidRPr="00FB0CF2" w:rsidRDefault="00EB13F6" w:rsidP="00807506">
      <w:pPr>
        <w:pStyle w:val="BodyText"/>
        <w:rPr>
          <w:rFonts w:ascii="Times New Roman" w:hAnsi="Times New Roman"/>
          <w:w w:val="105"/>
        </w:rPr>
      </w:pPr>
    </w:p>
    <w:p w14:paraId="44601F0C" w14:textId="57E2A156"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The following are Compensation events unless they are caused by the</w:t>
      </w:r>
      <w:r w:rsidR="0004360D">
        <w:rPr>
          <w:rFonts w:ascii="Times New Roman" w:hAnsi="Times New Roman"/>
          <w:sz w:val="22"/>
          <w:szCs w:val="22"/>
        </w:rPr>
        <w:t xml:space="preserve"> </w:t>
      </w:r>
      <w:r w:rsidR="001403CE" w:rsidRPr="00FB0CF2">
        <w:rPr>
          <w:rFonts w:ascii="Times New Roman" w:hAnsi="Times New Roman"/>
          <w:sz w:val="22"/>
          <w:szCs w:val="22"/>
        </w:rPr>
        <w:t>Contractor:</w:t>
      </w:r>
    </w:p>
    <w:p w14:paraId="3693DD49" w14:textId="2C543583"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does not give access to a part of the Site by the Site Possession Date stated in the Contract Data</w:t>
      </w:r>
      <w:r w:rsidR="0004360D">
        <w:rPr>
          <w:rFonts w:ascii="Times New Roman" w:hAnsi="Times New Roman" w:cs="Times New Roman"/>
        </w:rPr>
        <w:t xml:space="preserve"> </w:t>
      </w:r>
      <w:r w:rsidR="001403CE" w:rsidRPr="00FB0CF2">
        <w:rPr>
          <w:rFonts w:ascii="Times New Roman" w:hAnsi="Times New Roman" w:cs="Times New Roman"/>
        </w:rPr>
        <w:t>The Employer orders a delay or does not issue drawings, specifications or instructions required for execution of works on time.</w:t>
      </w:r>
    </w:p>
    <w:p w14:paraId="619D0FC3" w14:textId="77777777"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TheEmployerinstructstheContractortouncoverortocarryoutadditional tests upon work which is then found to have no Defects.</w:t>
      </w:r>
    </w:p>
    <w:p w14:paraId="6172884D" w14:textId="77777777"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14:paraId="01E3D15C" w14:textId="77777777"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14:paraId="1BE372AB" w14:textId="77777777"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14:paraId="7FB2BF18" w14:textId="77777777"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14:paraId="0759FCAD" w14:textId="77777777" w:rsidR="001403CE" w:rsidRPr="00FB0CF2" w:rsidRDefault="001403CE" w:rsidP="001403CE">
      <w:pPr>
        <w:pStyle w:val="BodyText"/>
        <w:spacing w:before="5"/>
        <w:rPr>
          <w:rFonts w:ascii="Times New Roman" w:hAnsi="Times New Roman"/>
          <w:sz w:val="22"/>
          <w:szCs w:val="22"/>
        </w:rPr>
      </w:pPr>
    </w:p>
    <w:p w14:paraId="223F1D31" w14:textId="77777777"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6A4F97F2" w14:textId="77777777"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w:t>
      </w:r>
      <w:r w:rsidR="001403CE" w:rsidRPr="00FB0CF2">
        <w:rPr>
          <w:rFonts w:ascii="Times New Roman" w:hAnsi="Times New Roman"/>
          <w:sz w:val="22"/>
          <w:szCs w:val="22"/>
        </w:rPr>
        <w:lastRenderedPageBreak/>
        <w:t>is deemed unreasonable, the Employer shall adjust the Contract Price based on Employer’s own forecast. The Employer will assume that the Contractor will react competently and promptly to the event.</w:t>
      </w:r>
    </w:p>
    <w:p w14:paraId="0A851322" w14:textId="77777777"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14:paraId="41B2F2EC"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4" w:name="_Toc70355237"/>
      <w:bookmarkStart w:id="545" w:name="_Toc70357132"/>
      <w:bookmarkStart w:id="546" w:name="_Toc70357491"/>
      <w:bookmarkStart w:id="547" w:name="_Toc70357583"/>
      <w:r w:rsidRPr="00FB0CF2">
        <w:rPr>
          <w:spacing w:val="-1"/>
          <w:w w:val="105"/>
          <w:szCs w:val="22"/>
        </w:rPr>
        <w:t>Tax</w:t>
      </w:r>
      <w:bookmarkEnd w:id="544"/>
      <w:bookmarkEnd w:id="545"/>
      <w:bookmarkEnd w:id="546"/>
      <w:bookmarkEnd w:id="547"/>
    </w:p>
    <w:p w14:paraId="64C12D26" w14:textId="77777777"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14:paraId="01B95977" w14:textId="77777777"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48" w:name="_Toc70355239"/>
      <w:bookmarkStart w:id="549" w:name="_Toc70357134"/>
      <w:bookmarkStart w:id="550" w:name="_Toc70357493"/>
      <w:bookmarkStart w:id="551" w:name="_Toc70357585"/>
      <w:r w:rsidR="001403CE" w:rsidRPr="00FB0CF2">
        <w:rPr>
          <w:spacing w:val="-1"/>
          <w:w w:val="105"/>
          <w:szCs w:val="22"/>
        </w:rPr>
        <w:t>Liquidated damages</w:t>
      </w:r>
      <w:bookmarkEnd w:id="548"/>
      <w:bookmarkEnd w:id="549"/>
      <w:bookmarkEnd w:id="550"/>
      <w:bookmarkEnd w:id="551"/>
    </w:p>
    <w:p w14:paraId="176306A5" w14:textId="77777777"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78F15F74" w14:textId="77777777"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14:paraId="5EE7D65B" w14:textId="77777777" w:rsidR="002D012F" w:rsidRPr="00FB0CF2" w:rsidRDefault="002D012F" w:rsidP="001403CE">
      <w:pPr>
        <w:pStyle w:val="BodyText"/>
        <w:rPr>
          <w:rFonts w:ascii="Times New Roman" w:hAnsi="Times New Roman"/>
          <w:sz w:val="22"/>
          <w:szCs w:val="22"/>
        </w:rPr>
      </w:pPr>
    </w:p>
    <w:p w14:paraId="7F174C94"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2" w:name="_Toc70355242"/>
      <w:bookmarkStart w:id="553" w:name="_Toc70357137"/>
      <w:bookmarkStart w:id="554" w:name="_Toc70357496"/>
      <w:bookmarkStart w:id="555" w:name="_Toc70357588"/>
      <w:r w:rsidRPr="00FB0CF2">
        <w:rPr>
          <w:spacing w:val="-1"/>
          <w:w w:val="105"/>
          <w:szCs w:val="22"/>
        </w:rPr>
        <w:t>Cost of Repairs:</w:t>
      </w:r>
      <w:bookmarkEnd w:id="552"/>
      <w:bookmarkEnd w:id="553"/>
      <w:bookmarkEnd w:id="554"/>
      <w:bookmarkEnd w:id="555"/>
    </w:p>
    <w:p w14:paraId="3BE1BCB5" w14:textId="77777777" w:rsidR="00214A69" w:rsidRPr="00FB0CF2" w:rsidRDefault="00214A69" w:rsidP="00807506">
      <w:pPr>
        <w:pStyle w:val="BodyText"/>
        <w:rPr>
          <w:rFonts w:ascii="Times New Roman" w:hAnsi="Times New Roman"/>
          <w:w w:val="105"/>
        </w:rPr>
      </w:pPr>
    </w:p>
    <w:p w14:paraId="5E1137CE" w14:textId="77777777"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14:paraId="13914D57" w14:textId="77777777" w:rsidR="001403CE" w:rsidRPr="00FB0CF2" w:rsidRDefault="001403CE" w:rsidP="001F1DD1">
      <w:pPr>
        <w:pStyle w:val="Heading3"/>
        <w:numPr>
          <w:ilvl w:val="0"/>
          <w:numId w:val="36"/>
        </w:numPr>
        <w:jc w:val="center"/>
        <w:rPr>
          <w:rFonts w:ascii="Times New Roman" w:hAnsi="Times New Roman"/>
          <w:b/>
          <w:bCs/>
        </w:rPr>
      </w:pPr>
      <w:bookmarkStart w:id="556" w:name="_bookmark46"/>
      <w:bookmarkStart w:id="557" w:name="_Toc70355243"/>
      <w:bookmarkStart w:id="558" w:name="_Toc70357138"/>
      <w:bookmarkStart w:id="559" w:name="_Toc70357497"/>
      <w:bookmarkStart w:id="560" w:name="_Toc70357589"/>
      <w:bookmarkStart w:id="561" w:name="_Toc72931185"/>
      <w:bookmarkStart w:id="562" w:name="_Toc85808933"/>
      <w:bookmarkEnd w:id="556"/>
      <w:r w:rsidRPr="00FB0CF2">
        <w:rPr>
          <w:rFonts w:ascii="Times New Roman" w:hAnsi="Times New Roman"/>
          <w:b/>
          <w:bCs/>
        </w:rPr>
        <w:t>Finishing the Contract</w:t>
      </w:r>
      <w:bookmarkEnd w:id="557"/>
      <w:bookmarkEnd w:id="558"/>
      <w:bookmarkEnd w:id="559"/>
      <w:bookmarkEnd w:id="560"/>
      <w:bookmarkEnd w:id="561"/>
      <w:bookmarkEnd w:id="562"/>
    </w:p>
    <w:p w14:paraId="4850B242" w14:textId="77777777" w:rsidR="00214A69" w:rsidRPr="00FB0CF2" w:rsidRDefault="00214A69" w:rsidP="00807506">
      <w:pPr>
        <w:pStyle w:val="BodyText"/>
        <w:rPr>
          <w:rFonts w:ascii="Times New Roman" w:hAnsi="Times New Roman"/>
        </w:rPr>
      </w:pPr>
    </w:p>
    <w:p w14:paraId="5AD37BE5"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3" w:name="_Toc70355244"/>
      <w:bookmarkStart w:id="564" w:name="_Toc70357139"/>
      <w:bookmarkStart w:id="565" w:name="_Toc70357498"/>
      <w:bookmarkStart w:id="566" w:name="_Toc70357590"/>
      <w:r w:rsidRPr="00FB0CF2">
        <w:rPr>
          <w:spacing w:val="-1"/>
          <w:w w:val="105"/>
          <w:szCs w:val="22"/>
        </w:rPr>
        <w:t>Completion</w:t>
      </w:r>
      <w:bookmarkEnd w:id="563"/>
      <w:bookmarkEnd w:id="564"/>
      <w:bookmarkEnd w:id="565"/>
      <w:bookmarkEnd w:id="566"/>
    </w:p>
    <w:p w14:paraId="7E44EBEF" w14:textId="77777777" w:rsidR="00214A69" w:rsidRPr="00FB0CF2" w:rsidRDefault="00214A69" w:rsidP="00807506">
      <w:pPr>
        <w:pStyle w:val="BodyText"/>
        <w:rPr>
          <w:rFonts w:ascii="Times New Roman" w:hAnsi="Times New Roman"/>
          <w:w w:val="105"/>
        </w:rPr>
      </w:pPr>
    </w:p>
    <w:p w14:paraId="351C37AC" w14:textId="77777777"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14:paraId="0DB30250"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7" w:name="_Toc70355245"/>
      <w:bookmarkStart w:id="568" w:name="_Toc70357140"/>
      <w:bookmarkStart w:id="569" w:name="_Toc70357499"/>
      <w:bookmarkStart w:id="570" w:name="_Toc70357591"/>
      <w:r w:rsidRPr="00FB0CF2">
        <w:rPr>
          <w:spacing w:val="-1"/>
          <w:w w:val="105"/>
          <w:szCs w:val="22"/>
        </w:rPr>
        <w:t>Taking over</w:t>
      </w:r>
      <w:bookmarkEnd w:id="567"/>
      <w:bookmarkEnd w:id="568"/>
      <w:bookmarkEnd w:id="569"/>
      <w:bookmarkEnd w:id="570"/>
    </w:p>
    <w:p w14:paraId="276C7541" w14:textId="77777777" w:rsidR="00214A69" w:rsidRPr="00FB0CF2" w:rsidRDefault="00214A69" w:rsidP="00807506">
      <w:pPr>
        <w:pStyle w:val="BodyText"/>
        <w:rPr>
          <w:rFonts w:ascii="Times New Roman" w:hAnsi="Times New Roman"/>
          <w:w w:val="105"/>
        </w:rPr>
      </w:pPr>
    </w:p>
    <w:p w14:paraId="06DB0F51" w14:textId="77777777"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14:paraId="1CE73B98" w14:textId="77777777" w:rsidR="009A770B" w:rsidRPr="00FB0CF2" w:rsidRDefault="009A770B" w:rsidP="00214A69">
      <w:pPr>
        <w:pStyle w:val="BodyText"/>
        <w:spacing w:before="61" w:line="259" w:lineRule="auto"/>
        <w:ind w:right="123"/>
        <w:jc w:val="both"/>
        <w:rPr>
          <w:rFonts w:ascii="Times New Roman" w:hAnsi="Times New Roman"/>
          <w:sz w:val="22"/>
          <w:szCs w:val="22"/>
        </w:rPr>
      </w:pPr>
    </w:p>
    <w:p w14:paraId="6DE5ED4A"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1" w:name="_Toc70355246"/>
      <w:bookmarkStart w:id="572" w:name="_Toc70357141"/>
      <w:bookmarkStart w:id="573" w:name="_Toc70357500"/>
      <w:bookmarkStart w:id="574" w:name="_Toc70357592"/>
      <w:r w:rsidRPr="00FB0CF2">
        <w:rPr>
          <w:spacing w:val="-1"/>
          <w:w w:val="105"/>
          <w:szCs w:val="22"/>
        </w:rPr>
        <w:t>Final account</w:t>
      </w:r>
      <w:bookmarkEnd w:id="571"/>
      <w:bookmarkEnd w:id="572"/>
      <w:bookmarkEnd w:id="573"/>
      <w:bookmarkEnd w:id="574"/>
    </w:p>
    <w:p w14:paraId="5FE34E88" w14:textId="77777777" w:rsidR="001403CE"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52C68A0A" w14:textId="77777777" w:rsidR="008F60F9" w:rsidRDefault="008F60F9" w:rsidP="001403CE">
      <w:pPr>
        <w:pStyle w:val="BodyText"/>
        <w:spacing w:before="61" w:line="259" w:lineRule="auto"/>
        <w:ind w:left="840" w:right="114" w:hanging="720"/>
        <w:jc w:val="both"/>
        <w:rPr>
          <w:rFonts w:ascii="Times New Roman" w:hAnsi="Times New Roman"/>
          <w:sz w:val="22"/>
          <w:szCs w:val="22"/>
        </w:rPr>
      </w:pPr>
    </w:p>
    <w:p w14:paraId="7F639AE3" w14:textId="77777777" w:rsidR="008F60F9" w:rsidRDefault="008F60F9" w:rsidP="001403CE">
      <w:pPr>
        <w:pStyle w:val="BodyText"/>
        <w:spacing w:before="61" w:line="259" w:lineRule="auto"/>
        <w:ind w:left="840" w:right="114" w:hanging="720"/>
        <w:jc w:val="both"/>
        <w:rPr>
          <w:rFonts w:ascii="Times New Roman" w:hAnsi="Times New Roman"/>
          <w:sz w:val="22"/>
          <w:szCs w:val="22"/>
        </w:rPr>
      </w:pPr>
    </w:p>
    <w:p w14:paraId="2B39E4D6" w14:textId="77777777" w:rsidR="008F60F9" w:rsidRPr="00FB0CF2" w:rsidRDefault="008F60F9" w:rsidP="001403CE">
      <w:pPr>
        <w:pStyle w:val="BodyText"/>
        <w:spacing w:before="61" w:line="259" w:lineRule="auto"/>
        <w:ind w:left="840" w:right="114" w:hanging="720"/>
        <w:jc w:val="both"/>
        <w:rPr>
          <w:rFonts w:ascii="Times New Roman" w:hAnsi="Times New Roman"/>
          <w:sz w:val="22"/>
          <w:szCs w:val="22"/>
        </w:rPr>
      </w:pPr>
    </w:p>
    <w:p w14:paraId="2E48A58D" w14:textId="77777777"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14:paraId="3403EC83"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5" w:name="_Toc70355247"/>
      <w:bookmarkStart w:id="576" w:name="_Toc70357142"/>
      <w:bookmarkStart w:id="577" w:name="_Toc70357501"/>
      <w:bookmarkStart w:id="578" w:name="_Toc70357593"/>
      <w:r w:rsidRPr="00FB0CF2">
        <w:rPr>
          <w:spacing w:val="-1"/>
          <w:w w:val="105"/>
          <w:szCs w:val="22"/>
        </w:rPr>
        <w:t>As built drawings and /or Operating and Maintenance Manuals</w:t>
      </w:r>
      <w:bookmarkEnd w:id="575"/>
      <w:bookmarkEnd w:id="576"/>
      <w:bookmarkEnd w:id="577"/>
      <w:bookmarkEnd w:id="578"/>
    </w:p>
    <w:p w14:paraId="17C730C8" w14:textId="77777777"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proofErr w:type="spellStart"/>
      <w:r w:rsidR="0094031A" w:rsidRPr="00FB0CF2">
        <w:rPr>
          <w:rFonts w:ascii="Times New Roman" w:hAnsi="Times New Roman"/>
          <w:sz w:val="22"/>
          <w:szCs w:val="22"/>
        </w:rPr>
        <w:t>required.The</w:t>
      </w:r>
      <w:proofErr w:type="spellEnd"/>
      <w:r w:rsidR="004211E3" w:rsidRPr="00FB0CF2">
        <w:rPr>
          <w:rFonts w:ascii="Times New Roman" w:hAnsi="Times New Roman"/>
          <w:sz w:val="22"/>
          <w:szCs w:val="22"/>
        </w:rPr>
        <w:t xml:space="preserve"> Contractor shall supply them by the dates stated in the Contract Data.</w:t>
      </w:r>
    </w:p>
    <w:p w14:paraId="4FA73921" w14:textId="3595B131"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Data with</w:t>
      </w:r>
      <w:r w:rsidR="0094031A" w:rsidRPr="00FB0CF2">
        <w:rPr>
          <w:rFonts w:ascii="Times New Roman" w:hAnsi="Times New Roman"/>
          <w:color w:val="000000"/>
          <w:sz w:val="22"/>
          <w:szCs w:val="22"/>
        </w:rPr>
        <w:t xml:space="preserve"> the</w:t>
      </w:r>
      <w:r w:rsidR="0004360D">
        <w:rPr>
          <w:rFonts w:ascii="Times New Roman" w:hAnsi="Times New Roman"/>
          <w:color w:val="000000"/>
          <w:sz w:val="22"/>
          <w:szCs w:val="22"/>
        </w:rPr>
        <w:t xml:space="preserve"> </w:t>
      </w:r>
      <w:r w:rsidR="001403CE" w:rsidRPr="00FB0CF2">
        <w:rPr>
          <w:rFonts w:ascii="Times New Roman" w:hAnsi="Times New Roman"/>
          <w:sz w:val="22"/>
          <w:szCs w:val="22"/>
        </w:rPr>
        <w:t>Employer’s approval, the Employer shall withhold the amount stated in the Contract Data from payments due to the Contractor.</w:t>
      </w:r>
    </w:p>
    <w:p w14:paraId="5D4783F9" w14:textId="77777777" w:rsidR="001403CE" w:rsidRPr="00FB0CF2" w:rsidRDefault="001403CE" w:rsidP="001403CE">
      <w:pPr>
        <w:pStyle w:val="BodyText"/>
        <w:rPr>
          <w:rFonts w:ascii="Times New Roman" w:hAnsi="Times New Roman"/>
          <w:sz w:val="22"/>
          <w:szCs w:val="22"/>
        </w:rPr>
      </w:pPr>
    </w:p>
    <w:p w14:paraId="1B9ED142"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9" w:name="_Toc70355248"/>
      <w:bookmarkStart w:id="580" w:name="_Toc70357143"/>
      <w:bookmarkStart w:id="581" w:name="_Toc70357502"/>
      <w:bookmarkStart w:id="582" w:name="_Toc70357594"/>
      <w:r w:rsidRPr="00FB0CF2">
        <w:rPr>
          <w:spacing w:val="-1"/>
          <w:w w:val="105"/>
          <w:szCs w:val="22"/>
        </w:rPr>
        <w:t>Termination</w:t>
      </w:r>
      <w:bookmarkEnd w:id="579"/>
      <w:bookmarkEnd w:id="580"/>
      <w:bookmarkEnd w:id="581"/>
      <w:bookmarkEnd w:id="582"/>
    </w:p>
    <w:p w14:paraId="36CE96BC" w14:textId="77777777" w:rsidR="00214A69" w:rsidRPr="00FB0CF2" w:rsidRDefault="00214A69" w:rsidP="00807506">
      <w:pPr>
        <w:pStyle w:val="BodyText"/>
        <w:rPr>
          <w:rFonts w:ascii="Times New Roman" w:hAnsi="Times New Roman"/>
          <w:w w:val="105"/>
        </w:rPr>
      </w:pPr>
    </w:p>
    <w:p w14:paraId="2E798842" w14:textId="77777777"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14:paraId="076D1D47" w14:textId="77777777"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14:paraId="0008E358" w14:textId="77777777"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14:paraId="7006636F" w14:textId="77777777"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14:paraId="40218992" w14:textId="77777777"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14:paraId="61A76B0C" w14:textId="77777777"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14:paraId="6EC2905C" w14:textId="77777777"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14:paraId="392913EE" w14:textId="77777777"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14:paraId="77EE6AB3" w14:textId="77777777"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14:paraId="10803BAF" w14:textId="77777777"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r w:rsidRPr="00FB0CF2">
        <w:rPr>
          <w:rFonts w:ascii="Times New Roman" w:hAnsi="Times New Roman" w:cs="Times New Roman"/>
        </w:rPr>
        <w:t>if the Contractor, in the judgment of the Employer has engaged in corrupt or fraudulent practices in competing for or in executing the Contract. For the purpose 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14:paraId="227E565C" w14:textId="4ABB6D08" w:rsidR="001403CE" w:rsidRPr="00023E22" w:rsidRDefault="00FE69D6" w:rsidP="00023E22">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023E22">
        <w:rPr>
          <w:rFonts w:ascii="Times New Roman" w:hAnsi="Times New Roman" w:cs="Times New Roman"/>
          <w:color w:val="000000"/>
        </w:rPr>
        <w:t>When either party to the Contract gives notice of a breach of contract to the</w:t>
      </w:r>
      <w:r w:rsidR="0004360D">
        <w:rPr>
          <w:rFonts w:ascii="Times New Roman" w:hAnsi="Times New Roman" w:cs="Times New Roman"/>
          <w:color w:val="000000"/>
        </w:rPr>
        <w:t xml:space="preserve"> </w:t>
      </w:r>
      <w:r w:rsidRPr="00023E22">
        <w:rPr>
          <w:rFonts w:ascii="Times New Roman" w:hAnsi="Times New Roman" w:cs="Times New Roman"/>
          <w:color w:val="000000"/>
        </w:rPr>
        <w:t>Employer for a cause other than those listed under Sub Clause 49.2 above, the Employer shall decide whether the breach is fundamental or not.</w:t>
      </w:r>
    </w:p>
    <w:p w14:paraId="63C3BA39" w14:textId="77777777" w:rsidR="001403CE" w:rsidRPr="00FB0CF2" w:rsidRDefault="0061427B"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14:paraId="66CBFC63" w14:textId="77777777" w:rsidR="001403CE" w:rsidRPr="00FB0CF2" w:rsidRDefault="001403CE"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14:paraId="68E6C044"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3" w:name="_Toc70355249"/>
      <w:bookmarkStart w:id="584" w:name="_Toc70357144"/>
      <w:bookmarkStart w:id="585" w:name="_Toc70357503"/>
      <w:bookmarkStart w:id="586" w:name="_Toc70357595"/>
      <w:r w:rsidRPr="00FB0CF2">
        <w:rPr>
          <w:spacing w:val="-1"/>
          <w:w w:val="105"/>
          <w:szCs w:val="22"/>
        </w:rPr>
        <w:t>Payment upon Termination</w:t>
      </w:r>
      <w:bookmarkEnd w:id="583"/>
      <w:bookmarkEnd w:id="584"/>
      <w:bookmarkEnd w:id="585"/>
      <w:bookmarkEnd w:id="586"/>
    </w:p>
    <w:p w14:paraId="545363C6" w14:textId="77777777" w:rsidR="005C6228"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w:t>
      </w:r>
    </w:p>
    <w:p w14:paraId="598C89C6" w14:textId="4AEF976E" w:rsidR="001403CE" w:rsidRDefault="005C6228"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lastRenderedPageBreak/>
        <w:t xml:space="preserve">             </w:t>
      </w:r>
      <w:proofErr w:type="gramStart"/>
      <w:r w:rsidR="001403CE" w:rsidRPr="00FB0CF2">
        <w:rPr>
          <w:rFonts w:ascii="Times New Roman" w:hAnsi="Times New Roman" w:cs="Times New Roman"/>
        </w:rPr>
        <w:t>percentage</w:t>
      </w:r>
      <w:proofErr w:type="gramEnd"/>
      <w:r w:rsidR="001403CE" w:rsidRPr="00FB0CF2">
        <w:rPr>
          <w:rFonts w:ascii="Times New Roman" w:hAnsi="Times New Roman" w:cs="Times New Roman"/>
        </w:rPr>
        <w:t xml:space="preserve"> to apply to the work not completed as indicated in the Contract Data. Additional Liquidated Damages shall not apply. If the total amount due to the Employer exceeds any payment due to the Contractor the difference shall be a debt payable to the Employer.</w:t>
      </w:r>
    </w:p>
    <w:p w14:paraId="670CAEA5" w14:textId="77777777" w:rsidR="008F60F9" w:rsidRPr="00FB0CF2" w:rsidRDefault="008F60F9"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p>
    <w:p w14:paraId="7F8E6763" w14:textId="77777777"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152147D7" w14:textId="77777777"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14:paraId="38CDB4C9"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7" w:name="_Toc70355250"/>
      <w:bookmarkStart w:id="588" w:name="_Toc70357145"/>
      <w:bookmarkStart w:id="589" w:name="_Toc70357504"/>
      <w:bookmarkStart w:id="590" w:name="_Toc70357596"/>
      <w:r w:rsidRPr="00FB0CF2">
        <w:rPr>
          <w:spacing w:val="-1"/>
          <w:w w:val="105"/>
          <w:szCs w:val="22"/>
        </w:rPr>
        <w:t>Property</w:t>
      </w:r>
      <w:bookmarkEnd w:id="587"/>
      <w:bookmarkEnd w:id="588"/>
      <w:bookmarkEnd w:id="589"/>
      <w:bookmarkEnd w:id="590"/>
    </w:p>
    <w:p w14:paraId="469D46E8" w14:textId="77777777" w:rsidR="00214A69" w:rsidRPr="00FB0CF2" w:rsidRDefault="00214A69" w:rsidP="00807506">
      <w:pPr>
        <w:pStyle w:val="BodyText"/>
        <w:rPr>
          <w:rFonts w:ascii="Times New Roman" w:hAnsi="Times New Roman"/>
          <w:w w:val="105"/>
        </w:rPr>
      </w:pPr>
    </w:p>
    <w:p w14:paraId="1AB5FB7D" w14:textId="77777777"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14:paraId="527DAFA5" w14:textId="77777777" w:rsidR="001403CE" w:rsidRPr="00FB0CF2" w:rsidRDefault="001403CE" w:rsidP="001403CE">
      <w:pPr>
        <w:pStyle w:val="BodyText"/>
        <w:rPr>
          <w:rFonts w:ascii="Times New Roman" w:hAnsi="Times New Roman"/>
          <w:sz w:val="22"/>
          <w:szCs w:val="22"/>
        </w:rPr>
      </w:pPr>
    </w:p>
    <w:p w14:paraId="3AC8207D" w14:textId="77777777"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1" w:name="_Toc70355251"/>
      <w:bookmarkStart w:id="592" w:name="_Toc70357146"/>
      <w:bookmarkStart w:id="593" w:name="_Toc70357505"/>
      <w:bookmarkStart w:id="594" w:name="_Toc70357597"/>
      <w:r w:rsidRPr="00FB0CF2">
        <w:rPr>
          <w:spacing w:val="-1"/>
          <w:w w:val="105"/>
          <w:szCs w:val="22"/>
        </w:rPr>
        <w:t>Release from performance</w:t>
      </w:r>
      <w:bookmarkEnd w:id="591"/>
      <w:bookmarkEnd w:id="592"/>
      <w:bookmarkEnd w:id="593"/>
      <w:bookmarkEnd w:id="594"/>
    </w:p>
    <w:p w14:paraId="2A932331" w14:textId="77777777" w:rsidR="00214A69" w:rsidRPr="00FB0CF2" w:rsidRDefault="00214A69" w:rsidP="00807506">
      <w:pPr>
        <w:pStyle w:val="BodyText"/>
        <w:rPr>
          <w:rFonts w:ascii="Times New Roman" w:hAnsi="Times New Roman"/>
          <w:w w:val="105"/>
        </w:rPr>
      </w:pPr>
    </w:p>
    <w:p w14:paraId="73574A64" w14:textId="77777777" w:rsidR="008F60F9" w:rsidRDefault="000A574D" w:rsidP="008F60F9">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595" w:name="_bookmark47"/>
      <w:bookmarkStart w:id="596" w:name="_Toc70355252"/>
      <w:bookmarkStart w:id="597" w:name="_Toc70357147"/>
      <w:bookmarkStart w:id="598" w:name="_Toc70357506"/>
      <w:bookmarkStart w:id="599" w:name="_Toc70357598"/>
      <w:bookmarkStart w:id="600" w:name="_Toc72931186"/>
      <w:bookmarkStart w:id="601" w:name="_Toc85808934"/>
      <w:bookmarkEnd w:id="595"/>
    </w:p>
    <w:p w14:paraId="758FC4FB" w14:textId="5185E8AC" w:rsidR="001403CE" w:rsidRPr="00FB0CF2" w:rsidRDefault="008F60F9" w:rsidP="008F60F9">
      <w:pPr>
        <w:pStyle w:val="BodyText"/>
        <w:spacing w:before="64" w:line="259" w:lineRule="auto"/>
        <w:ind w:left="840" w:right="118" w:hanging="720"/>
        <w:jc w:val="both"/>
        <w:rPr>
          <w:rFonts w:ascii="Times New Roman" w:hAnsi="Times New Roman"/>
          <w:szCs w:val="22"/>
        </w:rPr>
      </w:pPr>
      <w:r>
        <w:rPr>
          <w:rFonts w:ascii="Times New Roman" w:hAnsi="Times New Roman"/>
          <w:sz w:val="22"/>
          <w:szCs w:val="22"/>
        </w:rPr>
        <w:t xml:space="preserve">              </w:t>
      </w:r>
      <w:r w:rsidR="001403CE" w:rsidRPr="00FB0CF2">
        <w:rPr>
          <w:rFonts w:ascii="Times New Roman" w:hAnsi="Times New Roman"/>
          <w:b/>
          <w:bCs/>
        </w:rPr>
        <w:t>Special Conditions of Contract</w:t>
      </w:r>
      <w:bookmarkEnd w:id="596"/>
      <w:bookmarkEnd w:id="597"/>
      <w:bookmarkEnd w:id="598"/>
      <w:bookmarkEnd w:id="599"/>
      <w:bookmarkEnd w:id="600"/>
      <w:bookmarkEnd w:id="601"/>
    </w:p>
    <w:p w14:paraId="2784C806" w14:textId="77777777" w:rsidR="00A96094" w:rsidRPr="00FB0CF2" w:rsidRDefault="00A96094" w:rsidP="00A96094">
      <w:pPr>
        <w:pStyle w:val="Heading3"/>
        <w:ind w:left="820"/>
        <w:rPr>
          <w:rFonts w:ascii="Times New Roman" w:hAnsi="Times New Roman"/>
          <w:szCs w:val="22"/>
        </w:rPr>
      </w:pPr>
    </w:p>
    <w:p w14:paraId="2BFA44F4" w14:textId="77777777" w:rsidR="001403CE" w:rsidRPr="00FB0CF2" w:rsidRDefault="001403CE" w:rsidP="001F1DD1">
      <w:pPr>
        <w:pStyle w:val="Heading4"/>
        <w:numPr>
          <w:ilvl w:val="0"/>
          <w:numId w:val="2"/>
        </w:numPr>
        <w:tabs>
          <w:tab w:val="left" w:pos="840"/>
          <w:tab w:val="left" w:pos="841"/>
        </w:tabs>
        <w:spacing w:before="0" w:line="264" w:lineRule="auto"/>
        <w:rPr>
          <w:w w:val="105"/>
          <w:szCs w:val="22"/>
        </w:rPr>
      </w:pPr>
      <w:proofErr w:type="spellStart"/>
      <w:r w:rsidRPr="00FB0CF2">
        <w:rPr>
          <w:w w:val="105"/>
          <w:szCs w:val="22"/>
        </w:rPr>
        <w:t>Labour</w:t>
      </w:r>
      <w:proofErr w:type="spellEnd"/>
      <w:r w:rsidRPr="00FB0CF2">
        <w:rPr>
          <w:w w:val="105"/>
          <w:szCs w:val="22"/>
        </w:rPr>
        <w:t>:</w:t>
      </w:r>
    </w:p>
    <w:p w14:paraId="583D54F8" w14:textId="77777777"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 xml:space="preserve">The Contractor shall, unless otherwise provided in the Contract, make his own arrangements for the engagement of all staff and </w:t>
      </w:r>
      <w:proofErr w:type="spellStart"/>
      <w:r w:rsidRPr="00FB0CF2">
        <w:rPr>
          <w:rFonts w:ascii="Times New Roman" w:hAnsi="Times New Roman" w:cs="Times New Roman"/>
        </w:rPr>
        <w:t>labour</w:t>
      </w:r>
      <w:proofErr w:type="spellEnd"/>
      <w:r w:rsidRPr="00FB0CF2">
        <w:rPr>
          <w:rFonts w:ascii="Times New Roman" w:hAnsi="Times New Roman" w:cs="Times New Roman"/>
        </w:rPr>
        <w:t>, local or other, and for their payment, housing, feeding and transport.</w:t>
      </w:r>
    </w:p>
    <w:p w14:paraId="43F18CCE" w14:textId="77777777" w:rsidR="001403CE" w:rsidRPr="00FB0CF2" w:rsidRDefault="001403CE" w:rsidP="00A96094">
      <w:pPr>
        <w:pStyle w:val="BodyText"/>
        <w:spacing w:line="264" w:lineRule="auto"/>
        <w:rPr>
          <w:rFonts w:ascii="Times New Roman" w:hAnsi="Times New Roman"/>
          <w:sz w:val="22"/>
          <w:szCs w:val="22"/>
        </w:rPr>
      </w:pPr>
    </w:p>
    <w:p w14:paraId="24B38518" w14:textId="77777777"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from time to time employed by the Contractor on the Site and such other information as the Employer may require.</w:t>
      </w:r>
    </w:p>
    <w:p w14:paraId="7074F872" w14:textId="77777777"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2" w:name="_Toc70355253"/>
      <w:bookmarkStart w:id="603" w:name="_Toc70357148"/>
      <w:bookmarkStart w:id="604" w:name="_Toc70357507"/>
      <w:bookmarkStart w:id="605" w:name="_Toc70357599"/>
      <w:r w:rsidRPr="00FB0CF2">
        <w:rPr>
          <w:w w:val="105"/>
          <w:szCs w:val="22"/>
        </w:rPr>
        <w:t xml:space="preserve">Compliance with </w:t>
      </w:r>
      <w:proofErr w:type="spellStart"/>
      <w:r w:rsidRPr="00FB0CF2">
        <w:rPr>
          <w:w w:val="105"/>
          <w:szCs w:val="22"/>
        </w:rPr>
        <w:t>labour</w:t>
      </w:r>
      <w:proofErr w:type="spellEnd"/>
      <w:r w:rsidRPr="00FB0CF2">
        <w:rPr>
          <w:w w:val="105"/>
          <w:szCs w:val="22"/>
        </w:rPr>
        <w:t xml:space="preserve"> regulations:</w:t>
      </w:r>
      <w:bookmarkEnd w:id="602"/>
      <w:bookmarkEnd w:id="603"/>
      <w:bookmarkEnd w:id="604"/>
      <w:bookmarkEnd w:id="605"/>
    </w:p>
    <w:p w14:paraId="19334E30" w14:textId="77777777" w:rsidR="001403CE"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enactments and rules made there under, regulations, notifications and bye laws of the State or Central Government or local authority and any other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(including rules), regulations, bye laws that may be passed or notification that may be issued under any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 future either by the State or </w:t>
      </w:r>
      <w:proofErr w:type="gramStart"/>
      <w:r w:rsidRPr="00FB0CF2">
        <w:rPr>
          <w:rFonts w:ascii="Times New Roman" w:hAnsi="Times New Roman" w:cs="Times New Roman"/>
        </w:rPr>
        <w:t>the  Central</w:t>
      </w:r>
      <w:proofErr w:type="gramEnd"/>
      <w:r w:rsidRPr="00FB0CF2">
        <w:rPr>
          <w:rFonts w:ascii="Times New Roman" w:hAnsi="Times New Roman" w:cs="Times New Roman"/>
        </w:rPr>
        <w:t xml:space="preserve">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w:t>
      </w:r>
      <w:r w:rsidRPr="00FB0CF2">
        <w:rPr>
          <w:rFonts w:ascii="Times New Roman" w:hAnsi="Times New Roman" w:cs="Times New Roman"/>
        </w:rPr>
        <w:lastRenderedPageBreak/>
        <w:t>right to recover from the Contractor any sum required or estimated to be required for making good the loss or damage suffered by the Employer.</w:t>
      </w:r>
    </w:p>
    <w:p w14:paraId="193BEAB9" w14:textId="77777777" w:rsidR="008F60F9" w:rsidRDefault="008F60F9" w:rsidP="00A96094">
      <w:pPr>
        <w:spacing w:line="264" w:lineRule="auto"/>
        <w:ind w:left="840" w:right="116" w:firstLine="55"/>
        <w:jc w:val="both"/>
        <w:rPr>
          <w:rFonts w:ascii="Times New Roman" w:hAnsi="Times New Roman" w:cs="Times New Roman"/>
        </w:rPr>
      </w:pPr>
    </w:p>
    <w:p w14:paraId="432DFD03" w14:textId="77777777"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14:paraId="56504297" w14:textId="77777777" w:rsidR="00A96094" w:rsidRPr="00FB0CF2" w:rsidRDefault="00A96094" w:rsidP="00A96094">
      <w:pPr>
        <w:spacing w:line="264" w:lineRule="auto"/>
        <w:ind w:left="840" w:right="119"/>
        <w:jc w:val="both"/>
        <w:rPr>
          <w:rFonts w:ascii="Times New Roman" w:hAnsi="Times New Roman" w:cs="Times New Roman"/>
        </w:rPr>
      </w:pPr>
    </w:p>
    <w:p w14:paraId="60178746" w14:textId="77777777"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6" w:name="_Toc70355254"/>
      <w:bookmarkStart w:id="607" w:name="_Toc70357149"/>
      <w:bookmarkStart w:id="608" w:name="_Toc70357508"/>
      <w:bookmarkStart w:id="609" w:name="_Toc70357600"/>
      <w:r w:rsidRPr="00FB0CF2">
        <w:rPr>
          <w:w w:val="105"/>
          <w:szCs w:val="22"/>
        </w:rPr>
        <w:t>Protection of Environment:</w:t>
      </w:r>
      <w:bookmarkEnd w:id="606"/>
      <w:bookmarkEnd w:id="607"/>
      <w:bookmarkEnd w:id="608"/>
      <w:bookmarkEnd w:id="609"/>
    </w:p>
    <w:p w14:paraId="01AD8244" w14:textId="77777777" w:rsidR="00A96094" w:rsidRPr="00FB0CF2" w:rsidRDefault="00A96094" w:rsidP="00A96094">
      <w:pPr>
        <w:pStyle w:val="Heading4"/>
        <w:tabs>
          <w:tab w:val="left" w:pos="840"/>
          <w:tab w:val="left" w:pos="841"/>
        </w:tabs>
        <w:spacing w:before="0" w:line="264" w:lineRule="auto"/>
        <w:ind w:firstLine="0"/>
        <w:rPr>
          <w:szCs w:val="22"/>
        </w:rPr>
      </w:pPr>
    </w:p>
    <w:p w14:paraId="786B2B83" w14:textId="77777777"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271455E" w14:textId="77777777" w:rsidR="00A96094" w:rsidRPr="00FB0CF2" w:rsidRDefault="00A96094" w:rsidP="00A96094">
      <w:pPr>
        <w:pStyle w:val="Heading4"/>
        <w:tabs>
          <w:tab w:val="left" w:pos="1350"/>
        </w:tabs>
        <w:spacing w:before="0" w:line="264" w:lineRule="auto"/>
        <w:ind w:left="1440" w:firstLine="0"/>
        <w:jc w:val="both"/>
        <w:rPr>
          <w:szCs w:val="22"/>
        </w:rPr>
      </w:pPr>
    </w:p>
    <w:bookmarkEnd w:id="383"/>
    <w:p w14:paraId="0E7EEC9C" w14:textId="77777777"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14:paraId="3647DEC2" w14:textId="77777777" w:rsidR="001403CE" w:rsidRPr="00FB0CF2" w:rsidRDefault="001403CE" w:rsidP="00A96094">
      <w:pPr>
        <w:spacing w:line="264" w:lineRule="auto"/>
        <w:jc w:val="both"/>
        <w:rPr>
          <w:rFonts w:ascii="Times New Roman" w:hAnsi="Times New Roman" w:cs="Times New Roman"/>
          <w:vertAlign w:val="superscript"/>
        </w:rPr>
      </w:pPr>
    </w:p>
    <w:p w14:paraId="7E399A41" w14:textId="77777777"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0" w:name="_Ref168209814"/>
      <w:bookmarkStart w:id="611" w:name="_Toc426033588"/>
      <w:bookmarkStart w:id="612" w:name="Force_majeure"/>
      <w:r w:rsidRPr="00FB0CF2">
        <w:rPr>
          <w:rFonts w:ascii="Times New Roman" w:hAnsi="Times New Roman" w:cs="Times New Roman"/>
          <w:color w:val="000000" w:themeColor="text1"/>
        </w:rPr>
        <w:t>Force Majeure Event</w:t>
      </w:r>
      <w:bookmarkEnd w:id="610"/>
      <w:bookmarkEnd w:id="611"/>
    </w:p>
    <w:bookmarkEnd w:id="612"/>
    <w:p w14:paraId="02DFB165" w14:textId="77777777" w:rsidR="00845FF2" w:rsidRPr="00FB0CF2" w:rsidRDefault="00845FF2" w:rsidP="00A96094">
      <w:pPr>
        <w:spacing w:line="264" w:lineRule="auto"/>
        <w:jc w:val="both"/>
        <w:rPr>
          <w:rFonts w:ascii="Times New Roman" w:hAnsi="Times New Roman" w:cs="Times New Roman"/>
          <w:color w:val="000000" w:themeColor="text1"/>
        </w:rPr>
      </w:pPr>
    </w:p>
    <w:p w14:paraId="5AA513E1" w14:textId="77777777"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and which the Affected Party has been unable to overcome or prevent despite exercise of due care and diligence, and prevents the Affected Party from performing or discharging its obligations under this Agreement, shall constitute Force Majeure Event:</w:t>
      </w:r>
    </w:p>
    <w:p w14:paraId="09F894AE" w14:textId="77777777"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14:paraId="206C9DF2" w14:textId="77777777"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w:t>
      </w:r>
      <w:proofErr w:type="spellStart"/>
      <w:r w:rsidR="00845FF2" w:rsidRPr="00FB0CF2">
        <w:rPr>
          <w:rFonts w:ascii="Times New Roman" w:hAnsi="Times New Roman" w:cs="Times New Roman"/>
          <w:color w:val="000000" w:themeColor="text1"/>
        </w:rPr>
        <w:t>labour</w:t>
      </w:r>
      <w:proofErr w:type="spellEnd"/>
      <w:r w:rsidR="00845FF2" w:rsidRPr="00FB0CF2">
        <w:rPr>
          <w:rFonts w:ascii="Times New Roman" w:hAnsi="Times New Roman" w:cs="Times New Roman"/>
          <w:color w:val="000000" w:themeColor="text1"/>
        </w:rPr>
        <w:t xml:space="preserve">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14:paraId="01F41260" w14:textId="77777777"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14:paraId="0B71AEF7" w14:textId="77777777"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 xml:space="preserve"> judgement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14:paraId="1A36A537" w14:textId="77777777"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3" w:name="_Toc426033589"/>
      <w:r w:rsidRPr="00FB0CF2">
        <w:rPr>
          <w:rFonts w:ascii="Times New Roman" w:hAnsi="Times New Roman" w:cs="Times New Roman"/>
          <w:color w:val="000000" w:themeColor="text1"/>
        </w:rPr>
        <w:t>Obligations of Parties</w:t>
      </w:r>
      <w:bookmarkEnd w:id="613"/>
    </w:p>
    <w:p w14:paraId="15090650" w14:textId="77777777"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14:paraId="1643E882" w14:textId="77777777"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14:paraId="463B749B" w14:textId="77777777"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14:paraId="71F52CAE" w14:textId="77777777"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14:paraId="65C00F43" w14:textId="77777777"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14:paraId="14166784" w14:textId="77777777"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any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14:paraId="3A8DF531" w14:textId="77777777" w:rsidR="00845FF2" w:rsidRPr="00FB0CF2" w:rsidRDefault="00845FF2" w:rsidP="00A96094">
      <w:pPr>
        <w:spacing w:line="264" w:lineRule="auto"/>
        <w:jc w:val="both"/>
        <w:rPr>
          <w:rFonts w:ascii="Times New Roman" w:hAnsi="Times New Roman" w:cs="Times New Roman"/>
          <w:color w:val="000000" w:themeColor="text1"/>
        </w:rPr>
      </w:pPr>
    </w:p>
    <w:p w14:paraId="73042227" w14:textId="77777777"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14:paraId="009F2BB5" w14:textId="77777777"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14:paraId="755C63D7" w14:textId="77777777"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14:paraId="746F2BEF" w14:textId="77777777"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to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14:paraId="67F56CBA" w14:textId="77777777"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14:paraId="4D5913FB" w14:textId="77777777"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14:paraId="246B84B5" w14:textId="77777777"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4" w:name="_Toc426033590"/>
      <w:r w:rsidRPr="00FB0CF2">
        <w:rPr>
          <w:rFonts w:ascii="Times New Roman" w:hAnsi="Times New Roman" w:cs="Times New Roman"/>
          <w:color w:val="000000" w:themeColor="text1"/>
        </w:rPr>
        <w:t>Performance of Obligations</w:t>
      </w:r>
      <w:bookmarkEnd w:id="614"/>
    </w:p>
    <w:p w14:paraId="4BCEE174" w14:textId="77777777" w:rsidR="00845FF2" w:rsidRPr="00FB0CF2" w:rsidRDefault="00845FF2" w:rsidP="00A96094">
      <w:pPr>
        <w:spacing w:line="264" w:lineRule="auto"/>
        <w:ind w:left="720"/>
        <w:jc w:val="both"/>
        <w:rPr>
          <w:rFonts w:ascii="Times New Roman" w:hAnsi="Times New Roman" w:cs="Times New Roman"/>
          <w:color w:val="000000" w:themeColor="text1"/>
        </w:rPr>
      </w:pPr>
    </w:p>
    <w:p w14:paraId="5AAC06D7" w14:textId="77777777"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14:paraId="148F4EEF" w14:textId="77777777"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14:paraId="58D3DEB8" w14:textId="77777777"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14:paraId="53142603" w14:textId="77777777"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14:paraId="470333E1" w14:textId="77777777"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14:paraId="60EA2311" w14:textId="77777777"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14:paraId="11502556" w14:textId="77777777"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14:paraId="1DAB32E1" w14:textId="77777777"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5" w:name="_Toc426033591"/>
      <w:r w:rsidRPr="00FB0CF2">
        <w:rPr>
          <w:rFonts w:ascii="Times New Roman" w:hAnsi="Times New Roman" w:cs="Times New Roman"/>
          <w:color w:val="000000" w:themeColor="text1"/>
        </w:rPr>
        <w:t>Termination due to Force Majeure Event</w:t>
      </w:r>
      <w:bookmarkEnd w:id="615"/>
    </w:p>
    <w:p w14:paraId="60A5FCEC" w14:textId="77777777"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14:paraId="5AE4C452" w14:textId="77777777"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judgement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 xml:space="preserve">arties are unable to reach an agreement </w:t>
      </w:r>
      <w:r w:rsidRPr="00FB0CF2">
        <w:rPr>
          <w:rFonts w:ascii="Times New Roman" w:hAnsi="Times New Roman" w:cs="Times New Roman"/>
          <w:color w:val="000000" w:themeColor="text1"/>
        </w:rPr>
        <w:lastRenderedPageBreak/>
        <w:t>in this regard, the Affected Party shall after the expiry of the said period of 120 (one hundred and twenty) days, be entitled to terminate this Agreement.</w:t>
      </w:r>
    </w:p>
    <w:p w14:paraId="154C6EC9" w14:textId="1352A9A5"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r w:rsidR="009E61E6" w:rsidRPr="00FB0CF2">
        <w:rPr>
          <w:rFonts w:ascii="Times New Roman" w:hAnsi="Times New Roman" w:cs="Times New Roman"/>
          <w:color w:val="000000" w:themeColor="text1"/>
        </w:rPr>
        <w:t>Contractor</w:t>
      </w:r>
      <w:r w:rsidR="0004360D">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 xml:space="preserve">shall be entitled to terminate this Agreement. </w:t>
      </w:r>
    </w:p>
    <w:p w14:paraId="3042C533" w14:textId="77777777" w:rsidR="00845FF2" w:rsidRPr="00FB0CF2" w:rsidRDefault="00845FF2" w:rsidP="00A96094">
      <w:pPr>
        <w:spacing w:line="264" w:lineRule="auto"/>
        <w:ind w:left="720"/>
        <w:jc w:val="both"/>
        <w:rPr>
          <w:rFonts w:ascii="Times New Roman" w:hAnsi="Times New Roman" w:cs="Times New Roman"/>
          <w:color w:val="000000" w:themeColor="text1"/>
        </w:rPr>
      </w:pPr>
    </w:p>
    <w:p w14:paraId="0C940781" w14:textId="77777777"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14:paraId="25F08867" w14:textId="77777777" w:rsidR="00845FF2" w:rsidRPr="00FB0CF2" w:rsidRDefault="00845FF2" w:rsidP="00A96094">
      <w:pPr>
        <w:spacing w:line="264" w:lineRule="auto"/>
        <w:ind w:left="720"/>
        <w:jc w:val="both"/>
        <w:rPr>
          <w:rFonts w:ascii="Times New Roman" w:hAnsi="Times New Roman" w:cs="Times New Roman"/>
          <w:color w:val="000000" w:themeColor="text1"/>
        </w:rPr>
      </w:pPr>
    </w:p>
    <w:p w14:paraId="17AD9529" w14:textId="77777777"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14:paraId="79401324" w14:textId="77777777" w:rsidR="00845FF2" w:rsidRPr="00FB0CF2" w:rsidRDefault="00845FF2" w:rsidP="00A96094">
      <w:pPr>
        <w:spacing w:line="264" w:lineRule="auto"/>
        <w:jc w:val="both"/>
        <w:rPr>
          <w:rFonts w:ascii="Times New Roman" w:hAnsi="Times New Roman" w:cs="Times New Roman"/>
          <w:color w:val="000000" w:themeColor="text1"/>
        </w:rPr>
      </w:pPr>
    </w:p>
    <w:p w14:paraId="2A2B56B2" w14:textId="77777777"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14:paraId="5BA9C600" w14:textId="77777777"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14:paraId="1B1DD7F4" w14:textId="77777777"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14:paraId="62F258F8" w14:textId="77777777"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14:paraId="064C1E2E" w14:textId="77777777"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other relevant information. </w:t>
      </w:r>
    </w:p>
    <w:p w14:paraId="312E7665" w14:textId="77777777" w:rsidR="00845FF2" w:rsidRPr="00FB0CF2" w:rsidRDefault="00845FF2" w:rsidP="00A96094">
      <w:pPr>
        <w:spacing w:line="264" w:lineRule="auto"/>
        <w:rPr>
          <w:rFonts w:ascii="Times New Roman" w:hAnsi="Times New Roman" w:cs="Times New Roman"/>
          <w:color w:val="000000" w:themeColor="text1"/>
        </w:rPr>
      </w:pPr>
    </w:p>
    <w:p w14:paraId="5E80D68F" w14:textId="77777777"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14:paraId="0FB40BF0" w14:textId="77777777" w:rsidR="00845FF2" w:rsidRPr="00FB0CF2" w:rsidRDefault="00845FF2" w:rsidP="00A96094">
      <w:pPr>
        <w:spacing w:line="264" w:lineRule="auto"/>
        <w:jc w:val="both"/>
        <w:rPr>
          <w:rFonts w:ascii="Times New Roman" w:hAnsi="Times New Roman" w:cs="Times New Roman"/>
          <w:color w:val="000000" w:themeColor="text1"/>
        </w:rPr>
      </w:pPr>
    </w:p>
    <w:p w14:paraId="093A9D74" w14:textId="77777777"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14:paraId="28B72583" w14:textId="77777777"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14:paraId="1526D92D" w14:textId="77777777"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14:paraId="0E664ADF" w14:textId="77777777" w:rsidR="001E65C4" w:rsidRPr="00FB0CF2" w:rsidRDefault="001E65C4" w:rsidP="00A96094">
      <w:pPr>
        <w:spacing w:line="264" w:lineRule="auto"/>
        <w:ind w:left="720"/>
        <w:jc w:val="both"/>
        <w:rPr>
          <w:rFonts w:ascii="Times New Roman" w:hAnsi="Times New Roman" w:cs="Times New Roman"/>
          <w:color w:val="000000" w:themeColor="text1"/>
        </w:rPr>
      </w:pPr>
    </w:p>
    <w:p w14:paraId="05531758" w14:textId="77777777"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14:paraId="5FB345A3" w14:textId="77777777" w:rsidR="00845FF2" w:rsidRPr="00FB0CF2" w:rsidRDefault="00845FF2" w:rsidP="00A96094">
      <w:pPr>
        <w:spacing w:line="264" w:lineRule="auto"/>
        <w:jc w:val="both"/>
        <w:rPr>
          <w:rFonts w:ascii="Times New Roman" w:hAnsi="Times New Roman" w:cs="Times New Roman"/>
          <w:color w:val="000000" w:themeColor="text1"/>
        </w:rPr>
      </w:pPr>
    </w:p>
    <w:p w14:paraId="7B8360AB" w14:textId="7F8937D1"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r w:rsidR="007C2CA9" w:rsidRPr="00FB0CF2">
        <w:rPr>
          <w:rFonts w:ascii="Times New Roman" w:hAnsi="Times New Roman" w:cs="Times New Roman"/>
          <w:color w:val="000000" w:themeColor="text1"/>
        </w:rPr>
        <w:t>progress</w:t>
      </w:r>
      <w:r w:rsidR="00EC1880" w:rsidRPr="00FB0CF2">
        <w:rPr>
          <w:rFonts w:ascii="Times New Roman" w:hAnsi="Times New Roman" w:cs="Times New Roman"/>
          <w:color w:val="000000" w:themeColor="text1"/>
        </w:rPr>
        <w:t>,</w:t>
      </w:r>
      <w:r w:rsidR="0004360D">
        <w:rPr>
          <w:rFonts w:ascii="Times New Roman" w:hAnsi="Times New Roman" w:cs="Times New Roman"/>
          <w:color w:val="000000" w:themeColor="text1"/>
        </w:rPr>
        <w:t xml:space="preserve"> </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rovided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0004360D">
        <w:rPr>
          <w:rFonts w:ascii="Times New Roman" w:hAnsi="Times New Roman" w:cs="Times New Roman"/>
          <w:snapToGrid w:val="0"/>
          <w:color w:val="000000" w:themeColor="text1"/>
        </w:rPr>
        <w:t xml:space="preserve"> </w:t>
      </w:r>
      <w:r w:rsidRPr="00FB0CF2">
        <w:rPr>
          <w:rFonts w:ascii="Times New Roman" w:hAnsi="Times New Roman" w:cs="Times New Roman"/>
          <w:color w:val="000000" w:themeColor="text1"/>
        </w:rPr>
        <w:t>shall</w:t>
      </w:r>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0004360D">
        <w:rPr>
          <w:rFonts w:ascii="Times New Roman" w:hAnsi="Times New Roman" w:cs="Times New Roman"/>
          <w:snapToGrid w:val="0"/>
          <w:color w:val="000000" w:themeColor="text1"/>
        </w:rPr>
        <w:t xml:space="preserve"> </w:t>
      </w:r>
      <w:r w:rsidRPr="00FB0CF2">
        <w:rPr>
          <w:rFonts w:ascii="Times New Roman" w:hAnsi="Times New Roman" w:cs="Times New Roman"/>
          <w:color w:val="000000" w:themeColor="text1"/>
        </w:rPr>
        <w:t xml:space="preserve">from the </w:t>
      </w:r>
      <w:r w:rsidR="00E02D91" w:rsidRPr="00FB0CF2">
        <w:rPr>
          <w:rFonts w:ascii="Times New Roman" w:hAnsi="Times New Roman" w:cs="Times New Roman"/>
          <w:color w:val="000000" w:themeColor="text1"/>
        </w:rPr>
        <w:t>Contractor</w:t>
      </w:r>
      <w:r w:rsidR="0004360D">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as on the Termination Date and release the Performance Security.</w:t>
      </w:r>
    </w:p>
    <w:p w14:paraId="7A2073E2" w14:textId="77777777" w:rsidR="00845FF2" w:rsidRPr="00FB0CF2" w:rsidRDefault="00845FF2" w:rsidP="00A96094">
      <w:pPr>
        <w:spacing w:line="264" w:lineRule="auto"/>
        <w:ind w:left="720"/>
        <w:jc w:val="both"/>
        <w:rPr>
          <w:rFonts w:ascii="Times New Roman" w:hAnsi="Times New Roman" w:cs="Times New Roman"/>
          <w:color w:val="000000" w:themeColor="text1"/>
        </w:rPr>
      </w:pPr>
    </w:p>
    <w:p w14:paraId="4A0A975E" w14:textId="77777777"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6" w:name="_Toc407794890"/>
      <w:bookmarkStart w:id="617" w:name="_Toc407621839"/>
      <w:bookmarkStart w:id="618" w:name="_Toc407625827"/>
      <w:bookmarkStart w:id="619" w:name="_Toc407627189"/>
      <w:bookmarkStart w:id="620" w:name="_Toc407635550"/>
      <w:bookmarkStart w:id="621" w:name="_Toc407637076"/>
      <w:bookmarkStart w:id="622" w:name="_Toc407715143"/>
      <w:bookmarkStart w:id="623" w:name="_Toc407716788"/>
      <w:bookmarkStart w:id="624" w:name="_Toc407790043"/>
      <w:bookmarkStart w:id="625" w:name="_Toc407794891"/>
      <w:bookmarkStart w:id="626" w:name="_Toc426033592"/>
      <w:bookmarkEnd w:id="616"/>
      <w:bookmarkEnd w:id="617"/>
      <w:bookmarkEnd w:id="618"/>
      <w:bookmarkEnd w:id="619"/>
      <w:bookmarkEnd w:id="620"/>
      <w:bookmarkEnd w:id="621"/>
      <w:bookmarkEnd w:id="622"/>
      <w:bookmarkEnd w:id="623"/>
      <w:bookmarkEnd w:id="624"/>
      <w:bookmarkEnd w:id="625"/>
      <w:r w:rsidRPr="00FB0CF2">
        <w:rPr>
          <w:rFonts w:ascii="Times New Roman" w:hAnsi="Times New Roman" w:cs="Times New Roman"/>
          <w:color w:val="000000" w:themeColor="text1"/>
        </w:rPr>
        <w:t>Liability for other losses, damages etc.</w:t>
      </w:r>
      <w:bookmarkEnd w:id="626"/>
    </w:p>
    <w:p w14:paraId="135DCB24" w14:textId="77777777" w:rsidR="00845FF2" w:rsidRPr="00FB0CF2" w:rsidRDefault="00845FF2" w:rsidP="00A96094">
      <w:pPr>
        <w:spacing w:line="264" w:lineRule="auto"/>
        <w:jc w:val="both"/>
        <w:rPr>
          <w:rFonts w:ascii="Times New Roman" w:hAnsi="Times New Roman" w:cs="Times New Roman"/>
          <w:color w:val="000000" w:themeColor="text1"/>
        </w:rPr>
      </w:pPr>
    </w:p>
    <w:p w14:paraId="1046DD54" w14:textId="77777777"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14:paraId="09A58A4E" w14:textId="77777777" w:rsidR="00845FF2" w:rsidRPr="00FB0CF2" w:rsidRDefault="00845FF2" w:rsidP="001403CE">
      <w:pPr>
        <w:spacing w:line="259" w:lineRule="auto"/>
        <w:jc w:val="both"/>
        <w:rPr>
          <w:rFonts w:ascii="Times New Roman" w:hAnsi="Times New Roman" w:cs="Times New Roman"/>
          <w:vertAlign w:val="superscript"/>
        </w:rPr>
        <w:sectPr w:rsidR="00845FF2" w:rsidRPr="00FB0CF2" w:rsidSect="00023E22">
          <w:headerReference w:type="even" r:id="rId23"/>
          <w:headerReference w:type="default" r:id="rId24"/>
          <w:footerReference w:type="default" r:id="rId25"/>
          <w:headerReference w:type="first" r:id="rId26"/>
          <w:type w:val="nextColumn"/>
          <w:pgSz w:w="11910" w:h="16840" w:code="9"/>
          <w:pgMar w:top="920" w:right="1278" w:bottom="568" w:left="1680" w:header="284" w:footer="1015" w:gutter="0"/>
          <w:cols w:space="720"/>
        </w:sectPr>
      </w:pPr>
    </w:p>
    <w:p w14:paraId="2EB77AF3" w14:textId="77777777" w:rsidR="00A90031" w:rsidRPr="00FB0CF2" w:rsidRDefault="00A90031" w:rsidP="00A240BB">
      <w:pPr>
        <w:spacing w:before="18"/>
        <w:ind w:left="480" w:right="1555"/>
        <w:jc w:val="center"/>
        <w:rPr>
          <w:rFonts w:ascii="Times New Roman" w:hAnsi="Times New Roman" w:cs="Times New Roman"/>
          <w:b/>
          <w:u w:val="single"/>
        </w:rPr>
      </w:pPr>
    </w:p>
    <w:p w14:paraId="78DC9220" w14:textId="77777777"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 xml:space="preserve">SECTION </w:t>
      </w:r>
      <w:r w:rsidR="008D34E7">
        <w:rPr>
          <w:rFonts w:ascii="Times New Roman" w:hAnsi="Times New Roman"/>
          <w:b/>
          <w:bCs/>
          <w:sz w:val="36"/>
          <w:szCs w:val="36"/>
        </w:rPr>
        <w:t>5</w:t>
      </w:r>
      <w:r w:rsidRPr="00FB0CF2">
        <w:rPr>
          <w:rFonts w:ascii="Times New Roman" w:hAnsi="Times New Roman"/>
          <w:b/>
          <w:bCs/>
          <w:sz w:val="36"/>
          <w:szCs w:val="36"/>
        </w:rPr>
        <w:t>:</w:t>
      </w:r>
    </w:p>
    <w:p w14:paraId="6BCCA3B5" w14:textId="77777777" w:rsidR="008F60F9" w:rsidRDefault="00A90031" w:rsidP="00DE79F2">
      <w:pPr>
        <w:pStyle w:val="Heading2"/>
        <w:ind w:right="588"/>
        <w:rPr>
          <w:rStyle w:val="BodyTextChar"/>
          <w:rFonts w:ascii="Times New Roman" w:hAnsi="Times New Roman" w:cs="Times New Roman"/>
          <w:sz w:val="36"/>
          <w:szCs w:val="36"/>
        </w:rPr>
      </w:pPr>
      <w:r w:rsidRPr="00FB0CF2">
        <w:rPr>
          <w:rStyle w:val="BodyTextChar"/>
          <w:rFonts w:ascii="Times New Roman" w:hAnsi="Times New Roman" w:cs="Times New Roman"/>
          <w:sz w:val="36"/>
          <w:szCs w:val="36"/>
        </w:rPr>
        <w:t>CONTRACT DATA</w:t>
      </w:r>
    </w:p>
    <w:p w14:paraId="40DEDE12" w14:textId="24B14B45" w:rsidR="00A240BB" w:rsidRPr="00FB0CF2" w:rsidRDefault="000A173C" w:rsidP="00DE79F2">
      <w:pPr>
        <w:pStyle w:val="Heading2"/>
        <w:ind w:right="588"/>
        <w:rPr>
          <w:rFonts w:ascii="Times New Roman" w:hAnsi="Times New Roman"/>
          <w:sz w:val="36"/>
          <w:szCs w:val="36"/>
        </w:rPr>
      </w:pPr>
      <w:r w:rsidRPr="00FB0CF2">
        <w:rPr>
          <w:rFonts w:ascii="Times New Roman" w:hAnsi="Times New Roman"/>
          <w:szCs w:val="20"/>
        </w:rPr>
        <w:t>SECTION 6</w:t>
      </w:r>
      <w:proofErr w:type="gramStart"/>
      <w:r w:rsidRPr="00FB0CF2">
        <w:rPr>
          <w:rFonts w:ascii="Times New Roman" w:hAnsi="Times New Roman"/>
          <w:szCs w:val="20"/>
        </w:rPr>
        <w:t>:</w:t>
      </w:r>
      <w:bookmarkStart w:id="627" w:name="_Toc72931187"/>
      <w:r w:rsidR="00A240BB" w:rsidRPr="00FB0CF2">
        <w:rPr>
          <w:rFonts w:ascii="Times New Roman" w:hAnsi="Times New Roman"/>
        </w:rPr>
        <w:t>CONTRACT</w:t>
      </w:r>
      <w:proofErr w:type="gramEnd"/>
      <w:r w:rsidR="00A240BB" w:rsidRPr="00FB0CF2">
        <w:rPr>
          <w:rFonts w:ascii="Times New Roman" w:hAnsi="Times New Roman"/>
        </w:rPr>
        <w:t xml:space="preserve"> DATA</w:t>
      </w:r>
      <w:bookmarkEnd w:id="627"/>
    </w:p>
    <w:p w14:paraId="40FA2989" w14:textId="77777777" w:rsidR="000E133E" w:rsidRPr="00FB0CF2" w:rsidRDefault="000E133E"/>
    <w:p w14:paraId="5818542B" w14:textId="77777777" w:rsidR="00E03351" w:rsidRPr="00FB0CF2" w:rsidRDefault="00E03351"/>
    <w:tbl>
      <w:tblPr>
        <w:tblStyle w:val="TableGrid"/>
        <w:tblW w:w="8642" w:type="dxa"/>
        <w:tblLook w:val="04A0" w:firstRow="1" w:lastRow="0" w:firstColumn="1" w:lastColumn="0" w:noHBand="0" w:noVBand="1"/>
      </w:tblPr>
      <w:tblGrid>
        <w:gridCol w:w="1413"/>
        <w:gridCol w:w="7229"/>
      </w:tblGrid>
      <w:tr w:rsidR="000E133E" w:rsidRPr="00FB0CF2" w14:paraId="5D593159" w14:textId="77777777" w:rsidTr="00023E22">
        <w:trPr>
          <w:tblHeader/>
        </w:trPr>
        <w:tc>
          <w:tcPr>
            <w:tcW w:w="1413" w:type="dxa"/>
          </w:tcPr>
          <w:p w14:paraId="3861E8F0" w14:textId="77777777"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14:paraId="1F320792" w14:textId="77777777"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14:paraId="318C4302" w14:textId="77777777" w:rsidTr="00023E22">
        <w:tc>
          <w:tcPr>
            <w:tcW w:w="1413" w:type="dxa"/>
            <w:vMerge w:val="restart"/>
          </w:tcPr>
          <w:p w14:paraId="41C6FDD8" w14:textId="77777777"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14:paraId="0A05317F" w14:textId="77777777"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14:paraId="7ACD45F0" w14:textId="3E56C80E" w:rsidR="00913A44" w:rsidRDefault="00913A44" w:rsidP="0004360D">
            <w:pPr>
              <w:widowControl/>
              <w:jc w:val="both"/>
              <w:rPr>
                <w:rFonts w:ascii="Times New Roman" w:hAnsi="Times New Roman" w:cs="Times New Roman"/>
              </w:rPr>
            </w:pPr>
            <w:r w:rsidRPr="00FB0CF2">
              <w:rPr>
                <w:rFonts w:ascii="Times New Roman" w:hAnsi="Times New Roman" w:cs="Times New Roman"/>
              </w:rPr>
              <w:t xml:space="preserve">The </w:t>
            </w:r>
            <w:r w:rsidR="0004360D">
              <w:rPr>
                <w:rFonts w:ascii="Times New Roman" w:hAnsi="Times New Roman" w:cs="Times New Roman"/>
              </w:rPr>
              <w:t xml:space="preserve">PDO, Gram </w:t>
            </w:r>
            <w:proofErr w:type="spellStart"/>
            <w:r w:rsidR="0004360D">
              <w:rPr>
                <w:rFonts w:ascii="Times New Roman" w:hAnsi="Times New Roman" w:cs="Times New Roman"/>
              </w:rPr>
              <w:t>Panchayat</w:t>
            </w:r>
            <w:proofErr w:type="spellEnd"/>
            <w:r w:rsidR="0004360D">
              <w:rPr>
                <w:rFonts w:ascii="Times New Roman" w:hAnsi="Times New Roman" w:cs="Times New Roman"/>
              </w:rPr>
              <w:t xml:space="preserve"> </w:t>
            </w:r>
            <w:r w:rsidR="001F4A9B">
              <w:rPr>
                <w:rFonts w:ascii="Times New Roman" w:hAnsi="Times New Roman" w:cs="Times New Roman"/>
              </w:rPr>
              <w:t>LOKOLI</w:t>
            </w:r>
          </w:p>
          <w:p w14:paraId="300100E6" w14:textId="77777777" w:rsidR="00E464DF" w:rsidRPr="00FB0CF2" w:rsidRDefault="00E464DF">
            <w:pPr>
              <w:widowControl/>
              <w:jc w:val="both"/>
              <w:rPr>
                <w:rFonts w:ascii="Times New Roman" w:hAnsi="Times New Roman" w:cs="Times New Roman"/>
              </w:rPr>
            </w:pPr>
            <w:r>
              <w:rPr>
                <w:rFonts w:ascii="Times New Roman" w:hAnsi="Times New Roman" w:cs="Times New Roman"/>
              </w:rPr>
              <w:t>Name of Authorized Representative</w:t>
            </w:r>
          </w:p>
        </w:tc>
      </w:tr>
      <w:tr w:rsidR="005F686D" w:rsidRPr="00FB0CF2" w14:paraId="6723BE2D" w14:textId="77777777" w:rsidTr="00023E22">
        <w:tc>
          <w:tcPr>
            <w:tcW w:w="1413" w:type="dxa"/>
            <w:vMerge/>
          </w:tcPr>
          <w:p w14:paraId="6CF37A31" w14:textId="77777777" w:rsidR="005F686D" w:rsidRPr="00FB0CF2" w:rsidRDefault="005F686D" w:rsidP="00913A44">
            <w:pPr>
              <w:pStyle w:val="BodyText"/>
              <w:spacing w:before="5"/>
              <w:jc w:val="both"/>
              <w:rPr>
                <w:rFonts w:ascii="Times New Roman" w:hAnsi="Times New Roman"/>
                <w:sz w:val="22"/>
                <w:szCs w:val="22"/>
              </w:rPr>
            </w:pPr>
          </w:p>
        </w:tc>
        <w:tc>
          <w:tcPr>
            <w:tcW w:w="7229" w:type="dxa"/>
          </w:tcPr>
          <w:p w14:paraId="53A39B2B" w14:textId="77777777"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14:paraId="468493B7" w14:textId="77777777" w:rsidR="005F686D" w:rsidRPr="00023E22" w:rsidRDefault="005F686D">
            <w:pPr>
              <w:widowControl/>
              <w:jc w:val="both"/>
              <w:rPr>
                <w:rFonts w:ascii="Times New Roman" w:hAnsi="Times New Roman" w:cs="Times New Roman"/>
                <w:i/>
                <w:iCs/>
              </w:rPr>
            </w:pPr>
            <w:r w:rsidRPr="00023E22">
              <w:rPr>
                <w:rFonts w:ascii="Times New Roman" w:hAnsi="Times New Roman" w:cs="Times New Roman"/>
                <w:i/>
                <w:iCs/>
              </w:rPr>
              <w:t xml:space="preserve">[insert name and number as indicated in the Invitation for Tenders]                                         </w:t>
            </w:r>
          </w:p>
        </w:tc>
      </w:tr>
      <w:tr w:rsidR="005F686D" w:rsidRPr="00FB0CF2" w14:paraId="51F02BD3" w14:textId="77777777" w:rsidTr="00023E22">
        <w:tc>
          <w:tcPr>
            <w:tcW w:w="1413" w:type="dxa"/>
            <w:vMerge/>
          </w:tcPr>
          <w:p w14:paraId="6143B75C" w14:textId="77777777" w:rsidR="005F686D" w:rsidRPr="00FB0CF2" w:rsidRDefault="005F686D" w:rsidP="00913A44">
            <w:pPr>
              <w:pStyle w:val="BodyText"/>
              <w:spacing w:before="5"/>
              <w:jc w:val="both"/>
              <w:rPr>
                <w:rFonts w:ascii="Times New Roman" w:hAnsi="Times New Roman"/>
                <w:sz w:val="22"/>
                <w:szCs w:val="22"/>
              </w:rPr>
            </w:pPr>
          </w:p>
        </w:tc>
        <w:tc>
          <w:tcPr>
            <w:tcW w:w="7229" w:type="dxa"/>
          </w:tcPr>
          <w:p w14:paraId="7DDE3DA7" w14:textId="77777777"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023E22">
              <w:rPr>
                <w:rFonts w:ascii="Times New Roman" w:hAnsi="Times New Roman" w:cs="Times New Roman"/>
                <w:i/>
                <w:iCs/>
              </w:rPr>
              <w:t>[brief summary, including relationship to other contracts under the Project]</w:t>
            </w:r>
          </w:p>
        </w:tc>
      </w:tr>
      <w:tr w:rsidR="00913A44" w:rsidRPr="00FB0CF2" w14:paraId="3A3EE1E6" w14:textId="77777777" w:rsidTr="00023E22">
        <w:tc>
          <w:tcPr>
            <w:tcW w:w="1413" w:type="dxa"/>
            <w:vMerge/>
          </w:tcPr>
          <w:p w14:paraId="05CE16BF" w14:textId="77777777" w:rsidR="00913A44" w:rsidRPr="00FB0CF2" w:rsidRDefault="00913A44" w:rsidP="00913A44">
            <w:pPr>
              <w:pStyle w:val="BodyText"/>
              <w:spacing w:before="5"/>
              <w:jc w:val="both"/>
              <w:rPr>
                <w:rFonts w:ascii="Times New Roman" w:hAnsi="Times New Roman"/>
                <w:sz w:val="22"/>
                <w:szCs w:val="22"/>
              </w:rPr>
            </w:pPr>
          </w:p>
        </w:tc>
        <w:tc>
          <w:tcPr>
            <w:tcW w:w="7229" w:type="dxa"/>
          </w:tcPr>
          <w:p w14:paraId="4E4B4FBD" w14:textId="77777777"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F72DE5" w:rsidRPr="00FB0CF2" w14:paraId="7DB03201" w14:textId="77777777" w:rsidTr="00023E22">
        <w:tc>
          <w:tcPr>
            <w:tcW w:w="1413" w:type="dxa"/>
          </w:tcPr>
          <w:p w14:paraId="196CFF09" w14:textId="77777777" w:rsidR="00F72DE5" w:rsidRPr="00FB0CF2" w:rsidRDefault="00F72DE5" w:rsidP="00913A44">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14:paraId="0580C4E1" w14:textId="77777777" w:rsidR="00700151" w:rsidRDefault="00700151" w:rsidP="00700151">
            <w:pPr>
              <w:widowControl/>
              <w:rPr>
                <w:rFonts w:ascii="Times New Roman" w:hAnsi="Times New Roman" w:cs="Times New Roman"/>
              </w:rPr>
            </w:pPr>
            <w:r>
              <w:rPr>
                <w:rFonts w:ascii="Times New Roman" w:hAnsi="Times New Roman" w:cs="Times New Roman"/>
              </w:rPr>
              <w:t>The following documents also form a part of the Contract:</w:t>
            </w:r>
          </w:p>
          <w:p w14:paraId="380D9F97" w14:textId="77777777" w:rsidR="00F72DE5" w:rsidRPr="00FB0CF2" w:rsidRDefault="00700151">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366289">
              <w:rPr>
                <w:rFonts w:ascii="Times New Roman" w:hAnsi="Times New Roman" w:cs="Times New Roman"/>
                <w:i/>
                <w:iCs/>
              </w:rPr>
              <w:t>Schedule of Key and Critical Equipment to be deployed on the work as per agreed program of construction, etc.</w:t>
            </w:r>
            <w:r w:rsidRPr="00700151">
              <w:rPr>
                <w:rFonts w:ascii="Times New Roman" w:hAnsi="Times New Roman" w:cs="Times New Roman"/>
                <w:i/>
                <w:iCs/>
              </w:rPr>
              <w:t>]</w:t>
            </w:r>
          </w:p>
        </w:tc>
      </w:tr>
      <w:tr w:rsidR="00193B28" w:rsidRPr="00FB0CF2" w14:paraId="2A0C6043" w14:textId="77777777" w:rsidTr="00023E22">
        <w:tc>
          <w:tcPr>
            <w:tcW w:w="1413" w:type="dxa"/>
          </w:tcPr>
          <w:p w14:paraId="6B7B3B82" w14:textId="77777777"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5F686D">
              <w:rPr>
                <w:rFonts w:ascii="Times New Roman" w:hAnsi="Times New Roman"/>
                <w:sz w:val="22"/>
                <w:szCs w:val="22"/>
              </w:rPr>
              <w:t>15,</w:t>
            </w:r>
            <w:r w:rsidRPr="00FB0CF2">
              <w:rPr>
                <w:rFonts w:ascii="Times New Roman" w:hAnsi="Times New Roman"/>
                <w:sz w:val="22"/>
                <w:szCs w:val="22"/>
              </w:rPr>
              <w:t xml:space="preserve"> 2</w:t>
            </w:r>
            <w:r w:rsidR="002F1C7C">
              <w:rPr>
                <w:rFonts w:ascii="Times New Roman" w:hAnsi="Times New Roman"/>
                <w:sz w:val="22"/>
                <w:szCs w:val="22"/>
              </w:rPr>
              <w:t>2</w:t>
            </w:r>
          </w:p>
        </w:tc>
        <w:tc>
          <w:tcPr>
            <w:tcW w:w="7229" w:type="dxa"/>
          </w:tcPr>
          <w:p w14:paraId="71A6E0D6" w14:textId="7495D410" w:rsidR="00193B28" w:rsidRPr="00FB0CF2" w:rsidRDefault="00193B28" w:rsidP="00193B28">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sidR="005F686D">
              <w:rPr>
                <w:rFonts w:ascii="Times New Roman" w:eastAsia="Times New Roman" w:hAnsi="Times New Roman" w:cs="Times New Roman"/>
                <w:color w:val="000000"/>
                <w:lang w:val="en-GB" w:eastAsia="en-GB"/>
              </w:rPr>
              <w:t>work</w:t>
            </w:r>
            <w:r w:rsidR="0004360D">
              <w:rPr>
                <w:rFonts w:ascii="Times New Roman" w:eastAsia="Times New Roman" w:hAnsi="Times New Roman" w:cs="Times New Roman"/>
                <w:color w:val="000000"/>
                <w:lang w:val="en-GB" w:eastAsia="en-GB"/>
              </w:rPr>
              <w:t xml:space="preserve"> </w:t>
            </w:r>
            <w:r w:rsidRPr="00FB0CF2">
              <w:rPr>
                <w:rFonts w:ascii="Times New Roman" w:eastAsia="Times New Roman" w:hAnsi="Times New Roman" w:cs="Times New Roman"/>
                <w:color w:val="000000"/>
                <w:lang w:val="en-GB" w:eastAsia="en-GB"/>
              </w:rPr>
              <w:t>is ____</w:t>
            </w:r>
          </w:p>
        </w:tc>
      </w:tr>
      <w:tr w:rsidR="00193B28" w:rsidRPr="00FB0CF2" w14:paraId="449B7863" w14:textId="77777777" w:rsidTr="00023E22">
        <w:tc>
          <w:tcPr>
            <w:tcW w:w="1413" w:type="dxa"/>
          </w:tcPr>
          <w:p w14:paraId="37D5C12F" w14:textId="77777777"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5F686D">
              <w:rPr>
                <w:rFonts w:ascii="Times New Roman" w:hAnsi="Times New Roman"/>
                <w:sz w:val="22"/>
                <w:szCs w:val="22"/>
              </w:rPr>
              <w:t>18 &amp; 1.1</w:t>
            </w:r>
          </w:p>
        </w:tc>
        <w:tc>
          <w:tcPr>
            <w:tcW w:w="7229" w:type="dxa"/>
          </w:tcPr>
          <w:p w14:paraId="1E60EF8F" w14:textId="77777777" w:rsidR="00193B28" w:rsidRDefault="00193B28" w:rsidP="00193B28">
            <w:pPr>
              <w:widowControl/>
              <w:jc w:val="both"/>
              <w:rPr>
                <w:rFonts w:ascii="Times New Roman" w:hAnsi="Times New Roman"/>
                <w:i/>
                <w:iCs/>
              </w:rPr>
            </w:pPr>
            <w:r w:rsidRPr="00FB0CF2">
              <w:rPr>
                <w:rFonts w:ascii="Times New Roman" w:hAnsi="Times New Roman" w:cs="Times New Roman"/>
              </w:rPr>
              <w:t>The Site Possession Date is: ____ days after issue of Letter of Acceptance</w:t>
            </w:r>
            <w:r w:rsidR="0072638E" w:rsidRPr="00FB0CF2">
              <w:rPr>
                <w:rFonts w:ascii="Times New Roman" w:hAnsi="Times New Roman"/>
                <w:i/>
                <w:iCs/>
              </w:rPr>
              <w:t>[Please indicate the date of handing over of possession of site]</w:t>
            </w:r>
          </w:p>
          <w:p w14:paraId="07D2FF5E" w14:textId="77777777" w:rsidR="005F686D" w:rsidRPr="00FB0CF2" w:rsidRDefault="005F686D" w:rsidP="00193B28">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93B28" w:rsidRPr="00FB0CF2" w14:paraId="27C08A90" w14:textId="77777777" w:rsidTr="00023E22">
        <w:tc>
          <w:tcPr>
            <w:tcW w:w="1413" w:type="dxa"/>
          </w:tcPr>
          <w:p w14:paraId="1B66537F" w14:textId="77777777"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B79D8">
              <w:rPr>
                <w:rFonts w:ascii="Times New Roman" w:hAnsi="Times New Roman"/>
                <w:sz w:val="22"/>
                <w:szCs w:val="22"/>
              </w:rPr>
              <w:t>27</w:t>
            </w:r>
          </w:p>
        </w:tc>
        <w:tc>
          <w:tcPr>
            <w:tcW w:w="7229" w:type="dxa"/>
          </w:tcPr>
          <w:p w14:paraId="3F9DE755" w14:textId="77777777" w:rsidR="00193B28" w:rsidRPr="00FB0CF2" w:rsidRDefault="00193B28" w:rsidP="00193B28">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93B28" w:rsidRPr="00FB0CF2" w14:paraId="121C7C20" w14:textId="77777777" w:rsidTr="00023E22">
        <w:tc>
          <w:tcPr>
            <w:tcW w:w="1413" w:type="dxa"/>
          </w:tcPr>
          <w:p w14:paraId="20907242" w14:textId="77777777" w:rsidR="00193B28" w:rsidRPr="00A174CC" w:rsidRDefault="00193B28" w:rsidP="00193B28">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00EB79D8" w:rsidRPr="00023E22">
              <w:rPr>
                <w:rFonts w:ascii="Times New Roman" w:hAnsi="Times New Roman"/>
                <w:sz w:val="22"/>
                <w:szCs w:val="22"/>
              </w:rPr>
              <w:t>33</w:t>
            </w:r>
          </w:p>
        </w:tc>
        <w:tc>
          <w:tcPr>
            <w:tcW w:w="7229" w:type="dxa"/>
          </w:tcPr>
          <w:p w14:paraId="607C0D70" w14:textId="77777777" w:rsidR="00193B28" w:rsidRPr="00DD4433" w:rsidRDefault="00193B28" w:rsidP="005A1753">
            <w:pPr>
              <w:widowControl/>
              <w:jc w:val="both"/>
              <w:rPr>
                <w:rFonts w:ascii="Times New Roman" w:hAnsi="Times New Roman" w:cs="Times New Roman"/>
              </w:rPr>
            </w:pPr>
            <w:r w:rsidRPr="00FE6BB0">
              <w:rPr>
                <w:rFonts w:ascii="Times New Roman" w:hAnsi="Times New Roman" w:cs="Times New Roman"/>
              </w:rPr>
              <w:t xml:space="preserve">The time limit for payment to the contractor is </w:t>
            </w:r>
            <w:r w:rsidR="005A1753">
              <w:rPr>
                <w:rFonts w:ascii="Times New Roman" w:hAnsi="Times New Roman" w:cs="Times New Roman"/>
              </w:rPr>
              <w:t>60</w:t>
            </w:r>
            <w:r w:rsidRPr="00FE6BB0">
              <w:rPr>
                <w:rFonts w:ascii="Times New Roman" w:hAnsi="Times New Roman" w:cs="Times New Roman"/>
              </w:rPr>
              <w:t xml:space="preserve"> days from the date of submission of the bill.</w:t>
            </w:r>
          </w:p>
        </w:tc>
      </w:tr>
      <w:tr w:rsidR="00193B28" w:rsidRPr="00FB0CF2" w14:paraId="372DC571" w14:textId="77777777" w:rsidTr="00023E22">
        <w:tc>
          <w:tcPr>
            <w:tcW w:w="1413" w:type="dxa"/>
          </w:tcPr>
          <w:p w14:paraId="69D28375" w14:textId="77777777" w:rsidR="00193B28" w:rsidRPr="00A174CC" w:rsidRDefault="00193B28" w:rsidP="00193B28">
            <w:pPr>
              <w:pStyle w:val="BodyText"/>
              <w:spacing w:before="5"/>
              <w:jc w:val="both"/>
              <w:rPr>
                <w:rFonts w:ascii="Times New Roman" w:hAnsi="Times New Roman"/>
                <w:sz w:val="22"/>
                <w:szCs w:val="22"/>
              </w:rPr>
            </w:pPr>
            <w:r w:rsidRPr="00A174CC">
              <w:rPr>
                <w:rFonts w:ascii="Times New Roman" w:hAnsi="Times New Roman"/>
              </w:rPr>
              <w:t xml:space="preserve">CC </w:t>
            </w:r>
            <w:r w:rsidR="002137C4" w:rsidRPr="00DD4433">
              <w:rPr>
                <w:rFonts w:ascii="Times New Roman" w:hAnsi="Times New Roman"/>
              </w:rPr>
              <w:t>3</w:t>
            </w:r>
            <w:r w:rsidR="002137C4" w:rsidRPr="00023E22">
              <w:rPr>
                <w:rFonts w:ascii="Times New Roman" w:hAnsi="Times New Roman"/>
              </w:rPr>
              <w:t>5</w:t>
            </w:r>
            <w:r w:rsidRPr="00A174CC">
              <w:rPr>
                <w:rFonts w:ascii="Times New Roman" w:hAnsi="Times New Roman"/>
              </w:rPr>
              <w:t>.1</w:t>
            </w:r>
          </w:p>
        </w:tc>
        <w:tc>
          <w:tcPr>
            <w:tcW w:w="7229" w:type="dxa"/>
          </w:tcPr>
          <w:p w14:paraId="4C0A034F" w14:textId="269296D2" w:rsidR="00193B28" w:rsidRPr="00FE6BB0" w:rsidRDefault="00193B28" w:rsidP="00193B28">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00840171" w:rsidRPr="00023E22">
              <w:rPr>
                <w:rFonts w:ascii="Times New Roman" w:hAnsi="Times New Roman" w:cs="Times New Roman"/>
              </w:rPr>
              <w:t>excluding</w:t>
            </w:r>
            <w:r w:rsidR="001606EE" w:rsidRPr="00023E22">
              <w:rPr>
                <w:rFonts w:ascii="Times New Roman" w:hAnsi="Times New Roman" w:cs="Times New Roman"/>
              </w:rPr>
              <w:t xml:space="preserve"> only</w:t>
            </w:r>
            <w:r w:rsidR="0004360D">
              <w:rPr>
                <w:rFonts w:ascii="Times New Roman" w:hAnsi="Times New Roman" w:cs="Times New Roman"/>
              </w:rPr>
              <w:t xml:space="preserve"> </w:t>
            </w:r>
            <w:r w:rsidRPr="00A174CC">
              <w:rPr>
                <w:rFonts w:ascii="Times New Roman" w:hAnsi="Times New Roman" w:cs="Times New Roman"/>
              </w:rPr>
              <w:t>GST that shall be paid by the Employer at then prevailing rates.</w:t>
            </w:r>
          </w:p>
        </w:tc>
      </w:tr>
      <w:tr w:rsidR="00193B28" w:rsidRPr="00FB0CF2" w14:paraId="405B2BB1" w14:textId="77777777" w:rsidTr="00023E22">
        <w:tc>
          <w:tcPr>
            <w:tcW w:w="1413" w:type="dxa"/>
          </w:tcPr>
          <w:p w14:paraId="71FC4E6C" w14:textId="77777777"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DD4D6B">
              <w:rPr>
                <w:rFonts w:ascii="Times New Roman" w:hAnsi="Times New Roman"/>
                <w:sz w:val="22"/>
                <w:szCs w:val="22"/>
              </w:rPr>
              <w:t>36</w:t>
            </w:r>
          </w:p>
        </w:tc>
        <w:tc>
          <w:tcPr>
            <w:tcW w:w="7229" w:type="dxa"/>
          </w:tcPr>
          <w:p w14:paraId="77598549" w14:textId="60B0AAD0" w:rsidR="00193B28" w:rsidRPr="00FB0CF2" w:rsidRDefault="00DD4433" w:rsidP="00DD4D6B">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shall be 0.1% of the Contract Price per day. The maximum amount of liquidated damages</w:t>
            </w:r>
            <w:r w:rsidR="0004360D">
              <w:rPr>
                <w:rFonts w:ascii="Times New Roman" w:hAnsi="Times New Roman"/>
              </w:rPr>
              <w:t xml:space="preserve"> </w:t>
            </w:r>
            <w:r w:rsidRPr="003E26CD">
              <w:rPr>
                <w:rFonts w:ascii="Times New Roman" w:hAnsi="Times New Roman"/>
              </w:rPr>
              <w:t>for the whole of the works</w:t>
            </w:r>
            <w:r w:rsidRPr="00FB0CF2">
              <w:rPr>
                <w:rFonts w:ascii="Times New Roman" w:hAnsi="Times New Roman"/>
              </w:rPr>
              <w:t xml:space="preserve"> is 10% of Contract Price. </w:t>
            </w:r>
          </w:p>
        </w:tc>
      </w:tr>
      <w:tr w:rsidR="00193B28" w:rsidRPr="00FB0CF2" w14:paraId="347B5F74" w14:textId="77777777" w:rsidTr="00023E22">
        <w:tc>
          <w:tcPr>
            <w:tcW w:w="1413" w:type="dxa"/>
            <w:vMerge w:val="restart"/>
          </w:tcPr>
          <w:p w14:paraId="04A80DFB" w14:textId="77777777"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CD4CF0">
              <w:rPr>
                <w:rFonts w:ascii="Times New Roman" w:hAnsi="Times New Roman"/>
                <w:sz w:val="22"/>
                <w:szCs w:val="22"/>
              </w:rPr>
              <w:t>41</w:t>
            </w:r>
          </w:p>
          <w:p w14:paraId="3E2D0025" w14:textId="77777777" w:rsidR="00193B28" w:rsidRPr="00FB0CF2" w:rsidRDefault="00193B28" w:rsidP="00193B28">
            <w:pPr>
              <w:pStyle w:val="BodyText"/>
              <w:spacing w:before="5"/>
              <w:jc w:val="both"/>
              <w:rPr>
                <w:rFonts w:ascii="Times New Roman" w:hAnsi="Times New Roman"/>
                <w:sz w:val="22"/>
                <w:szCs w:val="22"/>
              </w:rPr>
            </w:pPr>
          </w:p>
        </w:tc>
        <w:tc>
          <w:tcPr>
            <w:tcW w:w="7229" w:type="dxa"/>
          </w:tcPr>
          <w:p w14:paraId="5F6B5A7D" w14:textId="77777777" w:rsidR="00193B28" w:rsidRPr="00FB0CF2" w:rsidRDefault="00193B28" w:rsidP="00193B28">
            <w:pPr>
              <w:widowControl/>
              <w:jc w:val="both"/>
              <w:rPr>
                <w:rFonts w:ascii="Times New Roman" w:hAnsi="Times New Roman"/>
              </w:rPr>
            </w:pPr>
            <w:r w:rsidRPr="00FB0CF2">
              <w:rPr>
                <w:rFonts w:ascii="Times New Roman" w:hAnsi="Times New Roman"/>
              </w:rPr>
              <w:t xml:space="preserve">“As-built” drawings (in scale </w:t>
            </w:r>
            <w:r w:rsidR="00CD4CF0">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93B28" w:rsidRPr="00FB0CF2" w14:paraId="0F48D159" w14:textId="77777777" w:rsidTr="00023E22">
        <w:tc>
          <w:tcPr>
            <w:tcW w:w="1413" w:type="dxa"/>
            <w:vMerge/>
          </w:tcPr>
          <w:p w14:paraId="7C09AA25" w14:textId="77777777" w:rsidR="00193B28" w:rsidRPr="00FB0CF2" w:rsidRDefault="00193B28" w:rsidP="00193B28">
            <w:pPr>
              <w:pStyle w:val="BodyText"/>
              <w:spacing w:before="5"/>
              <w:jc w:val="both"/>
              <w:rPr>
                <w:rFonts w:ascii="Times New Roman" w:hAnsi="Times New Roman"/>
                <w:sz w:val="22"/>
                <w:szCs w:val="22"/>
              </w:rPr>
            </w:pPr>
          </w:p>
        </w:tc>
        <w:tc>
          <w:tcPr>
            <w:tcW w:w="7229" w:type="dxa"/>
          </w:tcPr>
          <w:p w14:paraId="19D158D0" w14:textId="77777777" w:rsidR="00193B28" w:rsidRPr="00FB0CF2" w:rsidRDefault="00193B28" w:rsidP="00193B28">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93B28" w:rsidRPr="00FB0CF2" w14:paraId="452F6F76" w14:textId="77777777" w:rsidTr="00023E22">
        <w:tc>
          <w:tcPr>
            <w:tcW w:w="1413" w:type="dxa"/>
            <w:vMerge/>
          </w:tcPr>
          <w:p w14:paraId="7793F621" w14:textId="77777777" w:rsidR="00193B28" w:rsidRPr="00FB0CF2" w:rsidRDefault="00193B28" w:rsidP="00193B28">
            <w:pPr>
              <w:pStyle w:val="BodyText"/>
              <w:spacing w:before="5"/>
              <w:jc w:val="both"/>
              <w:rPr>
                <w:rFonts w:ascii="Times New Roman" w:hAnsi="Times New Roman"/>
                <w:sz w:val="22"/>
                <w:szCs w:val="22"/>
              </w:rPr>
            </w:pPr>
          </w:p>
        </w:tc>
        <w:tc>
          <w:tcPr>
            <w:tcW w:w="7229" w:type="dxa"/>
          </w:tcPr>
          <w:p w14:paraId="0256560A" w14:textId="77777777" w:rsidR="00193B28" w:rsidRPr="00FB0CF2" w:rsidRDefault="00193B28" w:rsidP="00193B28">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sidR="00333D3D">
              <w:rPr>
                <w:rFonts w:ascii="Times New Roman" w:hAnsi="Times New Roman"/>
              </w:rPr>
              <w:t>Contract Price.</w:t>
            </w:r>
          </w:p>
        </w:tc>
      </w:tr>
      <w:tr w:rsidR="00193B28" w:rsidRPr="00FB0CF2" w14:paraId="30B064E0" w14:textId="77777777" w:rsidTr="00023E22">
        <w:tc>
          <w:tcPr>
            <w:tcW w:w="1413" w:type="dxa"/>
          </w:tcPr>
          <w:p w14:paraId="47D3D3B1" w14:textId="77777777"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37286" w:rsidRPr="00FB0CF2">
              <w:rPr>
                <w:rFonts w:ascii="Times New Roman" w:hAnsi="Times New Roman"/>
                <w:sz w:val="22"/>
                <w:szCs w:val="22"/>
              </w:rPr>
              <w:t>4</w:t>
            </w:r>
            <w:r w:rsidR="00E37286">
              <w:rPr>
                <w:rFonts w:ascii="Times New Roman" w:hAnsi="Times New Roman"/>
                <w:sz w:val="22"/>
                <w:szCs w:val="22"/>
              </w:rPr>
              <w:t>2</w:t>
            </w:r>
            <w:r w:rsidRPr="00FB0CF2">
              <w:rPr>
                <w:rFonts w:ascii="Times New Roman" w:hAnsi="Times New Roman"/>
                <w:sz w:val="22"/>
                <w:szCs w:val="22"/>
              </w:rPr>
              <w:t>.2</w:t>
            </w:r>
          </w:p>
        </w:tc>
        <w:tc>
          <w:tcPr>
            <w:tcW w:w="7229" w:type="dxa"/>
          </w:tcPr>
          <w:p w14:paraId="246D0545" w14:textId="77777777" w:rsidR="00193B28" w:rsidRPr="00FB0CF2" w:rsidRDefault="00193B28" w:rsidP="00193B28">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14:paraId="056FE4FD" w14:textId="77777777" w:rsidR="00193B28" w:rsidRPr="00FB0CF2" w:rsidRDefault="00193B28" w:rsidP="001F1DD1">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93B28" w:rsidRPr="00FB0CF2" w14:paraId="140578D3" w14:textId="77777777" w:rsidTr="00023E22">
        <w:tc>
          <w:tcPr>
            <w:tcW w:w="1413" w:type="dxa"/>
          </w:tcPr>
          <w:p w14:paraId="7A1AAA3B" w14:textId="77777777"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37286">
              <w:rPr>
                <w:rFonts w:ascii="Times New Roman" w:hAnsi="Times New Roman"/>
                <w:sz w:val="22"/>
                <w:szCs w:val="22"/>
              </w:rPr>
              <w:t>43.1</w:t>
            </w:r>
          </w:p>
        </w:tc>
        <w:tc>
          <w:tcPr>
            <w:tcW w:w="7229" w:type="dxa"/>
          </w:tcPr>
          <w:p w14:paraId="6C0196DC" w14:textId="77777777" w:rsidR="00193B28" w:rsidRPr="00FB0CF2" w:rsidRDefault="00193B28" w:rsidP="00193B28">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14:paraId="30F8F6B8" w14:textId="77777777" w:rsidR="00AA6311" w:rsidRPr="00FB0CF2" w:rsidRDefault="00AA6311">
      <w:pPr>
        <w:widowControl/>
        <w:rPr>
          <w:rFonts w:ascii="Times New Roman" w:hAnsi="Times New Roman" w:cs="Times New Roman"/>
          <w:b/>
        </w:rPr>
      </w:pPr>
    </w:p>
    <w:p w14:paraId="5A1DAFEF" w14:textId="77777777"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4000AB">
          <w:headerReference w:type="even" r:id="rId27"/>
          <w:headerReference w:type="default" r:id="rId28"/>
          <w:footerReference w:type="default" r:id="rId29"/>
          <w:headerReference w:type="first" r:id="rId30"/>
          <w:type w:val="nextColumn"/>
          <w:pgSz w:w="11910" w:h="16840" w:code="9"/>
          <w:pgMar w:top="1559" w:right="1678" w:bottom="1202" w:left="1678" w:header="284" w:footer="1015" w:gutter="0"/>
          <w:cols w:space="720"/>
        </w:sectPr>
      </w:pPr>
    </w:p>
    <w:p w14:paraId="55A9514F" w14:textId="77777777" w:rsidR="0044236D" w:rsidRPr="00FB0CF2" w:rsidRDefault="0044236D" w:rsidP="001112CC">
      <w:pPr>
        <w:pStyle w:val="Heading2"/>
        <w:ind w:right="45"/>
        <w:rPr>
          <w:rFonts w:ascii="Times New Roman" w:hAnsi="Times New Roman"/>
          <w:sz w:val="36"/>
          <w:szCs w:val="36"/>
        </w:rPr>
      </w:pPr>
      <w:bookmarkStart w:id="628" w:name="_Toc70354796"/>
      <w:bookmarkStart w:id="629" w:name="_Toc70355261"/>
      <w:bookmarkStart w:id="630" w:name="_Toc70356354"/>
      <w:bookmarkStart w:id="631" w:name="_Toc70357156"/>
      <w:bookmarkStart w:id="632" w:name="_Toc70357515"/>
      <w:bookmarkStart w:id="633" w:name="_Toc70357607"/>
    </w:p>
    <w:p w14:paraId="5BA12AB9" w14:textId="77777777" w:rsidR="009726B1" w:rsidRPr="00FB0CF2" w:rsidRDefault="00665F90" w:rsidP="001112CC">
      <w:pPr>
        <w:pStyle w:val="Heading2"/>
        <w:ind w:right="45"/>
        <w:rPr>
          <w:rFonts w:ascii="Times New Roman" w:hAnsi="Times New Roman"/>
          <w:sz w:val="36"/>
          <w:szCs w:val="36"/>
        </w:rPr>
      </w:pPr>
      <w:bookmarkStart w:id="634" w:name="_Toc72931188"/>
      <w:r w:rsidRPr="00FB0CF2">
        <w:rPr>
          <w:rFonts w:ascii="Times New Roman" w:hAnsi="Times New Roman"/>
          <w:sz w:val="36"/>
          <w:szCs w:val="36"/>
        </w:rPr>
        <w:t>SECTION</w:t>
      </w:r>
      <w:r w:rsidR="008D34E7">
        <w:rPr>
          <w:rFonts w:ascii="Times New Roman" w:hAnsi="Times New Roman"/>
          <w:sz w:val="36"/>
          <w:szCs w:val="36"/>
        </w:rPr>
        <w:t>6</w:t>
      </w:r>
      <w:r w:rsidR="009726B1" w:rsidRPr="00FB0CF2">
        <w:rPr>
          <w:rFonts w:ascii="Times New Roman" w:hAnsi="Times New Roman"/>
          <w:sz w:val="36"/>
          <w:szCs w:val="36"/>
        </w:rPr>
        <w:t>:</w:t>
      </w:r>
    </w:p>
    <w:p w14:paraId="50F0F20B" w14:textId="77777777"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28"/>
      <w:bookmarkEnd w:id="629"/>
      <w:bookmarkEnd w:id="630"/>
      <w:bookmarkEnd w:id="631"/>
      <w:bookmarkEnd w:id="632"/>
      <w:bookmarkEnd w:id="633"/>
      <w:bookmarkEnd w:id="634"/>
    </w:p>
    <w:p w14:paraId="46826CFB" w14:textId="77777777" w:rsidR="00C516BF" w:rsidRPr="00FB0CF2" w:rsidRDefault="00C516BF" w:rsidP="001112CC">
      <w:pPr>
        <w:pStyle w:val="Heading2"/>
        <w:ind w:right="45"/>
        <w:rPr>
          <w:rFonts w:ascii="Times New Roman" w:hAnsi="Times New Roman"/>
          <w:sz w:val="36"/>
          <w:szCs w:val="36"/>
        </w:rPr>
      </w:pPr>
      <w:r>
        <w:rPr>
          <w:rFonts w:ascii="Times New Roman" w:hAnsi="Times New Roman"/>
          <w:sz w:val="36"/>
          <w:szCs w:val="36"/>
        </w:rPr>
        <w:t>(Enclosed separately)</w:t>
      </w:r>
    </w:p>
    <w:p w14:paraId="149BC2FC" w14:textId="77777777" w:rsidR="0044236D" w:rsidRPr="00FB0CF2" w:rsidRDefault="0044236D" w:rsidP="001112CC">
      <w:pPr>
        <w:pStyle w:val="Heading2"/>
        <w:ind w:right="45"/>
        <w:rPr>
          <w:rFonts w:ascii="Times New Roman" w:hAnsi="Times New Roman"/>
          <w:sz w:val="36"/>
          <w:szCs w:val="36"/>
        </w:rPr>
      </w:pPr>
    </w:p>
    <w:p w14:paraId="03FF9786" w14:textId="77777777" w:rsidR="00FE2EFF" w:rsidRPr="00FB0CF2" w:rsidRDefault="00FE2EFF" w:rsidP="00C81A64">
      <w:pPr>
        <w:pStyle w:val="BodyText"/>
        <w:rPr>
          <w:rFonts w:ascii="Times New Roman" w:hAnsi="Times New Roman"/>
          <w:sz w:val="34"/>
        </w:rPr>
      </w:pPr>
      <w:bookmarkStart w:id="635" w:name="_Toc69468386"/>
    </w:p>
    <w:p w14:paraId="7F649E22" w14:textId="77777777" w:rsidR="00E84B9E" w:rsidRPr="00FB0CF2" w:rsidRDefault="00E84B9E" w:rsidP="00C81A64">
      <w:pPr>
        <w:pStyle w:val="BodyText"/>
        <w:rPr>
          <w:rFonts w:ascii="Times New Roman" w:hAnsi="Times New Roman"/>
        </w:rPr>
      </w:pPr>
    </w:p>
    <w:p w14:paraId="53112E95" w14:textId="77777777" w:rsidR="00C81A64" w:rsidRPr="00FB0CF2" w:rsidRDefault="00C81A64" w:rsidP="00C81A64">
      <w:pPr>
        <w:pStyle w:val="BodyText"/>
        <w:rPr>
          <w:rFonts w:ascii="Times New Roman" w:hAnsi="Times New Roman"/>
        </w:rPr>
      </w:pPr>
    </w:p>
    <w:p w14:paraId="5534E40B" w14:textId="77777777" w:rsidR="00843C6A" w:rsidRPr="00FB0CF2" w:rsidRDefault="00843C6A" w:rsidP="001112CC">
      <w:pPr>
        <w:pStyle w:val="Heading2"/>
        <w:ind w:left="0" w:right="-97"/>
        <w:rPr>
          <w:rFonts w:ascii="Times New Roman" w:hAnsi="Times New Roman"/>
          <w:sz w:val="36"/>
          <w:szCs w:val="36"/>
        </w:rPr>
      </w:pPr>
      <w:bookmarkStart w:id="636" w:name="_bookmark50"/>
      <w:bookmarkStart w:id="637" w:name="_Toc70351528"/>
      <w:bookmarkStart w:id="638" w:name="_Toc70354797"/>
      <w:bookmarkStart w:id="639" w:name="_Toc70355262"/>
      <w:bookmarkStart w:id="640" w:name="_Toc70356355"/>
      <w:bookmarkStart w:id="641" w:name="_Toc70357157"/>
      <w:bookmarkStart w:id="642" w:name="_Toc70357516"/>
      <w:bookmarkStart w:id="643" w:name="_Toc70357608"/>
      <w:bookmarkStart w:id="644" w:name="_Toc72931189"/>
      <w:bookmarkEnd w:id="636"/>
    </w:p>
    <w:p w14:paraId="691D52A2" w14:textId="77777777" w:rsidR="00843C6A" w:rsidRPr="00FB0CF2" w:rsidRDefault="00843C6A" w:rsidP="001112CC">
      <w:pPr>
        <w:pStyle w:val="Heading2"/>
        <w:ind w:left="0" w:right="-97"/>
        <w:rPr>
          <w:rFonts w:ascii="Times New Roman" w:hAnsi="Times New Roman"/>
          <w:sz w:val="36"/>
          <w:szCs w:val="36"/>
        </w:rPr>
      </w:pPr>
    </w:p>
    <w:p w14:paraId="24F80C7C" w14:textId="77777777" w:rsidR="00843C6A" w:rsidRPr="00FB0CF2" w:rsidRDefault="00843C6A" w:rsidP="001112CC">
      <w:pPr>
        <w:pStyle w:val="Heading2"/>
        <w:ind w:left="0" w:right="-97"/>
        <w:rPr>
          <w:rFonts w:ascii="Times New Roman" w:hAnsi="Times New Roman"/>
          <w:sz w:val="36"/>
          <w:szCs w:val="36"/>
        </w:rPr>
      </w:pPr>
    </w:p>
    <w:p w14:paraId="5B03BFA5" w14:textId="77777777"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7</w:t>
      </w:r>
      <w:r w:rsidR="009726B1" w:rsidRPr="00FB0CF2">
        <w:rPr>
          <w:rFonts w:ascii="Times New Roman" w:hAnsi="Times New Roman"/>
          <w:sz w:val="36"/>
          <w:szCs w:val="36"/>
        </w:rPr>
        <w:t>:</w:t>
      </w:r>
    </w:p>
    <w:p w14:paraId="39DC0B89" w14:textId="77777777"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35"/>
      <w:bookmarkEnd w:id="637"/>
      <w:bookmarkEnd w:id="638"/>
      <w:bookmarkEnd w:id="639"/>
      <w:bookmarkEnd w:id="640"/>
      <w:bookmarkEnd w:id="641"/>
      <w:bookmarkEnd w:id="642"/>
      <w:bookmarkEnd w:id="643"/>
      <w:bookmarkEnd w:id="644"/>
    </w:p>
    <w:p w14:paraId="49B36481" w14:textId="77777777" w:rsidR="00C516BF" w:rsidRPr="00FB0CF2" w:rsidRDefault="00C516BF" w:rsidP="00C516BF">
      <w:pPr>
        <w:pStyle w:val="Heading2"/>
        <w:ind w:right="45"/>
        <w:rPr>
          <w:rFonts w:ascii="Times New Roman" w:hAnsi="Times New Roman"/>
          <w:sz w:val="36"/>
          <w:szCs w:val="36"/>
        </w:rPr>
      </w:pPr>
      <w:r>
        <w:rPr>
          <w:rFonts w:ascii="Times New Roman" w:hAnsi="Times New Roman"/>
          <w:sz w:val="36"/>
          <w:szCs w:val="36"/>
        </w:rPr>
        <w:t>(Enclosed separately)</w:t>
      </w:r>
    </w:p>
    <w:p w14:paraId="02238B9F" w14:textId="77777777" w:rsidR="00C516BF" w:rsidRPr="00FB0CF2" w:rsidRDefault="00C516BF" w:rsidP="001112CC">
      <w:pPr>
        <w:pStyle w:val="Heading2"/>
        <w:ind w:left="0" w:right="-97"/>
        <w:rPr>
          <w:rFonts w:ascii="Times New Roman" w:hAnsi="Times New Roman"/>
          <w:sz w:val="36"/>
          <w:szCs w:val="36"/>
        </w:rPr>
      </w:pPr>
    </w:p>
    <w:p w14:paraId="28B015AD" w14:textId="77777777" w:rsidR="00786FA5" w:rsidRPr="00FB0CF2" w:rsidRDefault="00786FA5" w:rsidP="001112CC">
      <w:pPr>
        <w:pStyle w:val="Heading2"/>
        <w:ind w:left="0" w:right="-97"/>
        <w:rPr>
          <w:rFonts w:ascii="Times New Roman" w:hAnsi="Times New Roman"/>
          <w:sz w:val="36"/>
          <w:szCs w:val="36"/>
        </w:rPr>
      </w:pPr>
    </w:p>
    <w:p w14:paraId="063C4932" w14:textId="77777777" w:rsidR="00843C6A" w:rsidRPr="00FB0CF2" w:rsidRDefault="00843C6A" w:rsidP="00843C6A">
      <w:pPr>
        <w:pStyle w:val="BodyText"/>
        <w:jc w:val="center"/>
        <w:rPr>
          <w:rFonts w:ascii="Times New Roman" w:hAnsi="Times New Roman"/>
          <w:b/>
          <w:bCs/>
          <w:sz w:val="24"/>
          <w:szCs w:val="24"/>
        </w:rPr>
      </w:pPr>
      <w:bookmarkStart w:id="645" w:name="_bookmark51"/>
      <w:bookmarkStart w:id="646" w:name="_Toc70351531"/>
      <w:bookmarkStart w:id="647" w:name="_Toc69468387"/>
      <w:bookmarkStart w:id="648" w:name="_Toc70354798"/>
      <w:bookmarkStart w:id="649" w:name="_Toc70355263"/>
      <w:bookmarkStart w:id="650" w:name="_Toc70356356"/>
      <w:bookmarkStart w:id="651" w:name="_Toc70357158"/>
      <w:bookmarkStart w:id="652" w:name="_Toc70357517"/>
      <w:bookmarkStart w:id="653" w:name="_Toc70357609"/>
      <w:bookmarkStart w:id="654" w:name="_Toc72931190"/>
      <w:bookmarkEnd w:id="645"/>
      <w:r w:rsidRPr="00FB0CF2">
        <w:rPr>
          <w:rFonts w:ascii="Times New Roman" w:hAnsi="Times New Roman"/>
        </w:rPr>
        <w:br w:type="page"/>
      </w:r>
    </w:p>
    <w:p w14:paraId="51D0C83F" w14:textId="77777777" w:rsidR="00376831" w:rsidRPr="00FB0CF2" w:rsidRDefault="00376831" w:rsidP="00843C6A">
      <w:pPr>
        <w:pStyle w:val="Heading2"/>
        <w:ind w:left="0" w:right="-97"/>
        <w:rPr>
          <w:rFonts w:ascii="Times New Roman" w:hAnsi="Times New Roman"/>
          <w:sz w:val="36"/>
          <w:szCs w:val="36"/>
        </w:rPr>
      </w:pPr>
    </w:p>
    <w:p w14:paraId="6F8384C6" w14:textId="77777777" w:rsidR="00376831" w:rsidRPr="00FB0CF2" w:rsidRDefault="00376831" w:rsidP="00843C6A">
      <w:pPr>
        <w:pStyle w:val="Heading2"/>
        <w:ind w:left="0" w:right="-97"/>
        <w:rPr>
          <w:rFonts w:ascii="Times New Roman" w:hAnsi="Times New Roman"/>
          <w:sz w:val="36"/>
          <w:szCs w:val="36"/>
        </w:rPr>
      </w:pPr>
    </w:p>
    <w:p w14:paraId="2389A05C" w14:textId="77777777"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8</w:t>
      </w:r>
    </w:p>
    <w:p w14:paraId="71D9A9C8" w14:textId="77777777"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14:paraId="2D47E0A5" w14:textId="77777777" w:rsidR="008F60F9" w:rsidRDefault="008F60F9" w:rsidP="008F60F9">
      <w:pPr>
        <w:widowControl/>
        <w:rPr>
          <w:rFonts w:ascii="Times New Roman" w:hAnsi="Times New Roman"/>
        </w:rPr>
      </w:pPr>
    </w:p>
    <w:p w14:paraId="076FB0CF" w14:textId="092A0D2B" w:rsidR="001C36A0" w:rsidRPr="00FB0CF2" w:rsidRDefault="004E23F5" w:rsidP="008F60F9">
      <w:pPr>
        <w:widowControl/>
        <w:rPr>
          <w:rFonts w:ascii="Times New Roman" w:hAnsi="Times New Roman"/>
        </w:rPr>
      </w:pPr>
      <w:r w:rsidRPr="00FB0CF2">
        <w:rPr>
          <w:rFonts w:ascii="Times New Roman" w:hAnsi="Times New Roman"/>
        </w:rPr>
        <w:t xml:space="preserve">SECTION 9: </w:t>
      </w:r>
      <w:r w:rsidR="0006415D" w:rsidRPr="00FB0CF2">
        <w:rPr>
          <w:rFonts w:ascii="Times New Roman" w:hAnsi="Times New Roman"/>
        </w:rPr>
        <w:t>BILL OF QUANTITIES</w:t>
      </w:r>
      <w:r w:rsidR="00865DEB" w:rsidRPr="00FB0CF2">
        <w:rPr>
          <w:rFonts w:ascii="Times New Roman" w:hAnsi="Times New Roman"/>
        </w:rPr>
        <w:t xml:space="preserve"> (</w:t>
      </w:r>
      <w:proofErr w:type="spellStart"/>
      <w:proofErr w:type="gramStart"/>
      <w:r w:rsidR="00865DEB" w:rsidRPr="00FB0CF2">
        <w:rPr>
          <w:rFonts w:ascii="Times New Roman" w:hAnsi="Times New Roman"/>
        </w:rPr>
        <w:t>BoQ</w:t>
      </w:r>
      <w:proofErr w:type="spellEnd"/>
      <w:proofErr w:type="gramEnd"/>
      <w:r w:rsidR="00865DEB" w:rsidRPr="00FB0CF2">
        <w:rPr>
          <w:rFonts w:ascii="Times New Roman" w:hAnsi="Times New Roman"/>
        </w:rPr>
        <w:t xml:space="preserve">) - </w:t>
      </w:r>
      <w:r w:rsidR="00D12EFC" w:rsidRPr="00FB0CF2">
        <w:rPr>
          <w:rFonts w:ascii="Times New Roman" w:hAnsi="Times New Roman"/>
        </w:rPr>
        <w:t>PRICE TENDER</w:t>
      </w:r>
    </w:p>
    <w:p w14:paraId="62DE9EB5" w14:textId="77777777" w:rsidR="00613BED" w:rsidRPr="00FB0CF2" w:rsidRDefault="00613BED" w:rsidP="00613BED">
      <w:pPr>
        <w:spacing w:line="264" w:lineRule="auto"/>
      </w:pPr>
    </w:p>
    <w:p w14:paraId="117B77B9" w14:textId="77777777"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14:paraId="48ACB23F" w14:textId="77777777" w:rsidR="00D86984" w:rsidRPr="00FB0CF2" w:rsidRDefault="00D86984" w:rsidP="00613BED">
      <w:pPr>
        <w:spacing w:line="264" w:lineRule="auto"/>
      </w:pPr>
    </w:p>
    <w:p w14:paraId="243F0403" w14:textId="3981F25C"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w:t>
      </w:r>
      <w:proofErr w:type="spellStart"/>
      <w:r w:rsidRPr="00FB0CF2">
        <w:rPr>
          <w:rFonts w:ascii="Times New Roman" w:hAnsi="Times New Roman" w:cs="Times New Roman"/>
        </w:rPr>
        <w:t>BoQ</w:t>
      </w:r>
      <w:proofErr w:type="spellEnd"/>
      <w:r w:rsidRPr="00FB0CF2">
        <w:rPr>
          <w:rFonts w:ascii="Times New Roman" w:hAnsi="Times New Roman" w:cs="Times New Roman"/>
        </w:rPr>
        <w:t xml:space="preserve"> on e-procurement portal only. </w:t>
      </w:r>
      <w:r w:rsidR="00AC13A4" w:rsidRPr="00FB0CF2">
        <w:rPr>
          <w:rFonts w:ascii="Times New Roman" w:hAnsi="Times New Roman" w:cs="Times New Roman"/>
        </w:rPr>
        <w:t xml:space="preserve">Any tender with scanned copies of the </w:t>
      </w:r>
      <w:proofErr w:type="spellStart"/>
      <w:proofErr w:type="gramStart"/>
      <w:r w:rsidR="00AC13A4" w:rsidRPr="00FB0CF2">
        <w:rPr>
          <w:rFonts w:ascii="Times New Roman" w:hAnsi="Times New Roman" w:cs="Times New Roman"/>
        </w:rPr>
        <w:t>BoQ</w:t>
      </w:r>
      <w:proofErr w:type="spellEnd"/>
      <w:proofErr w:type="gramEnd"/>
      <w:r w:rsidR="00AC13A4" w:rsidRPr="00FB0CF2">
        <w:rPr>
          <w:rFonts w:ascii="Times New Roman" w:hAnsi="Times New Roman" w:cs="Times New Roman"/>
        </w:rPr>
        <w:t xml:space="preserve">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r w:rsidR="00D12EFC" w:rsidRPr="00FB0CF2">
        <w:rPr>
          <w:rFonts w:ascii="Times New Roman" w:hAnsi="Times New Roman" w:cs="Times New Roman"/>
        </w:rPr>
        <w:t>Tender</w:t>
      </w:r>
      <w:r w:rsidR="008F60F9">
        <w:rPr>
          <w:rFonts w:ascii="Times New Roman" w:hAnsi="Times New Roman" w:cs="Times New Roman"/>
        </w:rPr>
        <w:t xml:space="preserve"> </w:t>
      </w:r>
      <w:r w:rsidR="00AC13A4" w:rsidRPr="00FB0CF2">
        <w:rPr>
          <w:rFonts w:ascii="Times New Roman" w:hAnsi="Times New Roman" w:cs="Times New Roman"/>
        </w:rPr>
        <w:t xml:space="preserve">shall be summarily rejected and such Tenderers shall be disqualified from further evaluation. </w:t>
      </w:r>
    </w:p>
    <w:p w14:paraId="2089BADD" w14:textId="77777777" w:rsidR="00AC13A4" w:rsidRPr="00FB0CF2" w:rsidRDefault="00AC13A4" w:rsidP="00AC13A4">
      <w:pPr>
        <w:pStyle w:val="ListParagraph"/>
        <w:ind w:left="540" w:firstLine="0"/>
        <w:jc w:val="both"/>
        <w:rPr>
          <w:rFonts w:ascii="Times New Roman" w:hAnsi="Times New Roman" w:cs="Times New Roman"/>
        </w:rPr>
      </w:pPr>
    </w:p>
    <w:p w14:paraId="5ED2669B" w14:textId="77777777"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w:t>
      </w:r>
      <w:proofErr w:type="spellStart"/>
      <w:r w:rsidRPr="00FB0CF2">
        <w:rPr>
          <w:rFonts w:ascii="Times New Roman" w:hAnsi="Times New Roman" w:cs="Times New Roman"/>
        </w:rPr>
        <w:t>BoQ</w:t>
      </w:r>
      <w:proofErr w:type="spellEnd"/>
      <w:r w:rsidRPr="00FB0CF2">
        <w:rPr>
          <w:rFonts w:ascii="Times New Roman" w:hAnsi="Times New Roman" w:cs="Times New Roman"/>
        </w:rPr>
        <w:t xml:space="preserve">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14:paraId="48B73C99" w14:textId="77777777" w:rsidR="00AC13A4" w:rsidRPr="00FB0CF2" w:rsidRDefault="00AC13A4" w:rsidP="00AC13A4">
      <w:pPr>
        <w:pStyle w:val="ListParagraph"/>
        <w:ind w:left="540" w:firstLine="0"/>
        <w:jc w:val="both"/>
        <w:rPr>
          <w:rFonts w:ascii="Times New Roman" w:hAnsi="Times New Roman" w:cs="Times New Roman"/>
        </w:rPr>
      </w:pPr>
    </w:p>
    <w:p w14:paraId="389C8FD3" w14:textId="77777777"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Contractor shall quote for each item indicated in the </w:t>
      </w:r>
      <w:proofErr w:type="spellStart"/>
      <w:r w:rsidRPr="00FB0CF2">
        <w:rPr>
          <w:rFonts w:ascii="Times New Roman" w:hAnsi="Times New Roman" w:cs="Times New Roman"/>
        </w:rPr>
        <w:t>BoQ</w:t>
      </w:r>
      <w:proofErr w:type="spellEnd"/>
      <w:r w:rsidRPr="00FB0CF2">
        <w:rPr>
          <w:rFonts w:ascii="Times New Roman" w:hAnsi="Times New Roman" w:cs="Times New Roman"/>
        </w:rPr>
        <w:t xml:space="preserve">. The Contractor shall be responsible for making suitable assumptions for any item not indicated in the </w:t>
      </w:r>
      <w:proofErr w:type="spellStart"/>
      <w:r w:rsidRPr="00FB0CF2">
        <w:rPr>
          <w:rFonts w:ascii="Times New Roman" w:hAnsi="Times New Roman" w:cs="Times New Roman"/>
        </w:rPr>
        <w:t>BoQ</w:t>
      </w:r>
      <w:proofErr w:type="spellEnd"/>
      <w:r w:rsidRPr="00FB0CF2">
        <w:rPr>
          <w:rFonts w:ascii="Times New Roman" w:hAnsi="Times New Roman" w:cs="Times New Roman"/>
        </w:rPr>
        <w:t xml:space="preserve"> and shall include the cost of such item/s while quoting the price.</w:t>
      </w:r>
    </w:p>
    <w:p w14:paraId="69466E1D" w14:textId="77777777" w:rsidR="00AC13A4" w:rsidRPr="00FB0CF2" w:rsidRDefault="00AC13A4" w:rsidP="00AC13A4">
      <w:pPr>
        <w:pStyle w:val="ListParagraph"/>
        <w:jc w:val="both"/>
        <w:rPr>
          <w:rFonts w:ascii="Times New Roman" w:hAnsi="Times New Roman" w:cs="Times New Roman"/>
        </w:rPr>
      </w:pPr>
    </w:p>
    <w:p w14:paraId="4DFB2DEB" w14:textId="77777777"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14:paraId="381D72FA" w14:textId="77777777" w:rsidR="00AC13A4" w:rsidRPr="00FB0CF2" w:rsidRDefault="00AC13A4" w:rsidP="00AC13A4">
      <w:pPr>
        <w:pStyle w:val="ListParagraph"/>
        <w:rPr>
          <w:rFonts w:ascii="Times New Roman" w:hAnsi="Times New Roman" w:cs="Times New Roman"/>
        </w:rPr>
      </w:pPr>
    </w:p>
    <w:p w14:paraId="5CD0BC28" w14:textId="77777777" w:rsidR="00AC13A4"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Rates for all the items in </w:t>
      </w:r>
      <w:proofErr w:type="spellStart"/>
      <w:r w:rsidRPr="00FB0CF2">
        <w:rPr>
          <w:rFonts w:ascii="Times New Roman" w:hAnsi="Times New Roman" w:cs="Times New Roman"/>
        </w:rPr>
        <w:t>BoQ</w:t>
      </w:r>
      <w:proofErr w:type="spellEnd"/>
      <w:r w:rsidRPr="00FB0CF2">
        <w:rPr>
          <w:rFonts w:ascii="Times New Roman" w:hAnsi="Times New Roman" w:cs="Times New Roman"/>
        </w:rPr>
        <w:t xml:space="preserve"> shall be filled up.  Items left blank or missed are deemed to have been included in other items quoted.</w:t>
      </w:r>
    </w:p>
    <w:p w14:paraId="4ECF347B" w14:textId="77777777" w:rsidR="000D2608" w:rsidRPr="003B29EC" w:rsidRDefault="000D2608" w:rsidP="003B29EC">
      <w:pPr>
        <w:pStyle w:val="ListParagraph"/>
        <w:rPr>
          <w:rFonts w:ascii="Times New Roman" w:hAnsi="Times New Roman" w:cs="Times New Roman"/>
        </w:rPr>
      </w:pPr>
    </w:p>
    <w:p w14:paraId="7E1D2660" w14:textId="77777777" w:rsidR="000D2608" w:rsidRPr="00FB0CF2" w:rsidRDefault="000D2608" w:rsidP="001F1DD1">
      <w:pPr>
        <w:pStyle w:val="ListParagraph"/>
        <w:numPr>
          <w:ilvl w:val="3"/>
          <w:numId w:val="46"/>
        </w:numPr>
        <w:jc w:val="both"/>
        <w:rPr>
          <w:rFonts w:ascii="Times New Roman" w:hAnsi="Times New Roman" w:cs="Times New Roman"/>
        </w:rPr>
      </w:pPr>
      <w:r w:rsidRPr="000D2608">
        <w:rPr>
          <w:rFonts w:ascii="Times New Roman" w:hAnsi="Times New Roman" w:cs="Times New Roman"/>
        </w:rPr>
        <w:t>Unit rates and prices shall be quoted by the Tenderer in Indian Rupees</w:t>
      </w:r>
      <w:r w:rsidR="00883462">
        <w:rPr>
          <w:rFonts w:ascii="Times New Roman" w:hAnsi="Times New Roman" w:cs="Times New Roman"/>
        </w:rPr>
        <w:t xml:space="preserve"> only.</w:t>
      </w:r>
    </w:p>
    <w:p w14:paraId="3F562CF5" w14:textId="77777777" w:rsidR="00AC13A4" w:rsidRPr="00FB0CF2" w:rsidRDefault="00AC13A4" w:rsidP="00AC13A4">
      <w:pPr>
        <w:pStyle w:val="ListParagraph"/>
        <w:jc w:val="both"/>
        <w:rPr>
          <w:rFonts w:ascii="Times New Roman" w:hAnsi="Times New Roman" w:cs="Times New Roman"/>
        </w:rPr>
      </w:pPr>
    </w:p>
    <w:p w14:paraId="6807850C" w14:textId="77777777"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 xml:space="preserve">excluding </w:t>
      </w:r>
      <w:proofErr w:type="spellStart"/>
      <w:r w:rsidR="00A21429">
        <w:rPr>
          <w:rFonts w:ascii="Times New Roman" w:hAnsi="Times New Roman" w:cs="Times New Roman"/>
        </w:rPr>
        <w:t>only</w:t>
      </w:r>
      <w:r w:rsidRPr="00FB0CF2">
        <w:rPr>
          <w:rFonts w:ascii="Times New Roman" w:hAnsi="Times New Roman" w:cs="Times New Roman"/>
        </w:rPr>
        <w:t>GST</w:t>
      </w:r>
      <w:proofErr w:type="spellEnd"/>
      <w:r w:rsidRPr="00FB0CF2">
        <w:rPr>
          <w:rFonts w:ascii="Times New Roman" w:hAnsi="Times New Roman" w:cs="Times New Roman"/>
        </w:rPr>
        <w:t xml:space="preserve"> that shall be paid by the Employer at then prevailing rates.</w:t>
      </w:r>
    </w:p>
    <w:p w14:paraId="03881998" w14:textId="77777777" w:rsidR="00AC13A4" w:rsidRPr="00FB0CF2" w:rsidRDefault="00AC13A4" w:rsidP="00AC13A4">
      <w:pPr>
        <w:pStyle w:val="ListParagraph"/>
        <w:jc w:val="both"/>
        <w:rPr>
          <w:rFonts w:ascii="Times New Roman" w:hAnsi="Times New Roman" w:cs="Times New Roman"/>
        </w:rPr>
      </w:pPr>
    </w:p>
    <w:p w14:paraId="174A95D7" w14:textId="77777777" w:rsidR="00F55E98" w:rsidRPr="00FB0CF2" w:rsidRDefault="00F55E98" w:rsidP="00687390">
      <w:pPr>
        <w:spacing w:line="264" w:lineRule="auto"/>
        <w:jc w:val="center"/>
        <w:rPr>
          <w:rFonts w:ascii="Times New Roman" w:hAnsi="Times New Roman" w:cs="Times New Roman"/>
          <w:b/>
        </w:rPr>
      </w:pPr>
    </w:p>
    <w:p w14:paraId="236326BC" w14:textId="77777777" w:rsidR="0019730B" w:rsidRPr="00FB0CF2" w:rsidRDefault="0019730B" w:rsidP="00613BED">
      <w:pPr>
        <w:spacing w:line="264" w:lineRule="auto"/>
      </w:pPr>
    </w:p>
    <w:p w14:paraId="2DD1B4AB" w14:textId="77777777"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4000AB">
          <w:headerReference w:type="even" r:id="rId31"/>
          <w:headerReference w:type="default" r:id="rId32"/>
          <w:footerReference w:type="default" r:id="rId33"/>
          <w:headerReference w:type="first" r:id="rId34"/>
          <w:type w:val="nextColumn"/>
          <w:pgSz w:w="11910" w:h="16840" w:code="9"/>
          <w:pgMar w:top="1559" w:right="1678" w:bottom="1202" w:left="1678" w:header="284" w:footer="1003" w:gutter="0"/>
          <w:cols w:space="720"/>
        </w:sectPr>
      </w:pPr>
    </w:p>
    <w:p w14:paraId="0ADC2E5B" w14:textId="77777777"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lastRenderedPageBreak/>
        <w:t xml:space="preserve">SECTION </w:t>
      </w:r>
      <w:r w:rsidR="008D34E7">
        <w:rPr>
          <w:rFonts w:ascii="Times New Roman" w:hAnsi="Times New Roman"/>
          <w:sz w:val="36"/>
          <w:szCs w:val="36"/>
        </w:rPr>
        <w:t>9</w:t>
      </w:r>
    </w:p>
    <w:p w14:paraId="421DD0D9" w14:textId="77777777" w:rsidR="008F60F9" w:rsidRDefault="00255B82" w:rsidP="008F60F9">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14:paraId="530108FB" w14:textId="77777777" w:rsidR="008F60F9" w:rsidRDefault="008F60F9" w:rsidP="008F60F9">
      <w:pPr>
        <w:pStyle w:val="Heading2"/>
        <w:ind w:left="0" w:right="198"/>
        <w:rPr>
          <w:rFonts w:ascii="Times New Roman" w:hAnsi="Times New Roman"/>
          <w:sz w:val="36"/>
          <w:szCs w:val="36"/>
        </w:rPr>
      </w:pPr>
    </w:p>
    <w:p w14:paraId="137255B0" w14:textId="0CE1F1AC" w:rsidR="001403CE" w:rsidRPr="00FB0CF2" w:rsidRDefault="00FD7D41" w:rsidP="008F60F9">
      <w:pPr>
        <w:pStyle w:val="Heading2"/>
        <w:ind w:left="0" w:right="198"/>
        <w:rPr>
          <w:rFonts w:ascii="Times New Roman" w:hAnsi="Times New Roman"/>
        </w:rPr>
      </w:pPr>
      <w:r w:rsidRPr="00FB0CF2">
        <w:rPr>
          <w:rFonts w:ascii="Times New Roman" w:hAnsi="Times New Roman"/>
        </w:rPr>
        <w:t>S</w:t>
      </w:r>
      <w:r w:rsidR="000A173C" w:rsidRPr="00FB0CF2">
        <w:rPr>
          <w:rFonts w:ascii="Times New Roman" w:hAnsi="Times New Roman"/>
        </w:rPr>
        <w:t xml:space="preserve">ECTION </w:t>
      </w:r>
      <w:r w:rsidR="004E23F5" w:rsidRPr="00FB0CF2">
        <w:rPr>
          <w:rFonts w:ascii="Times New Roman" w:hAnsi="Times New Roman"/>
        </w:rPr>
        <w:t>10</w:t>
      </w:r>
      <w:proofErr w:type="gramStart"/>
      <w:r w:rsidR="000A173C" w:rsidRPr="00FB0CF2">
        <w:rPr>
          <w:rFonts w:ascii="Times New Roman" w:hAnsi="Times New Roman"/>
        </w:rPr>
        <w:t>:</w:t>
      </w:r>
      <w:bookmarkStart w:id="655" w:name="_Toc70351532"/>
      <w:bookmarkEnd w:id="646"/>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T</w:t>
      </w:r>
      <w:proofErr w:type="gramEnd"/>
      <w:r w:rsidR="001403CE" w:rsidRPr="00FB0CF2">
        <w:rPr>
          <w:rFonts w:ascii="Times New Roman" w:hAnsi="Times New Roman"/>
        </w:rPr>
        <w:t xml:space="preserve"> OF BANK GUARANTEE FOR </w:t>
      </w:r>
      <w:r w:rsidR="000A173C" w:rsidRPr="00FB0CF2">
        <w:rPr>
          <w:rFonts w:ascii="Times New Roman" w:hAnsi="Times New Roman"/>
        </w:rPr>
        <w:t>S</w:t>
      </w:r>
      <w:r w:rsidR="001403CE" w:rsidRPr="00FB0CF2">
        <w:rPr>
          <w:rFonts w:ascii="Times New Roman" w:hAnsi="Times New Roman"/>
        </w:rPr>
        <w:t>ECURITY DEPOSIT</w:t>
      </w:r>
      <w:bookmarkEnd w:id="647"/>
      <w:bookmarkEnd w:id="648"/>
      <w:bookmarkEnd w:id="649"/>
      <w:bookmarkEnd w:id="650"/>
      <w:bookmarkEnd w:id="651"/>
      <w:bookmarkEnd w:id="652"/>
      <w:bookmarkEnd w:id="653"/>
      <w:bookmarkEnd w:id="654"/>
      <w:bookmarkEnd w:id="655"/>
    </w:p>
    <w:p w14:paraId="244E0A85" w14:textId="77777777" w:rsidR="007C7C83" w:rsidRPr="00FB0CF2" w:rsidRDefault="007C7C83" w:rsidP="00C81A64">
      <w:pPr>
        <w:pStyle w:val="BodyText"/>
        <w:rPr>
          <w:rFonts w:ascii="Times New Roman" w:hAnsi="Times New Roman"/>
        </w:rPr>
      </w:pPr>
    </w:p>
    <w:p w14:paraId="60F65207" w14:textId="77777777"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14:paraId="64B5BBD8" w14:textId="77777777"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14:paraId="2AF43D7D" w14:textId="77777777" w:rsidR="001403CE" w:rsidRPr="00FB0CF2" w:rsidRDefault="001403CE" w:rsidP="001403CE">
      <w:pPr>
        <w:pStyle w:val="BodyText"/>
        <w:spacing w:before="11"/>
        <w:rPr>
          <w:rFonts w:ascii="Times New Roman" w:hAnsi="Times New Roman"/>
          <w:sz w:val="22"/>
          <w:szCs w:val="22"/>
        </w:rPr>
      </w:pPr>
    </w:p>
    <w:p w14:paraId="76E7AD16" w14:textId="77777777"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14:paraId="30E82C8A" w14:textId="77777777" w:rsidR="001403CE" w:rsidRPr="00FB0CF2" w:rsidRDefault="001403CE" w:rsidP="001403CE">
      <w:pPr>
        <w:pStyle w:val="BodyText"/>
        <w:spacing w:before="5"/>
        <w:rPr>
          <w:rFonts w:ascii="Times New Roman" w:hAnsi="Times New Roman"/>
          <w:sz w:val="22"/>
          <w:szCs w:val="22"/>
        </w:rPr>
      </w:pPr>
    </w:p>
    <w:p w14:paraId="5601743C" w14:textId="77777777"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10D5144A" w14:textId="77777777" w:rsidR="001403CE" w:rsidRPr="00FB0CF2" w:rsidRDefault="001403CE" w:rsidP="001403CE">
      <w:pPr>
        <w:pStyle w:val="BodyText"/>
        <w:spacing w:before="8"/>
        <w:rPr>
          <w:rFonts w:ascii="Times New Roman" w:hAnsi="Times New Roman"/>
          <w:sz w:val="22"/>
          <w:szCs w:val="22"/>
        </w:rPr>
      </w:pPr>
    </w:p>
    <w:p w14:paraId="59782356" w14:textId="77777777"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14:paraId="70F08CE1" w14:textId="77777777" w:rsidR="001403CE" w:rsidRPr="00FB0CF2" w:rsidRDefault="001403CE" w:rsidP="001403CE">
      <w:pPr>
        <w:pStyle w:val="BodyText"/>
        <w:spacing w:before="2"/>
        <w:rPr>
          <w:rFonts w:ascii="Times New Roman" w:hAnsi="Times New Roman"/>
          <w:sz w:val="22"/>
          <w:szCs w:val="22"/>
        </w:rPr>
      </w:pPr>
    </w:p>
    <w:p w14:paraId="5759907E" w14:textId="77777777"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Rs.</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14:paraId="22091C40" w14:textId="77777777"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14:paraId="528D7AFF" w14:textId="77777777" w:rsidR="001403CE" w:rsidRPr="00FB0CF2" w:rsidRDefault="001403CE" w:rsidP="001403CE">
      <w:pPr>
        <w:pStyle w:val="BodyText"/>
        <w:spacing w:before="7"/>
        <w:rPr>
          <w:rFonts w:ascii="Times New Roman" w:hAnsi="Times New Roman"/>
          <w:sz w:val="22"/>
          <w:szCs w:val="22"/>
        </w:rPr>
      </w:pPr>
    </w:p>
    <w:p w14:paraId="18B467E0" w14:textId="77777777"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14:paraId="5C01AAAE" w14:textId="77777777" w:rsidR="001403CE" w:rsidRPr="00FB0CF2" w:rsidRDefault="001403CE" w:rsidP="001403CE">
      <w:pPr>
        <w:pStyle w:val="BodyText"/>
        <w:spacing w:before="10"/>
        <w:rPr>
          <w:rFonts w:ascii="Times New Roman" w:hAnsi="Times New Roman"/>
          <w:sz w:val="22"/>
          <w:szCs w:val="22"/>
        </w:rPr>
      </w:pPr>
    </w:p>
    <w:p w14:paraId="46FDB8CA" w14:textId="77777777"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0EA70696" w14:textId="77777777" w:rsidR="001403CE" w:rsidRPr="00FB0CF2" w:rsidRDefault="001403CE" w:rsidP="001403CE">
      <w:pPr>
        <w:pStyle w:val="BodyText"/>
        <w:spacing w:before="7"/>
        <w:rPr>
          <w:rFonts w:ascii="Times New Roman" w:hAnsi="Times New Roman"/>
          <w:sz w:val="22"/>
          <w:szCs w:val="22"/>
        </w:rPr>
      </w:pPr>
    </w:p>
    <w:p w14:paraId="38B45CDE" w14:textId="77777777"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14:paraId="7A5B8936" w14:textId="77777777" w:rsidR="001403CE" w:rsidRPr="00FB0CF2" w:rsidRDefault="001403CE" w:rsidP="00A245BB">
      <w:pPr>
        <w:pStyle w:val="BodyText"/>
        <w:tabs>
          <w:tab w:val="left" w:pos="8540"/>
        </w:tabs>
        <w:rPr>
          <w:rFonts w:ascii="Times New Roman" w:hAnsi="Times New Roman"/>
          <w:sz w:val="22"/>
          <w:szCs w:val="22"/>
        </w:rPr>
      </w:pPr>
    </w:p>
    <w:p w14:paraId="24ABD148" w14:textId="77777777" w:rsidR="00C50459"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p>
    <w:p w14:paraId="6E8889F3" w14:textId="77777777"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 xml:space="preserve"> Name of Bank</w:t>
      </w:r>
      <w:r w:rsidRPr="00FB0CF2">
        <w:rPr>
          <w:rFonts w:ascii="Times New Roman" w:hAnsi="Times New Roman" w:cs="Times New Roman"/>
          <w:u w:val="single"/>
        </w:rPr>
        <w:tab/>
      </w:r>
      <w:r w:rsidRPr="00FB0CF2">
        <w:rPr>
          <w:rFonts w:ascii="Times New Roman" w:hAnsi="Times New Roman" w:cs="Times New Roman"/>
          <w:u w:val="single"/>
        </w:rPr>
        <w:tab/>
      </w:r>
    </w:p>
    <w:p w14:paraId="07212478" w14:textId="77777777"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14:paraId="1D80C65E" w14:textId="77777777"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56" w:name="_bookmark52"/>
      <w:bookmarkStart w:id="657" w:name="_Toc69468388"/>
      <w:bookmarkStart w:id="658" w:name="_Toc70351535"/>
      <w:bookmarkStart w:id="659" w:name="_Toc70354799"/>
      <w:bookmarkStart w:id="660" w:name="_Toc70355264"/>
      <w:bookmarkStart w:id="661" w:name="_Toc70356357"/>
      <w:bookmarkStart w:id="662" w:name="_Toc70357159"/>
      <w:bookmarkStart w:id="663" w:name="_Toc70357518"/>
      <w:bookmarkStart w:id="664" w:name="_Toc70357610"/>
      <w:bookmarkStart w:id="665" w:name="_Toc72931191"/>
      <w:bookmarkEnd w:id="656"/>
    </w:p>
    <w:bookmarkEnd w:id="657"/>
    <w:bookmarkEnd w:id="658"/>
    <w:bookmarkEnd w:id="659"/>
    <w:bookmarkEnd w:id="660"/>
    <w:bookmarkEnd w:id="661"/>
    <w:bookmarkEnd w:id="662"/>
    <w:bookmarkEnd w:id="663"/>
    <w:bookmarkEnd w:id="664"/>
    <w:bookmarkEnd w:id="665"/>
    <w:p w14:paraId="7046D585" w14:textId="77777777" w:rsidR="00255B82" w:rsidRPr="00023E22" w:rsidRDefault="00255B82" w:rsidP="00023E22">
      <w:pPr>
        <w:pStyle w:val="BodyText"/>
        <w:tabs>
          <w:tab w:val="left" w:pos="8540"/>
        </w:tabs>
        <w:rPr>
          <w:rFonts w:ascii="Times New Roman" w:hAnsi="Times New Roman"/>
          <w:sz w:val="22"/>
          <w:szCs w:val="22"/>
        </w:rPr>
      </w:pPr>
    </w:p>
    <w:sectPr w:rsidR="00255B82" w:rsidRPr="00023E22" w:rsidSect="00023E22">
      <w:headerReference w:type="even" r:id="rId35"/>
      <w:headerReference w:type="default" r:id="rId36"/>
      <w:footerReference w:type="even" r:id="rId37"/>
      <w:footerReference w:type="default" r:id="rId38"/>
      <w:headerReference w:type="first" r:id="rId39"/>
      <w:type w:val="nextColumn"/>
      <w:pgSz w:w="11910" w:h="16840" w:code="9"/>
      <w:pgMar w:top="1559" w:right="1678" w:bottom="1202" w:left="1678" w:header="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77E2F" w14:textId="77777777" w:rsidR="00A464E3" w:rsidRDefault="00A464E3" w:rsidP="001403CE">
      <w:r>
        <w:separator/>
      </w:r>
    </w:p>
  </w:endnote>
  <w:endnote w:type="continuationSeparator" w:id="0">
    <w:p w14:paraId="263C18BA" w14:textId="77777777" w:rsidR="00A464E3" w:rsidRDefault="00A464E3" w:rsidP="001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w Cen MT">
    <w:panose1 w:val="020B0602020104020603"/>
    <w:charset w:val="00"/>
    <w:family w:val="swiss"/>
    <w:pitch w:val="variable"/>
    <w:sig w:usb0="00000007" w:usb1="00000000" w:usb2="00000000" w:usb3="00000000" w:csb0="00000003" w:csb1="00000000"/>
  </w:font>
  <w:font w:name="Nudi 01 e">
    <w:panose1 w:val="00000000000000000000"/>
    <w:charset w:val="00"/>
    <w:family w:val="auto"/>
    <w:pitch w:val="variable"/>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 w:name="Nudi 02 e">
    <w:panose1 w:val="02000000000000000000"/>
    <w:charset w:val="00"/>
    <w:family w:val="auto"/>
    <w:pitch w:val="variable"/>
    <w:sig w:usb0="8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3A27B" w14:textId="77777777" w:rsidR="002303B8" w:rsidRDefault="002303B8" w:rsidP="002404EC">
    <w:pPr>
      <w:spacing w:line="312" w:lineRule="auto"/>
      <w:ind w:right="-51"/>
      <w:rPr>
        <w:rFonts w:ascii="Times New Roman" w:hAnsi="Times New Roman" w:cs="Times New Roman"/>
        <w:b/>
        <w:sz w:val="18"/>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Pr>
        <w:rFonts w:ascii="Times New Roman" w:hAnsi="Times New Roman" w:cs="Times New Roman"/>
        <w:b/>
        <w:sz w:val="18"/>
      </w:rPr>
      <w:t>PDO</w:t>
    </w:r>
    <w:r w:rsidRPr="00FA7CA9">
      <w:rPr>
        <w:rFonts w:ascii="Times New Roman" w:hAnsi="Times New Roman" w:cs="Times New Roman"/>
        <w:b/>
        <w:sz w:val="18"/>
      </w:rPr>
      <w:t>,</w:t>
    </w:r>
    <w:r>
      <w:rPr>
        <w:rFonts w:ascii="Times New Roman" w:hAnsi="Times New Roman" w:cs="Times New Roman"/>
        <w:b/>
        <w:sz w:val="18"/>
      </w:rPr>
      <w:t xml:space="preserve"> </w:t>
    </w:r>
    <w:r w:rsidRPr="00FA7CA9">
      <w:rPr>
        <w:rFonts w:ascii="Times New Roman" w:hAnsi="Times New Roman" w:cs="Times New Roman"/>
        <w:b/>
        <w:sz w:val="18"/>
      </w:rPr>
      <w:t xml:space="preserve">GRAM PANCHAYAT </w:t>
    </w:r>
    <w:r>
      <w:rPr>
        <w:rFonts w:ascii="Times New Roman" w:hAnsi="Times New Roman" w:cs="Times New Roman"/>
        <w:b/>
        <w:sz w:val="18"/>
      </w:rPr>
      <w:t xml:space="preserve"> </w:t>
    </w:r>
  </w:p>
  <w:p w14:paraId="1A09D090" w14:textId="33D5F257" w:rsidR="002E278F" w:rsidRPr="00FB0CF2" w:rsidRDefault="002303B8" w:rsidP="002E278F">
    <w:pPr>
      <w:spacing w:line="312" w:lineRule="auto"/>
      <w:ind w:right="-51"/>
      <w:jc w:val="center"/>
      <w:rPr>
        <w:rFonts w:ascii="Times New Roman" w:hAnsi="Times New Roman" w:cs="Times New Roman"/>
        <w:b/>
      </w:rPr>
    </w:pPr>
    <w:r>
      <w:rPr>
        <w:rFonts w:ascii="Times New Roman" w:hAnsi="Times New Roman" w:cs="Times New Roman"/>
        <w:b/>
        <w:sz w:val="18"/>
      </w:rPr>
      <w:t xml:space="preserve">                                                                                                                                                                     </w:t>
    </w:r>
    <w:r w:rsidR="001F4A9B">
      <w:rPr>
        <w:rFonts w:ascii="Times New Roman" w:hAnsi="Times New Roman" w:cs="Times New Roman"/>
        <w:b/>
      </w:rPr>
      <w:t>LOKOLI</w:t>
    </w:r>
  </w:p>
  <w:p w14:paraId="272241A2" w14:textId="27E512AA" w:rsidR="002303B8" w:rsidRPr="009D2B6F" w:rsidRDefault="002303B8" w:rsidP="002E278F">
    <w:pPr>
      <w:spacing w:line="312" w:lineRule="auto"/>
      <w:ind w:right="-51"/>
    </w:pPr>
    <w:r>
      <w:t xml:space="preserve"> </w:t>
    </w:r>
  </w:p>
  <w:p w14:paraId="683C9E4B" w14:textId="77777777" w:rsidR="002303B8" w:rsidRPr="001C642C" w:rsidRDefault="00A464E3" w:rsidP="00417651">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w14:anchorId="370A4D6E">
        <v:shapetype id="_x0000_t202" coordsize="21600,21600" o:spt="202" path="m,l,21600r21600,l21600,xe">
          <v:stroke joinstyle="miter"/>
          <v:path gradientshapeok="t" o:connecttype="rect"/>
        </v:shapetype>
        <v:shape id="Text Box 5" o:spid="_x0000_s2054"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style="mso-next-textbox:#Text Box 5" inset="0,0,0,0">
            <w:txbxContent>
              <w:p w14:paraId="51BC08C9" w14:textId="77777777" w:rsidR="002303B8" w:rsidRPr="001C642C" w:rsidRDefault="002303B8"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C058B5">
                  <w:rPr>
                    <w:rFonts w:ascii="Times New Roman" w:hAnsi="Times New Roman"/>
                    <w:noProof/>
                  </w:rPr>
                  <w:t>7</w:t>
                </w:r>
                <w:r w:rsidRPr="001C642C">
                  <w:rPr>
                    <w:rFonts w:ascii="Times New Roman" w:hAnsi="Times New Roman"/>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3A7BD" w14:textId="77777777" w:rsidR="002303B8" w:rsidRDefault="002303B8" w:rsidP="003C2A71">
    <w:pPr>
      <w:spacing w:line="312" w:lineRule="auto"/>
      <w:ind w:right="-51"/>
      <w:rPr>
        <w:rFonts w:ascii="Times New Roman" w:hAnsi="Times New Roman" w:cs="Times New Roman"/>
        <w:b/>
        <w:sz w:val="18"/>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Pr>
        <w:rFonts w:ascii="Times New Roman" w:hAnsi="Times New Roman" w:cs="Times New Roman"/>
        <w:b/>
        <w:sz w:val="18"/>
      </w:rPr>
      <w:t>PDO</w:t>
    </w:r>
    <w:r w:rsidRPr="00FA7CA9">
      <w:rPr>
        <w:rFonts w:ascii="Times New Roman" w:hAnsi="Times New Roman" w:cs="Times New Roman"/>
        <w:b/>
        <w:sz w:val="18"/>
      </w:rPr>
      <w:t>,</w:t>
    </w:r>
    <w:r>
      <w:rPr>
        <w:rFonts w:ascii="Times New Roman" w:hAnsi="Times New Roman" w:cs="Times New Roman"/>
        <w:b/>
        <w:sz w:val="18"/>
      </w:rPr>
      <w:t xml:space="preserve"> </w:t>
    </w:r>
    <w:r w:rsidRPr="00FA7CA9">
      <w:rPr>
        <w:rFonts w:ascii="Times New Roman" w:hAnsi="Times New Roman" w:cs="Times New Roman"/>
        <w:b/>
        <w:sz w:val="18"/>
      </w:rPr>
      <w:t xml:space="preserve">GRAM PANCHAYAT </w:t>
    </w:r>
    <w:r>
      <w:rPr>
        <w:rFonts w:ascii="Times New Roman" w:hAnsi="Times New Roman" w:cs="Times New Roman"/>
        <w:b/>
        <w:sz w:val="18"/>
      </w:rPr>
      <w:t xml:space="preserve"> </w:t>
    </w:r>
  </w:p>
  <w:p w14:paraId="3906D507" w14:textId="335DA5BB" w:rsidR="002303B8" w:rsidRDefault="002303B8" w:rsidP="003C2A71">
    <w:pPr>
      <w:pStyle w:val="Footer"/>
    </w:pPr>
    <w:r>
      <w:rPr>
        <w:rFonts w:ascii="Times New Roman" w:hAnsi="Times New Roman"/>
        <w:b/>
        <w:sz w:val="18"/>
      </w:rPr>
      <w:t xml:space="preserve">                                                                                                                                                        </w:t>
    </w:r>
    <w:r w:rsidR="00421A7F">
      <w:rPr>
        <w:rFonts w:ascii="Times New Roman" w:hAnsi="Times New Roman"/>
        <w:b/>
        <w:sz w:val="18"/>
      </w:rPr>
      <w:t>LOKOLI</w:t>
    </w:r>
  </w:p>
  <w:p w14:paraId="28B99ABD" w14:textId="77777777" w:rsidR="002303B8" w:rsidRPr="001C642C" w:rsidRDefault="00A464E3"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w14:anchorId="14300259">
        <v:shapetype id="_x0000_t202" coordsize="21600,21600" o:spt="202" path="m,l,21600r21600,l21600,xe">
          <v:stroke joinstyle="miter"/>
          <v:path gradientshapeok="t" o:connecttype="rect"/>
        </v:shapetype>
        <v:shape id="_x0000_s2052"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14:paraId="5709B08F" w14:textId="77777777" w:rsidR="002303B8" w:rsidRPr="001C642C" w:rsidRDefault="002303B8"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C058B5">
                  <w:rPr>
                    <w:rFonts w:ascii="Times New Roman" w:hAnsi="Times New Roman"/>
                    <w:noProof/>
                  </w:rPr>
                  <w:t>20</w:t>
                </w:r>
                <w:r w:rsidRPr="001C642C">
                  <w:rPr>
                    <w:rFonts w:ascii="Times New Roman" w:hAnsi="Times New Roman"/>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A55E3" w14:textId="77777777" w:rsidR="002303B8" w:rsidRDefault="002303B8" w:rsidP="00421A7F">
    <w:pPr>
      <w:spacing w:line="312" w:lineRule="auto"/>
      <w:ind w:right="-51"/>
      <w:jc w:val="right"/>
      <w:rPr>
        <w:rFonts w:ascii="Times New Roman" w:hAnsi="Times New Roman" w:cs="Times New Roman"/>
        <w:b/>
        <w:sz w:val="18"/>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Pr>
        <w:rFonts w:ascii="Times New Roman" w:hAnsi="Times New Roman" w:cs="Times New Roman"/>
        <w:b/>
        <w:sz w:val="18"/>
      </w:rPr>
      <w:t>PDO</w:t>
    </w:r>
    <w:r w:rsidRPr="00FA7CA9">
      <w:rPr>
        <w:rFonts w:ascii="Times New Roman" w:hAnsi="Times New Roman" w:cs="Times New Roman"/>
        <w:b/>
        <w:sz w:val="18"/>
      </w:rPr>
      <w:t>,</w:t>
    </w:r>
    <w:r>
      <w:rPr>
        <w:rFonts w:ascii="Times New Roman" w:hAnsi="Times New Roman" w:cs="Times New Roman"/>
        <w:b/>
        <w:sz w:val="18"/>
      </w:rPr>
      <w:t xml:space="preserve"> </w:t>
    </w:r>
    <w:r w:rsidRPr="00FA7CA9">
      <w:rPr>
        <w:rFonts w:ascii="Times New Roman" w:hAnsi="Times New Roman" w:cs="Times New Roman"/>
        <w:b/>
        <w:sz w:val="18"/>
      </w:rPr>
      <w:t xml:space="preserve">GRAM PANCHAYAT </w:t>
    </w:r>
    <w:r>
      <w:rPr>
        <w:rFonts w:ascii="Times New Roman" w:hAnsi="Times New Roman" w:cs="Times New Roman"/>
        <w:b/>
        <w:sz w:val="18"/>
      </w:rPr>
      <w:t xml:space="preserve"> </w:t>
    </w:r>
  </w:p>
  <w:p w14:paraId="589DBF3A" w14:textId="0D3D7BE4" w:rsidR="002303B8" w:rsidRDefault="00421A7F" w:rsidP="00421A7F">
    <w:pPr>
      <w:pStyle w:val="Footer"/>
      <w:jc w:val="right"/>
    </w:pPr>
    <w:r>
      <w:rPr>
        <w:rFonts w:ascii="Times New Roman" w:hAnsi="Times New Roman"/>
        <w:b/>
        <w:sz w:val="18"/>
      </w:rPr>
      <w:t>LOKOLI</w:t>
    </w:r>
  </w:p>
  <w:p w14:paraId="6B1D2176" w14:textId="77777777" w:rsidR="002303B8" w:rsidRPr="001C642C" w:rsidRDefault="00A464E3"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w14:anchorId="10D6BCB1">
        <v:shapetype id="_x0000_t202" coordsize="21600,21600" o:spt="202" path="m,l,21600r21600,l21600,xe">
          <v:stroke joinstyle="miter"/>
          <v:path gradientshapeok="t" o:connecttype="rect"/>
        </v:shapetype>
        <v:shape id="_x0000_s2051" type="#_x0000_t202" style="position:absolute;margin-left:511.45pt;margin-top:796.2pt;width:24.45pt;height:17.55pt;z-index:-2516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14:paraId="5E296A39" w14:textId="77777777" w:rsidR="002303B8" w:rsidRPr="001C642C" w:rsidRDefault="002303B8"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C058B5">
                  <w:rPr>
                    <w:rFonts w:ascii="Times New Roman" w:hAnsi="Times New Roman"/>
                    <w:noProof/>
                  </w:rPr>
                  <w:t>35</w:t>
                </w:r>
                <w:r w:rsidRPr="001C642C">
                  <w:rPr>
                    <w:rFonts w:ascii="Times New Roman" w:hAnsi="Times New Roman"/>
                  </w:rP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652829"/>
      <w:docPartObj>
        <w:docPartGallery w:val="Page Numbers (Bottom of Page)"/>
        <w:docPartUnique/>
      </w:docPartObj>
    </w:sdtPr>
    <w:sdtEndPr>
      <w:rPr>
        <w:rFonts w:ascii="Times New Roman" w:hAnsi="Times New Roman"/>
        <w:noProof/>
      </w:rPr>
    </w:sdtEndPr>
    <w:sdtContent>
      <w:p w14:paraId="3BD02E95" w14:textId="77777777" w:rsidR="002303B8" w:rsidRPr="00CD5BD8" w:rsidRDefault="002303B8"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Pr="00CD5BD8">
          <w:rPr>
            <w:rFonts w:ascii="Times New Roman" w:hAnsi="Times New Roman"/>
          </w:rPr>
          <w:instrText xml:space="preserve"> PAGE   \* MERGEFORMAT </w:instrText>
        </w:r>
        <w:r w:rsidRPr="00CD5BD8">
          <w:rPr>
            <w:rFonts w:ascii="Times New Roman" w:hAnsi="Times New Roman"/>
          </w:rPr>
          <w:fldChar w:fldCharType="separate"/>
        </w:r>
        <w:r w:rsidR="00C058B5">
          <w:rPr>
            <w:rFonts w:ascii="Times New Roman" w:hAnsi="Times New Roman"/>
            <w:noProof/>
          </w:rPr>
          <w:t>36</w:t>
        </w:r>
        <w:r w:rsidRPr="00CD5BD8">
          <w:rPr>
            <w:rFonts w:ascii="Times New Roman" w:hAnsi="Times New Roman"/>
            <w:noProof/>
          </w:rPr>
          <w:fldChar w:fldCharType="end"/>
        </w:r>
      </w:p>
    </w:sdtContent>
  </w:sdt>
  <w:p w14:paraId="374D355B" w14:textId="77777777" w:rsidR="002303B8" w:rsidRDefault="002303B8" w:rsidP="0004360D">
    <w:pPr>
      <w:spacing w:line="312" w:lineRule="auto"/>
      <w:ind w:right="-51"/>
      <w:rPr>
        <w:rFonts w:ascii="Times New Roman" w:hAnsi="Times New Roman" w:cs="Times New Roman"/>
        <w:b/>
        <w:sz w:val="18"/>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Pr>
        <w:rFonts w:ascii="Times New Roman" w:hAnsi="Times New Roman" w:cs="Times New Roman"/>
        <w:b/>
        <w:sz w:val="18"/>
      </w:rPr>
      <w:t>PDO</w:t>
    </w:r>
    <w:r w:rsidRPr="00FA7CA9">
      <w:rPr>
        <w:rFonts w:ascii="Times New Roman" w:hAnsi="Times New Roman" w:cs="Times New Roman"/>
        <w:b/>
        <w:sz w:val="18"/>
      </w:rPr>
      <w:t>,</w:t>
    </w:r>
    <w:r>
      <w:rPr>
        <w:rFonts w:ascii="Times New Roman" w:hAnsi="Times New Roman" w:cs="Times New Roman"/>
        <w:b/>
        <w:sz w:val="18"/>
      </w:rPr>
      <w:t xml:space="preserve"> </w:t>
    </w:r>
    <w:r w:rsidRPr="00FA7CA9">
      <w:rPr>
        <w:rFonts w:ascii="Times New Roman" w:hAnsi="Times New Roman" w:cs="Times New Roman"/>
        <w:b/>
        <w:sz w:val="18"/>
      </w:rPr>
      <w:t xml:space="preserve">GRAM PANCHAYAT </w:t>
    </w:r>
    <w:r>
      <w:rPr>
        <w:rFonts w:ascii="Times New Roman" w:hAnsi="Times New Roman" w:cs="Times New Roman"/>
        <w:b/>
        <w:sz w:val="18"/>
      </w:rPr>
      <w:t xml:space="preserve"> </w:t>
    </w:r>
  </w:p>
  <w:p w14:paraId="2804C5FE" w14:textId="1E10FD71" w:rsidR="002303B8" w:rsidRDefault="002303B8" w:rsidP="0004360D">
    <w:pPr>
      <w:pStyle w:val="Footer"/>
    </w:pPr>
    <w:r>
      <w:rPr>
        <w:rFonts w:ascii="Times New Roman" w:hAnsi="Times New Roman"/>
        <w:b/>
        <w:sz w:val="18"/>
      </w:rPr>
      <w:t xml:space="preserve">                                                                                                                                                        </w:t>
    </w:r>
    <w:r w:rsidR="005C6228">
      <w:rPr>
        <w:rFonts w:ascii="Times New Roman" w:hAnsi="Times New Roman"/>
        <w:b/>
        <w:sz w:val="18"/>
      </w:rPr>
      <w:t>LOKOLI</w:t>
    </w:r>
  </w:p>
  <w:p w14:paraId="149B94B5" w14:textId="77777777" w:rsidR="002303B8" w:rsidRPr="001C642C" w:rsidRDefault="002303B8" w:rsidP="001C642C">
    <w:pPr>
      <w:pStyle w:val="BodyText"/>
      <w:pBdr>
        <w:top w:val="single" w:sz="4" w:space="1" w:color="auto"/>
      </w:pBdr>
      <w:spacing w:line="14" w:lineRule="auto"/>
      <w:rPr>
        <w:rFonts w:ascii="Times New Roman" w:hAnsi="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012644"/>
      <w:docPartObj>
        <w:docPartGallery w:val="Page Numbers (Bottom of Page)"/>
        <w:docPartUnique/>
      </w:docPartObj>
    </w:sdtPr>
    <w:sdtEndPr>
      <w:rPr>
        <w:noProof/>
      </w:rPr>
    </w:sdtEndPr>
    <w:sdtContent>
      <w:p w14:paraId="1A51363B" w14:textId="77777777" w:rsidR="002303B8" w:rsidRDefault="002303B8" w:rsidP="007334A3">
        <w:pPr>
          <w:pStyle w:val="Footer"/>
          <w:pBdr>
            <w:top w:val="single" w:sz="4" w:space="1" w:color="auto"/>
          </w:pBdr>
          <w:jc w:val="right"/>
        </w:pPr>
        <w:r>
          <w:fldChar w:fldCharType="begin"/>
        </w:r>
        <w:r>
          <w:instrText xml:space="preserve"> PAGE   \* MERGEFORMAT </w:instrText>
        </w:r>
        <w:r>
          <w:fldChar w:fldCharType="separate"/>
        </w:r>
        <w:r w:rsidR="00C058B5">
          <w:rPr>
            <w:noProof/>
          </w:rPr>
          <w:t>38</w:t>
        </w:r>
        <w:r>
          <w:rPr>
            <w:noProof/>
          </w:rPr>
          <w:fldChar w:fldCharType="end"/>
        </w:r>
      </w:p>
    </w:sdtContent>
  </w:sdt>
  <w:p w14:paraId="5A95293A" w14:textId="77777777" w:rsidR="002303B8" w:rsidRDefault="002303B8" w:rsidP="0004360D">
    <w:pPr>
      <w:spacing w:line="312" w:lineRule="auto"/>
      <w:ind w:right="-51"/>
      <w:rPr>
        <w:rFonts w:ascii="Times New Roman" w:hAnsi="Times New Roman" w:cs="Times New Roman"/>
        <w:b/>
        <w:sz w:val="18"/>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Pr>
        <w:rFonts w:ascii="Times New Roman" w:hAnsi="Times New Roman" w:cs="Times New Roman"/>
        <w:b/>
        <w:sz w:val="18"/>
      </w:rPr>
      <w:t>PDO</w:t>
    </w:r>
    <w:r w:rsidRPr="00FA7CA9">
      <w:rPr>
        <w:rFonts w:ascii="Times New Roman" w:hAnsi="Times New Roman" w:cs="Times New Roman"/>
        <w:b/>
        <w:sz w:val="18"/>
      </w:rPr>
      <w:t>,</w:t>
    </w:r>
    <w:r>
      <w:rPr>
        <w:rFonts w:ascii="Times New Roman" w:hAnsi="Times New Roman" w:cs="Times New Roman"/>
        <w:b/>
        <w:sz w:val="18"/>
      </w:rPr>
      <w:t xml:space="preserve"> </w:t>
    </w:r>
    <w:r w:rsidRPr="00FA7CA9">
      <w:rPr>
        <w:rFonts w:ascii="Times New Roman" w:hAnsi="Times New Roman" w:cs="Times New Roman"/>
        <w:b/>
        <w:sz w:val="18"/>
      </w:rPr>
      <w:t xml:space="preserve">GRAM PANCHAYAT </w:t>
    </w:r>
    <w:r>
      <w:rPr>
        <w:rFonts w:ascii="Times New Roman" w:hAnsi="Times New Roman" w:cs="Times New Roman"/>
        <w:b/>
        <w:sz w:val="18"/>
      </w:rPr>
      <w:t xml:space="preserve"> </w:t>
    </w:r>
  </w:p>
  <w:p w14:paraId="275B795A" w14:textId="36DE6E9D" w:rsidR="002303B8" w:rsidRDefault="005C6228" w:rsidP="00850466">
    <w:pPr>
      <w:pStyle w:val="Footer"/>
      <w:jc w:val="right"/>
    </w:pPr>
    <w:r>
      <w:rPr>
        <w:rFonts w:ascii="Times New Roman" w:hAnsi="Times New Roman"/>
        <w:b/>
        <w:sz w:val="18"/>
      </w:rPr>
      <w:t>LOKOLI</w:t>
    </w:r>
  </w:p>
  <w:p w14:paraId="09E6F568" w14:textId="77777777" w:rsidR="002303B8" w:rsidRPr="00897668" w:rsidRDefault="002303B8" w:rsidP="0089766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FF973" w14:textId="77777777" w:rsidR="002303B8" w:rsidRDefault="002303B8">
    <w:pPr>
      <w:keepNext/>
      <w:keepLines/>
      <w:tabs>
        <w:tab w:val="left" w:pos="8401"/>
      </w:tabs>
      <w:rPr>
        <w:w w:val="105"/>
        <w:sz w:val="19"/>
        <w:szCs w:val="19"/>
      </w:rPr>
    </w:pPr>
    <w:r>
      <w:tab/>
    </w:r>
    <w:r>
      <w:rPr>
        <w:w w:val="105"/>
        <w:sz w:val="19"/>
        <w:szCs w:val="19"/>
      </w:rPr>
      <w:fldChar w:fldCharType="begin"/>
    </w:r>
    <w:r>
      <w:rPr>
        <w:w w:val="105"/>
        <w:sz w:val="19"/>
        <w:szCs w:val="19"/>
      </w:rPr>
      <w:instrText xml:space="preserve"> PAGE </w:instrText>
    </w:r>
    <w:r>
      <w:rPr>
        <w:w w:val="105"/>
        <w:sz w:val="19"/>
        <w:szCs w:val="19"/>
      </w:rPr>
      <w:fldChar w:fldCharType="separate"/>
    </w:r>
    <w:r>
      <w:rPr>
        <w:w w:val="105"/>
        <w:sz w:val="19"/>
        <w:szCs w:val="19"/>
      </w:rPr>
      <w:t>82</w:t>
    </w:r>
    <w:r>
      <w:rPr>
        <w:w w:val="105"/>
        <w:sz w:val="19"/>
        <w:szCs w:val="19"/>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C5FC8" w14:textId="77777777" w:rsidR="002303B8" w:rsidRPr="001C642C" w:rsidRDefault="00A464E3"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w14:anchorId="19119A29">
        <v:shapetype id="_x0000_t202" coordsize="21600,21600" o:spt="202" path="m,l,21600r21600,l21600,xe">
          <v:stroke joinstyle="miter"/>
          <v:path gradientshapeok="t" o:connecttype="rect"/>
        </v:shapetype>
        <v:shape id="_x0000_s2050"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14:paraId="35F5A100" w14:textId="77777777" w:rsidR="002303B8" w:rsidRPr="001C642C" w:rsidRDefault="002303B8"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C058B5">
                  <w:rPr>
                    <w:rFonts w:ascii="Times New Roman" w:hAnsi="Times New Roman"/>
                    <w:noProof/>
                  </w:rPr>
                  <w:t>39</w:t>
                </w:r>
                <w:r w:rsidRPr="001C642C">
                  <w:rPr>
                    <w:rFonts w:ascii="Times New Roman" w:hAnsi="Times New Roman"/>
                  </w:rPr>
                  <w:fldChar w:fldCharType="end"/>
                </w:r>
              </w:p>
            </w:txbxContent>
          </v:textbox>
          <w10:wrap anchorx="page" anchory="page"/>
        </v:shape>
      </w:pict>
    </w:r>
  </w:p>
  <w:p w14:paraId="07D32BD7" w14:textId="77777777" w:rsidR="002303B8" w:rsidRPr="001C642C" w:rsidRDefault="00A464E3"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w14:anchorId="5353D1CA">
        <v:shape id="_x0000_s2049"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14:paraId="28177233" w14:textId="77777777" w:rsidR="002303B8" w:rsidRPr="001C642C" w:rsidRDefault="002303B8"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C058B5">
                  <w:rPr>
                    <w:rFonts w:ascii="Times New Roman" w:hAnsi="Times New Roman"/>
                    <w:noProof/>
                  </w:rPr>
                  <w:t>39</w:t>
                </w:r>
                <w:r w:rsidRPr="001C642C">
                  <w:rPr>
                    <w:rFonts w:ascii="Times New Roman" w:hAnsi="Times New Roman"/>
                  </w:rPr>
                  <w:fldChar w:fldCharType="end"/>
                </w:r>
              </w:p>
            </w:txbxContent>
          </v:textbox>
          <w10:wrap anchorx="page" anchory="page"/>
        </v:shape>
      </w:pict>
    </w:r>
  </w:p>
  <w:p w14:paraId="7B4B3F05" w14:textId="77777777" w:rsidR="002303B8" w:rsidRDefault="002303B8" w:rsidP="0004360D">
    <w:pPr>
      <w:spacing w:line="312" w:lineRule="auto"/>
      <w:ind w:right="-51"/>
      <w:rPr>
        <w:rFonts w:ascii="Times New Roman" w:hAnsi="Times New Roman" w:cs="Times New Roman"/>
        <w:b/>
        <w:sz w:val="18"/>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Pr>
        <w:rFonts w:ascii="Times New Roman" w:hAnsi="Times New Roman" w:cs="Times New Roman"/>
        <w:b/>
        <w:sz w:val="18"/>
      </w:rPr>
      <w:t>PDO</w:t>
    </w:r>
    <w:r w:rsidRPr="00FA7CA9">
      <w:rPr>
        <w:rFonts w:ascii="Times New Roman" w:hAnsi="Times New Roman" w:cs="Times New Roman"/>
        <w:b/>
        <w:sz w:val="18"/>
      </w:rPr>
      <w:t>,</w:t>
    </w:r>
    <w:r>
      <w:rPr>
        <w:rFonts w:ascii="Times New Roman" w:hAnsi="Times New Roman" w:cs="Times New Roman"/>
        <w:b/>
        <w:sz w:val="18"/>
      </w:rPr>
      <w:t xml:space="preserve"> </w:t>
    </w:r>
    <w:r w:rsidRPr="00FA7CA9">
      <w:rPr>
        <w:rFonts w:ascii="Times New Roman" w:hAnsi="Times New Roman" w:cs="Times New Roman"/>
        <w:b/>
        <w:sz w:val="18"/>
      </w:rPr>
      <w:t xml:space="preserve">GRAM PANCHAYAT </w:t>
    </w:r>
    <w:r>
      <w:rPr>
        <w:rFonts w:ascii="Times New Roman" w:hAnsi="Times New Roman" w:cs="Times New Roman"/>
        <w:b/>
        <w:sz w:val="18"/>
      </w:rPr>
      <w:t xml:space="preserve"> </w:t>
    </w:r>
  </w:p>
  <w:p w14:paraId="10BD8E0B" w14:textId="78A4D614" w:rsidR="002303B8" w:rsidRDefault="002303B8" w:rsidP="0004360D">
    <w:pPr>
      <w:pStyle w:val="Footer"/>
    </w:pPr>
    <w:r>
      <w:rPr>
        <w:rFonts w:ascii="Times New Roman" w:hAnsi="Times New Roman"/>
        <w:b/>
        <w:sz w:val="18"/>
      </w:rPr>
      <w:t xml:space="preserve">                                                                                                                                                        </w:t>
    </w:r>
    <w:r w:rsidR="005C6228">
      <w:rPr>
        <w:rFonts w:ascii="Times New Roman" w:hAnsi="Times New Roman"/>
        <w:b/>
        <w:sz w:val="18"/>
      </w:rPr>
      <w:t>LOKOLI</w:t>
    </w:r>
  </w:p>
  <w:p w14:paraId="5A07EE57" w14:textId="77777777" w:rsidR="002303B8" w:rsidRPr="00897668" w:rsidRDefault="002303B8" w:rsidP="0004360D">
    <w:pPr>
      <w:pStyle w:val="Footer"/>
      <w:tabs>
        <w:tab w:val="left" w:pos="8190"/>
        <w:tab w:val="right" w:pos="120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5847E" w14:textId="77777777" w:rsidR="00A464E3" w:rsidRDefault="00A464E3" w:rsidP="001403CE">
      <w:r>
        <w:separator/>
      </w:r>
    </w:p>
  </w:footnote>
  <w:footnote w:type="continuationSeparator" w:id="0">
    <w:p w14:paraId="5D5EE256" w14:textId="77777777" w:rsidR="00A464E3" w:rsidRDefault="00A464E3" w:rsidP="001403CE">
      <w:r>
        <w:continuationSeparator/>
      </w:r>
    </w:p>
  </w:footnote>
  <w:footnote w:id="1">
    <w:p w14:paraId="51A40361" w14:textId="77777777" w:rsidR="002303B8" w:rsidRDefault="002303B8" w:rsidP="00BE7EBD">
      <w:pPr>
        <w:pStyle w:val="ListParagraph"/>
        <w:tabs>
          <w:tab w:val="left" w:pos="1298"/>
        </w:tabs>
        <w:spacing w:before="1" w:line="259" w:lineRule="auto"/>
        <w:ind w:left="0" w:firstLine="0"/>
        <w:jc w:val="both"/>
      </w:pPr>
    </w:p>
  </w:footnote>
  <w:footnote w:id="2">
    <w:p w14:paraId="1C2287A4" w14:textId="77777777" w:rsidR="002303B8" w:rsidRPr="00E81CE5" w:rsidRDefault="002303B8" w:rsidP="00BE7EBD">
      <w:pPr>
        <w:pStyle w:val="FootnoteText"/>
        <w:jc w:val="both"/>
        <w:rPr>
          <w:rFonts w:ascii="Times New Roman" w:hAnsi="Times New Roman" w:cs="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312"/>
      <w:gridCol w:w="1378"/>
    </w:tblGrid>
    <w:tr w:rsidR="002303B8" w14:paraId="6A77DEF6" w14:textId="77777777" w:rsidTr="00B70F2D">
      <w:trPr>
        <w:trHeight w:val="424"/>
      </w:trPr>
      <w:tc>
        <w:tcPr>
          <w:tcW w:w="8140" w:type="dxa"/>
        </w:tcPr>
        <w:p w14:paraId="518A43F4" w14:textId="1C28C867" w:rsidR="002303B8" w:rsidRPr="00406796" w:rsidRDefault="002303B8" w:rsidP="00366289">
          <w:pPr>
            <w:pStyle w:val="Header"/>
            <w:jc w:val="right"/>
            <w:rPr>
              <w:rFonts w:ascii="Times New Roman" w:eastAsia="Times New Roman" w:hAnsi="Times New Roman"/>
              <w:sz w:val="36"/>
              <w:szCs w:val="36"/>
            </w:rPr>
          </w:pPr>
        </w:p>
      </w:tc>
      <w:tc>
        <w:tcPr>
          <w:tcW w:w="1512" w:type="dxa"/>
        </w:tcPr>
        <w:p w14:paraId="405DD317" w14:textId="3926AF88" w:rsidR="002303B8" w:rsidRPr="00406796" w:rsidRDefault="002303B8" w:rsidP="004000AB">
          <w:pPr>
            <w:pStyle w:val="Header"/>
            <w:jc w:val="center"/>
            <w:rPr>
              <w:rFonts w:ascii="Times New Roman" w:eastAsia="Times New Roman" w:hAnsi="Times New Roman"/>
              <w:b/>
              <w:bCs/>
              <w:color w:val="4F81BD"/>
              <w:sz w:val="36"/>
              <w:szCs w:val="36"/>
            </w:rPr>
          </w:pPr>
        </w:p>
      </w:tc>
    </w:tr>
  </w:tbl>
  <w:p w14:paraId="13B179C2" w14:textId="77777777" w:rsidR="002303B8" w:rsidRDefault="002303B8">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7B90A" w14:textId="77777777" w:rsidR="002303B8" w:rsidRDefault="002303B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8D80E" w14:textId="77777777" w:rsidR="002303B8" w:rsidRDefault="002303B8">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84"/>
      <w:gridCol w:w="1445"/>
    </w:tblGrid>
    <w:tr w:rsidR="002303B8" w14:paraId="0D6AE64A" w14:textId="77777777" w:rsidTr="00B70F2D">
      <w:trPr>
        <w:trHeight w:val="424"/>
      </w:trPr>
      <w:tc>
        <w:tcPr>
          <w:tcW w:w="8140" w:type="dxa"/>
        </w:tcPr>
        <w:p w14:paraId="69C365CA" w14:textId="77777777" w:rsidR="002303B8" w:rsidRPr="00406796" w:rsidRDefault="002303B8" w:rsidP="000C46F4">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14:paraId="0824F8D6" w14:textId="77777777" w:rsidR="002303B8" w:rsidRPr="00406796" w:rsidRDefault="002303B8" w:rsidP="000C46F4">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14:paraId="59114F5E" w14:textId="77777777" w:rsidR="002303B8" w:rsidRDefault="002303B8">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7C22E" w14:textId="77777777" w:rsidR="002303B8" w:rsidRDefault="002303B8">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9408D" w14:textId="77777777" w:rsidR="002303B8" w:rsidRDefault="002303B8">
    <w:pPr>
      <w:widowControl/>
      <w:autoSpaceDE w:val="0"/>
      <w:autoSpaceDN w:val="0"/>
      <w:adjustRightInd w:val="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18E94" w14:textId="77777777" w:rsidR="002303B8" w:rsidRDefault="002303B8">
    <w:pPr>
      <w:widowControl/>
      <w:autoSpaceDE w:val="0"/>
      <w:autoSpaceDN w:val="0"/>
      <w:adjustRightInd w:val="0"/>
    </w:pP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84"/>
      <w:gridCol w:w="1445"/>
    </w:tblGrid>
    <w:tr w:rsidR="002303B8" w14:paraId="59112A5F" w14:textId="77777777" w:rsidTr="00FB737D">
      <w:trPr>
        <w:trHeight w:val="424"/>
      </w:trPr>
      <w:tc>
        <w:tcPr>
          <w:tcW w:w="8140" w:type="dxa"/>
        </w:tcPr>
        <w:p w14:paraId="59678254" w14:textId="77777777" w:rsidR="002303B8" w:rsidRPr="00366289" w:rsidRDefault="002303B8" w:rsidP="00366289">
          <w:pPr>
            <w:pStyle w:val="Header"/>
            <w:jc w:val="right"/>
            <w:rPr>
              <w:rFonts w:ascii="Cambria" w:eastAsia="Times New Roman" w:hAnsi="Cambria"/>
              <w:b/>
              <w:bCs/>
              <w:i/>
              <w:iCs/>
            </w:rPr>
          </w:pPr>
          <w:r w:rsidRPr="00366289">
            <w:rPr>
              <w:rFonts w:ascii="Cambria" w:eastAsia="Times New Roman" w:hAnsi="Cambria"/>
              <w:b/>
              <w:bCs/>
              <w:i/>
              <w:iCs/>
            </w:rPr>
            <w:t>KW - 1</w:t>
          </w:r>
        </w:p>
      </w:tc>
      <w:tc>
        <w:tcPr>
          <w:tcW w:w="1512" w:type="dxa"/>
        </w:tcPr>
        <w:p w14:paraId="72FFC40D" w14:textId="77777777" w:rsidR="002303B8" w:rsidRPr="00FF044A" w:rsidRDefault="002303B8"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14:paraId="02935DE6" w14:textId="77777777" w:rsidR="002303B8" w:rsidRPr="00CE79A7" w:rsidRDefault="002303B8" w:rsidP="00CE79A7">
    <w:pPr>
      <w:widowControl/>
      <w:autoSpaceDE w:val="0"/>
      <w:autoSpaceDN w:val="0"/>
      <w:adjustRightInd w:val="0"/>
      <w:jc w:val="center"/>
      <w:rPr>
        <w:sz w:val="14"/>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40F98" w14:textId="77777777" w:rsidR="002303B8" w:rsidRDefault="002303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2126E" w14:textId="77777777" w:rsidR="002303B8" w:rsidRDefault="002303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18"/>
      <w:gridCol w:w="1463"/>
    </w:tblGrid>
    <w:tr w:rsidR="002303B8" w14:paraId="63166260" w14:textId="77777777" w:rsidTr="00B70F2D">
      <w:trPr>
        <w:trHeight w:val="424"/>
      </w:trPr>
      <w:tc>
        <w:tcPr>
          <w:tcW w:w="8140" w:type="dxa"/>
        </w:tcPr>
        <w:p w14:paraId="3A19205A" w14:textId="77777777" w:rsidR="002303B8" w:rsidRPr="00406796" w:rsidRDefault="002303B8"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14:paraId="70FADDA8" w14:textId="77777777" w:rsidR="002303B8" w:rsidRPr="00406796" w:rsidRDefault="002303B8"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14:paraId="6CC8EFE3" w14:textId="77777777" w:rsidR="002303B8" w:rsidRDefault="002303B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1E2F4" w14:textId="77777777" w:rsidR="002303B8" w:rsidRDefault="002303B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A094E0" w14:textId="77777777" w:rsidR="002303B8" w:rsidRDefault="002303B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42"/>
      <w:gridCol w:w="1464"/>
    </w:tblGrid>
    <w:tr w:rsidR="002303B8" w14:paraId="018F8B6C" w14:textId="77777777" w:rsidTr="00B70F2D">
      <w:trPr>
        <w:trHeight w:val="424"/>
      </w:trPr>
      <w:tc>
        <w:tcPr>
          <w:tcW w:w="8140" w:type="dxa"/>
        </w:tcPr>
        <w:p w14:paraId="49EFC55E" w14:textId="77777777" w:rsidR="002303B8" w:rsidRPr="00406796" w:rsidRDefault="002303B8"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14:paraId="0E738A5B" w14:textId="77777777" w:rsidR="002303B8" w:rsidRPr="00406796" w:rsidRDefault="002303B8"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14:paraId="7AE450D9" w14:textId="77777777" w:rsidR="002303B8" w:rsidRDefault="002303B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4CA64" w14:textId="77777777" w:rsidR="002303B8" w:rsidRDefault="002303B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CA9D5" w14:textId="77777777" w:rsidR="002303B8" w:rsidRDefault="002303B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84"/>
      <w:gridCol w:w="1445"/>
    </w:tblGrid>
    <w:tr w:rsidR="002303B8" w14:paraId="0BE7D156" w14:textId="77777777" w:rsidTr="00B70F2D">
      <w:trPr>
        <w:trHeight w:val="424"/>
      </w:trPr>
      <w:tc>
        <w:tcPr>
          <w:tcW w:w="8140" w:type="dxa"/>
        </w:tcPr>
        <w:p w14:paraId="7AA837CF" w14:textId="77777777" w:rsidR="002303B8" w:rsidRPr="00406796" w:rsidRDefault="002303B8" w:rsidP="00954D7D">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14:paraId="2272099F" w14:textId="77777777" w:rsidR="002303B8" w:rsidRPr="00406796" w:rsidRDefault="002303B8" w:rsidP="00954D7D">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14:paraId="57568909" w14:textId="77777777" w:rsidR="002303B8" w:rsidRDefault="002303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1A1D01"/>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5">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6">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7">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9">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10">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1">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2">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3">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7">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8">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9">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0">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1">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2">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4">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6">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7">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29">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30">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1">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2">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3">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6">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7">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8">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39">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0">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1">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2">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4">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5">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6">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7">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8">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50">
    <w:nsid w:val="6D565B6A"/>
    <w:multiLevelType w:val="hybridMultilevel"/>
    <w:tmpl w:val="6DA8667A"/>
    <w:lvl w:ilvl="0" w:tplc="F29CD288">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2">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3">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4">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5">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6">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5"/>
  </w:num>
  <w:num w:numId="2">
    <w:abstractNumId w:val="26"/>
  </w:num>
  <w:num w:numId="3">
    <w:abstractNumId w:val="28"/>
  </w:num>
  <w:num w:numId="4">
    <w:abstractNumId w:val="52"/>
  </w:num>
  <w:num w:numId="5">
    <w:abstractNumId w:val="31"/>
  </w:num>
  <w:num w:numId="6">
    <w:abstractNumId w:val="18"/>
  </w:num>
  <w:num w:numId="7">
    <w:abstractNumId w:val="4"/>
  </w:num>
  <w:num w:numId="8">
    <w:abstractNumId w:val="16"/>
  </w:num>
  <w:num w:numId="9">
    <w:abstractNumId w:val="37"/>
  </w:num>
  <w:num w:numId="10">
    <w:abstractNumId w:val="47"/>
  </w:num>
  <w:num w:numId="11">
    <w:abstractNumId w:val="6"/>
  </w:num>
  <w:num w:numId="12">
    <w:abstractNumId w:val="12"/>
  </w:num>
  <w:num w:numId="13">
    <w:abstractNumId w:val="46"/>
  </w:num>
  <w:num w:numId="14">
    <w:abstractNumId w:val="20"/>
  </w:num>
  <w:num w:numId="15">
    <w:abstractNumId w:val="21"/>
  </w:num>
  <w:num w:numId="16">
    <w:abstractNumId w:val="8"/>
  </w:num>
  <w:num w:numId="17">
    <w:abstractNumId w:val="45"/>
  </w:num>
  <w:num w:numId="18">
    <w:abstractNumId w:val="40"/>
  </w:num>
  <w:num w:numId="19">
    <w:abstractNumId w:val="39"/>
  </w:num>
  <w:num w:numId="20">
    <w:abstractNumId w:val="38"/>
  </w:num>
  <w:num w:numId="21">
    <w:abstractNumId w:val="25"/>
  </w:num>
  <w:num w:numId="22">
    <w:abstractNumId w:val="43"/>
  </w:num>
  <w:num w:numId="23">
    <w:abstractNumId w:val="13"/>
  </w:num>
  <w:num w:numId="24">
    <w:abstractNumId w:val="36"/>
  </w:num>
  <w:num w:numId="25">
    <w:abstractNumId w:val="29"/>
  </w:num>
  <w:num w:numId="26">
    <w:abstractNumId w:val="1"/>
  </w:num>
  <w:num w:numId="27">
    <w:abstractNumId w:val="2"/>
  </w:num>
  <w:num w:numId="28">
    <w:abstractNumId w:val="50"/>
  </w:num>
  <w:num w:numId="29">
    <w:abstractNumId w:val="33"/>
  </w:num>
  <w:num w:numId="30">
    <w:abstractNumId w:val="56"/>
  </w:num>
  <w:num w:numId="31">
    <w:abstractNumId w:val="10"/>
  </w:num>
  <w:num w:numId="32">
    <w:abstractNumId w:val="30"/>
  </w:num>
  <w:num w:numId="33">
    <w:abstractNumId w:val="42"/>
  </w:num>
  <w:num w:numId="34">
    <w:abstractNumId w:val="0"/>
  </w:num>
  <w:num w:numId="35">
    <w:abstractNumId w:val="9"/>
  </w:num>
  <w:num w:numId="36">
    <w:abstractNumId w:val="51"/>
  </w:num>
  <w:num w:numId="37">
    <w:abstractNumId w:val="53"/>
  </w:num>
  <w:num w:numId="38">
    <w:abstractNumId w:val="11"/>
  </w:num>
  <w:num w:numId="39">
    <w:abstractNumId w:val="19"/>
  </w:num>
  <w:num w:numId="40">
    <w:abstractNumId w:val="49"/>
  </w:num>
  <w:num w:numId="41">
    <w:abstractNumId w:val="23"/>
  </w:num>
  <w:num w:numId="42">
    <w:abstractNumId w:val="41"/>
  </w:num>
  <w:num w:numId="43">
    <w:abstractNumId w:val="17"/>
  </w:num>
  <w:num w:numId="44">
    <w:abstractNumId w:val="35"/>
  </w:num>
  <w:num w:numId="45">
    <w:abstractNumId w:val="5"/>
  </w:num>
  <w:num w:numId="46">
    <w:abstractNumId w:val="32"/>
  </w:num>
  <w:num w:numId="47">
    <w:abstractNumId w:val="15"/>
  </w:num>
  <w:num w:numId="48">
    <w:abstractNumId w:val="22"/>
  </w:num>
  <w:num w:numId="49">
    <w:abstractNumId w:val="48"/>
  </w:num>
  <w:num w:numId="50">
    <w:abstractNumId w:val="44"/>
  </w:num>
  <w:num w:numId="51">
    <w:abstractNumId w:val="54"/>
  </w:num>
  <w:num w:numId="52">
    <w:abstractNumId w:val="24"/>
  </w:num>
  <w:num w:numId="53">
    <w:abstractNumId w:val="14"/>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num>
  <w:num w:numId="56">
    <w:abstractNumId w:val="34"/>
  </w:num>
  <w:num w:numId="57">
    <w:abstractNumId w:val="7"/>
  </w:num>
  <w:num w:numId="58">
    <w:abstractNumId w:val="22"/>
  </w:num>
  <w:num w:numId="59">
    <w:abstractNumId w:val="22"/>
  </w:num>
  <w:num w:numId="60">
    <w:abstractNumId w:val="22"/>
  </w:num>
  <w:num w:numId="61">
    <w:abstractNumId w:val="22"/>
  </w:num>
  <w:num w:numId="62">
    <w:abstractNumId w:val="22"/>
  </w:num>
  <w:num w:numId="63">
    <w:abstractNumId w:val="42"/>
  </w:num>
  <w:num w:numId="64">
    <w:abstractNumId w:val="42"/>
  </w:num>
  <w:num w:numId="65">
    <w:abstractNumId w:val="42"/>
  </w:num>
  <w:num w:numId="66">
    <w:abstractNumId w:val="42"/>
  </w:num>
  <w:num w:numId="67">
    <w:abstractNumId w:val="42"/>
  </w:num>
  <w:num w:numId="68">
    <w:abstractNumId w:val="42"/>
  </w:num>
  <w:num w:numId="69">
    <w:abstractNumId w:val="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403CE"/>
    <w:rsid w:val="00000CAB"/>
    <w:rsid w:val="00000E1F"/>
    <w:rsid w:val="00000E48"/>
    <w:rsid w:val="000018EA"/>
    <w:rsid w:val="000023E4"/>
    <w:rsid w:val="0000248A"/>
    <w:rsid w:val="00002CFE"/>
    <w:rsid w:val="0000398A"/>
    <w:rsid w:val="00005160"/>
    <w:rsid w:val="000055C5"/>
    <w:rsid w:val="00005A35"/>
    <w:rsid w:val="00005E10"/>
    <w:rsid w:val="00006025"/>
    <w:rsid w:val="00006F34"/>
    <w:rsid w:val="000074F2"/>
    <w:rsid w:val="00007A38"/>
    <w:rsid w:val="00007E86"/>
    <w:rsid w:val="000101A1"/>
    <w:rsid w:val="000108E5"/>
    <w:rsid w:val="00010BB8"/>
    <w:rsid w:val="00010EF4"/>
    <w:rsid w:val="000123D0"/>
    <w:rsid w:val="00012BCE"/>
    <w:rsid w:val="00013623"/>
    <w:rsid w:val="00013A62"/>
    <w:rsid w:val="00013CDE"/>
    <w:rsid w:val="0001427E"/>
    <w:rsid w:val="00014328"/>
    <w:rsid w:val="00015171"/>
    <w:rsid w:val="00015A2C"/>
    <w:rsid w:val="00015B41"/>
    <w:rsid w:val="00015BE8"/>
    <w:rsid w:val="0001612F"/>
    <w:rsid w:val="00016337"/>
    <w:rsid w:val="0001695E"/>
    <w:rsid w:val="000169D9"/>
    <w:rsid w:val="00016B64"/>
    <w:rsid w:val="00016E99"/>
    <w:rsid w:val="00020755"/>
    <w:rsid w:val="00021121"/>
    <w:rsid w:val="00021404"/>
    <w:rsid w:val="000229CC"/>
    <w:rsid w:val="00022A25"/>
    <w:rsid w:val="000235D4"/>
    <w:rsid w:val="000238C8"/>
    <w:rsid w:val="00023E22"/>
    <w:rsid w:val="00024B91"/>
    <w:rsid w:val="00025FB6"/>
    <w:rsid w:val="000262F9"/>
    <w:rsid w:val="000319BF"/>
    <w:rsid w:val="00032FE7"/>
    <w:rsid w:val="000344E6"/>
    <w:rsid w:val="000348B5"/>
    <w:rsid w:val="00034B7F"/>
    <w:rsid w:val="00035794"/>
    <w:rsid w:val="00035998"/>
    <w:rsid w:val="00036235"/>
    <w:rsid w:val="0003632C"/>
    <w:rsid w:val="000367D8"/>
    <w:rsid w:val="000374D1"/>
    <w:rsid w:val="000402DE"/>
    <w:rsid w:val="00041221"/>
    <w:rsid w:val="00041397"/>
    <w:rsid w:val="00042148"/>
    <w:rsid w:val="0004360D"/>
    <w:rsid w:val="00043C68"/>
    <w:rsid w:val="000443E5"/>
    <w:rsid w:val="00044D54"/>
    <w:rsid w:val="000473FF"/>
    <w:rsid w:val="000474EA"/>
    <w:rsid w:val="00047B57"/>
    <w:rsid w:val="00047B9D"/>
    <w:rsid w:val="00047EEB"/>
    <w:rsid w:val="00051720"/>
    <w:rsid w:val="00051F17"/>
    <w:rsid w:val="00054212"/>
    <w:rsid w:val="00054DDB"/>
    <w:rsid w:val="000557AB"/>
    <w:rsid w:val="000557E6"/>
    <w:rsid w:val="00056E80"/>
    <w:rsid w:val="0005768A"/>
    <w:rsid w:val="00060733"/>
    <w:rsid w:val="00060C65"/>
    <w:rsid w:val="0006109F"/>
    <w:rsid w:val="00062324"/>
    <w:rsid w:val="00062974"/>
    <w:rsid w:val="000630A5"/>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505B"/>
    <w:rsid w:val="00075646"/>
    <w:rsid w:val="00076B89"/>
    <w:rsid w:val="00077791"/>
    <w:rsid w:val="000804D4"/>
    <w:rsid w:val="00080BE7"/>
    <w:rsid w:val="00081D44"/>
    <w:rsid w:val="00083F2C"/>
    <w:rsid w:val="00084F4B"/>
    <w:rsid w:val="0008525B"/>
    <w:rsid w:val="0008579C"/>
    <w:rsid w:val="0008666C"/>
    <w:rsid w:val="00090086"/>
    <w:rsid w:val="0009060C"/>
    <w:rsid w:val="000908EC"/>
    <w:rsid w:val="00091A56"/>
    <w:rsid w:val="00092670"/>
    <w:rsid w:val="000926F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2584"/>
    <w:rsid w:val="000A35DD"/>
    <w:rsid w:val="000A36DF"/>
    <w:rsid w:val="000A516D"/>
    <w:rsid w:val="000A574D"/>
    <w:rsid w:val="000A6F55"/>
    <w:rsid w:val="000A7594"/>
    <w:rsid w:val="000B127E"/>
    <w:rsid w:val="000B12DC"/>
    <w:rsid w:val="000B1A55"/>
    <w:rsid w:val="000B22FB"/>
    <w:rsid w:val="000B28B4"/>
    <w:rsid w:val="000B40E6"/>
    <w:rsid w:val="000B41A8"/>
    <w:rsid w:val="000B43D3"/>
    <w:rsid w:val="000B6696"/>
    <w:rsid w:val="000B7A33"/>
    <w:rsid w:val="000C06F5"/>
    <w:rsid w:val="000C10F9"/>
    <w:rsid w:val="000C111D"/>
    <w:rsid w:val="000C1146"/>
    <w:rsid w:val="000C1261"/>
    <w:rsid w:val="000C1423"/>
    <w:rsid w:val="000C1BD8"/>
    <w:rsid w:val="000C1EB7"/>
    <w:rsid w:val="000C1EFE"/>
    <w:rsid w:val="000C2DC7"/>
    <w:rsid w:val="000C46F4"/>
    <w:rsid w:val="000C4A2B"/>
    <w:rsid w:val="000C4F71"/>
    <w:rsid w:val="000C5514"/>
    <w:rsid w:val="000C5708"/>
    <w:rsid w:val="000C79F6"/>
    <w:rsid w:val="000C7D1D"/>
    <w:rsid w:val="000D01CC"/>
    <w:rsid w:val="000D15F0"/>
    <w:rsid w:val="000D1ECF"/>
    <w:rsid w:val="000D2608"/>
    <w:rsid w:val="000D2F4C"/>
    <w:rsid w:val="000D39B3"/>
    <w:rsid w:val="000D463C"/>
    <w:rsid w:val="000D4A90"/>
    <w:rsid w:val="000D4B94"/>
    <w:rsid w:val="000D4BC3"/>
    <w:rsid w:val="000D4D10"/>
    <w:rsid w:val="000D52C5"/>
    <w:rsid w:val="000D60B3"/>
    <w:rsid w:val="000E1112"/>
    <w:rsid w:val="000E133E"/>
    <w:rsid w:val="000E13EC"/>
    <w:rsid w:val="000E1774"/>
    <w:rsid w:val="000E1D07"/>
    <w:rsid w:val="000E1F35"/>
    <w:rsid w:val="000E20B1"/>
    <w:rsid w:val="000E2660"/>
    <w:rsid w:val="000E266B"/>
    <w:rsid w:val="000E40F9"/>
    <w:rsid w:val="000E4446"/>
    <w:rsid w:val="000E4517"/>
    <w:rsid w:val="000E4643"/>
    <w:rsid w:val="000E4914"/>
    <w:rsid w:val="000E51DB"/>
    <w:rsid w:val="000E5232"/>
    <w:rsid w:val="000E5FE3"/>
    <w:rsid w:val="000E6312"/>
    <w:rsid w:val="000E72EF"/>
    <w:rsid w:val="000F0112"/>
    <w:rsid w:val="000F0597"/>
    <w:rsid w:val="000F0BA0"/>
    <w:rsid w:val="000F1B79"/>
    <w:rsid w:val="000F2C6C"/>
    <w:rsid w:val="000F350D"/>
    <w:rsid w:val="000F433B"/>
    <w:rsid w:val="000F46E7"/>
    <w:rsid w:val="000F6741"/>
    <w:rsid w:val="000F69DF"/>
    <w:rsid w:val="000F6F73"/>
    <w:rsid w:val="000F7075"/>
    <w:rsid w:val="000F7C39"/>
    <w:rsid w:val="00100066"/>
    <w:rsid w:val="0010084D"/>
    <w:rsid w:val="001008C1"/>
    <w:rsid w:val="00100A2A"/>
    <w:rsid w:val="00101505"/>
    <w:rsid w:val="00101BBF"/>
    <w:rsid w:val="00101EDE"/>
    <w:rsid w:val="001033BA"/>
    <w:rsid w:val="00103CE8"/>
    <w:rsid w:val="00104014"/>
    <w:rsid w:val="00104ADF"/>
    <w:rsid w:val="00105603"/>
    <w:rsid w:val="00105720"/>
    <w:rsid w:val="0010621D"/>
    <w:rsid w:val="00107161"/>
    <w:rsid w:val="001071D1"/>
    <w:rsid w:val="00107E7F"/>
    <w:rsid w:val="00110E9F"/>
    <w:rsid w:val="00110EBC"/>
    <w:rsid w:val="00111008"/>
    <w:rsid w:val="001112CC"/>
    <w:rsid w:val="001116A7"/>
    <w:rsid w:val="0011201A"/>
    <w:rsid w:val="0011268C"/>
    <w:rsid w:val="001130D8"/>
    <w:rsid w:val="00113E75"/>
    <w:rsid w:val="00115666"/>
    <w:rsid w:val="00115B25"/>
    <w:rsid w:val="00115BCE"/>
    <w:rsid w:val="00115D0F"/>
    <w:rsid w:val="00117493"/>
    <w:rsid w:val="001174AE"/>
    <w:rsid w:val="001206BB"/>
    <w:rsid w:val="0012289F"/>
    <w:rsid w:val="00123B80"/>
    <w:rsid w:val="0012430B"/>
    <w:rsid w:val="00124839"/>
    <w:rsid w:val="00125F9C"/>
    <w:rsid w:val="001261B4"/>
    <w:rsid w:val="00126915"/>
    <w:rsid w:val="00126C5F"/>
    <w:rsid w:val="0013008A"/>
    <w:rsid w:val="0013031F"/>
    <w:rsid w:val="00130D2A"/>
    <w:rsid w:val="00131615"/>
    <w:rsid w:val="00132445"/>
    <w:rsid w:val="00132A37"/>
    <w:rsid w:val="00132D48"/>
    <w:rsid w:val="0013316C"/>
    <w:rsid w:val="0013435D"/>
    <w:rsid w:val="001358DE"/>
    <w:rsid w:val="00136EBF"/>
    <w:rsid w:val="001403CE"/>
    <w:rsid w:val="00141C67"/>
    <w:rsid w:val="00142404"/>
    <w:rsid w:val="00143AFF"/>
    <w:rsid w:val="00144018"/>
    <w:rsid w:val="001448F0"/>
    <w:rsid w:val="001450BD"/>
    <w:rsid w:val="001451E6"/>
    <w:rsid w:val="00145895"/>
    <w:rsid w:val="001463A2"/>
    <w:rsid w:val="001469BE"/>
    <w:rsid w:val="00150900"/>
    <w:rsid w:val="001509CF"/>
    <w:rsid w:val="00150E48"/>
    <w:rsid w:val="00151838"/>
    <w:rsid w:val="00151974"/>
    <w:rsid w:val="00151B13"/>
    <w:rsid w:val="00152022"/>
    <w:rsid w:val="00152251"/>
    <w:rsid w:val="00152595"/>
    <w:rsid w:val="00152DC1"/>
    <w:rsid w:val="00153460"/>
    <w:rsid w:val="001534D5"/>
    <w:rsid w:val="00153725"/>
    <w:rsid w:val="00153A50"/>
    <w:rsid w:val="00155B36"/>
    <w:rsid w:val="0015638D"/>
    <w:rsid w:val="001577E1"/>
    <w:rsid w:val="00157808"/>
    <w:rsid w:val="00157972"/>
    <w:rsid w:val="00157BAD"/>
    <w:rsid w:val="00157F56"/>
    <w:rsid w:val="001606EE"/>
    <w:rsid w:val="00160C73"/>
    <w:rsid w:val="0016201B"/>
    <w:rsid w:val="001620AC"/>
    <w:rsid w:val="001626C2"/>
    <w:rsid w:val="00162F9A"/>
    <w:rsid w:val="00163D13"/>
    <w:rsid w:val="00164B35"/>
    <w:rsid w:val="001651E3"/>
    <w:rsid w:val="00167977"/>
    <w:rsid w:val="00167B86"/>
    <w:rsid w:val="00167BE6"/>
    <w:rsid w:val="001709AD"/>
    <w:rsid w:val="001713A7"/>
    <w:rsid w:val="001714CD"/>
    <w:rsid w:val="0017162D"/>
    <w:rsid w:val="00171AA2"/>
    <w:rsid w:val="00172780"/>
    <w:rsid w:val="00172FEB"/>
    <w:rsid w:val="00173F67"/>
    <w:rsid w:val="0017577E"/>
    <w:rsid w:val="0017628D"/>
    <w:rsid w:val="00176618"/>
    <w:rsid w:val="00176A19"/>
    <w:rsid w:val="00176E3F"/>
    <w:rsid w:val="00177142"/>
    <w:rsid w:val="00177D88"/>
    <w:rsid w:val="00177E4F"/>
    <w:rsid w:val="00180134"/>
    <w:rsid w:val="001809BE"/>
    <w:rsid w:val="00181698"/>
    <w:rsid w:val="00182AC7"/>
    <w:rsid w:val="00182DB4"/>
    <w:rsid w:val="00183CB0"/>
    <w:rsid w:val="001845A6"/>
    <w:rsid w:val="00185307"/>
    <w:rsid w:val="00185EA7"/>
    <w:rsid w:val="0018621F"/>
    <w:rsid w:val="00186B33"/>
    <w:rsid w:val="00186CE4"/>
    <w:rsid w:val="001904FD"/>
    <w:rsid w:val="00192802"/>
    <w:rsid w:val="001930DA"/>
    <w:rsid w:val="0019393E"/>
    <w:rsid w:val="00193A82"/>
    <w:rsid w:val="00193B28"/>
    <w:rsid w:val="001945E5"/>
    <w:rsid w:val="00195221"/>
    <w:rsid w:val="00195D74"/>
    <w:rsid w:val="00196815"/>
    <w:rsid w:val="0019730B"/>
    <w:rsid w:val="00197D38"/>
    <w:rsid w:val="001A0DBC"/>
    <w:rsid w:val="001A16BF"/>
    <w:rsid w:val="001A210E"/>
    <w:rsid w:val="001A21EE"/>
    <w:rsid w:val="001A377C"/>
    <w:rsid w:val="001A4DD7"/>
    <w:rsid w:val="001A515F"/>
    <w:rsid w:val="001A51D1"/>
    <w:rsid w:val="001A5F1E"/>
    <w:rsid w:val="001A6ED9"/>
    <w:rsid w:val="001B0CF0"/>
    <w:rsid w:val="001B1475"/>
    <w:rsid w:val="001B1813"/>
    <w:rsid w:val="001B23B5"/>
    <w:rsid w:val="001B2F6E"/>
    <w:rsid w:val="001B3048"/>
    <w:rsid w:val="001B4DF9"/>
    <w:rsid w:val="001B5807"/>
    <w:rsid w:val="001B581C"/>
    <w:rsid w:val="001B5AC4"/>
    <w:rsid w:val="001B60F7"/>
    <w:rsid w:val="001B631F"/>
    <w:rsid w:val="001B63CD"/>
    <w:rsid w:val="001B6AC9"/>
    <w:rsid w:val="001B6ACB"/>
    <w:rsid w:val="001B6F5A"/>
    <w:rsid w:val="001B70E5"/>
    <w:rsid w:val="001B76EB"/>
    <w:rsid w:val="001C01AF"/>
    <w:rsid w:val="001C0717"/>
    <w:rsid w:val="001C0ABB"/>
    <w:rsid w:val="001C1412"/>
    <w:rsid w:val="001C185D"/>
    <w:rsid w:val="001C1C36"/>
    <w:rsid w:val="001C20A3"/>
    <w:rsid w:val="001C22E9"/>
    <w:rsid w:val="001C2385"/>
    <w:rsid w:val="001C28FD"/>
    <w:rsid w:val="001C2EAE"/>
    <w:rsid w:val="001C334D"/>
    <w:rsid w:val="001C3506"/>
    <w:rsid w:val="001C36A0"/>
    <w:rsid w:val="001C4A25"/>
    <w:rsid w:val="001C4B69"/>
    <w:rsid w:val="001C4CEA"/>
    <w:rsid w:val="001C520E"/>
    <w:rsid w:val="001C5A65"/>
    <w:rsid w:val="001C5B3F"/>
    <w:rsid w:val="001C5B73"/>
    <w:rsid w:val="001C5E6D"/>
    <w:rsid w:val="001C642C"/>
    <w:rsid w:val="001C6648"/>
    <w:rsid w:val="001C6DF0"/>
    <w:rsid w:val="001C711B"/>
    <w:rsid w:val="001C717D"/>
    <w:rsid w:val="001C7B7B"/>
    <w:rsid w:val="001D17B8"/>
    <w:rsid w:val="001D1818"/>
    <w:rsid w:val="001D1CB1"/>
    <w:rsid w:val="001D2523"/>
    <w:rsid w:val="001D2848"/>
    <w:rsid w:val="001D2F19"/>
    <w:rsid w:val="001D318F"/>
    <w:rsid w:val="001D4441"/>
    <w:rsid w:val="001D5551"/>
    <w:rsid w:val="001D5949"/>
    <w:rsid w:val="001D5D4E"/>
    <w:rsid w:val="001D620C"/>
    <w:rsid w:val="001D643E"/>
    <w:rsid w:val="001D759B"/>
    <w:rsid w:val="001E071E"/>
    <w:rsid w:val="001E0C35"/>
    <w:rsid w:val="001E24B6"/>
    <w:rsid w:val="001E2736"/>
    <w:rsid w:val="001E2CF4"/>
    <w:rsid w:val="001E3974"/>
    <w:rsid w:val="001E3988"/>
    <w:rsid w:val="001E4DE8"/>
    <w:rsid w:val="001E5327"/>
    <w:rsid w:val="001E5B10"/>
    <w:rsid w:val="001E65C4"/>
    <w:rsid w:val="001E6AAC"/>
    <w:rsid w:val="001E6B28"/>
    <w:rsid w:val="001E6E29"/>
    <w:rsid w:val="001F0069"/>
    <w:rsid w:val="001F057B"/>
    <w:rsid w:val="001F08EC"/>
    <w:rsid w:val="001F140B"/>
    <w:rsid w:val="001F1B8D"/>
    <w:rsid w:val="001F1DD1"/>
    <w:rsid w:val="001F2250"/>
    <w:rsid w:val="001F2603"/>
    <w:rsid w:val="001F4A9B"/>
    <w:rsid w:val="001F5298"/>
    <w:rsid w:val="001F5BBA"/>
    <w:rsid w:val="001F74CE"/>
    <w:rsid w:val="001F7807"/>
    <w:rsid w:val="00200020"/>
    <w:rsid w:val="002000CB"/>
    <w:rsid w:val="002003B2"/>
    <w:rsid w:val="00200533"/>
    <w:rsid w:val="00201A30"/>
    <w:rsid w:val="00201BB4"/>
    <w:rsid w:val="002021C7"/>
    <w:rsid w:val="00204C0C"/>
    <w:rsid w:val="00204E3F"/>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0C5"/>
    <w:rsid w:val="00216312"/>
    <w:rsid w:val="00216570"/>
    <w:rsid w:val="00216C5C"/>
    <w:rsid w:val="002174CD"/>
    <w:rsid w:val="00217A6B"/>
    <w:rsid w:val="00217BF5"/>
    <w:rsid w:val="00220417"/>
    <w:rsid w:val="0022196E"/>
    <w:rsid w:val="0022269B"/>
    <w:rsid w:val="00222870"/>
    <w:rsid w:val="0022338E"/>
    <w:rsid w:val="00223C72"/>
    <w:rsid w:val="00223F19"/>
    <w:rsid w:val="00225C26"/>
    <w:rsid w:val="00227440"/>
    <w:rsid w:val="0022745B"/>
    <w:rsid w:val="002303B8"/>
    <w:rsid w:val="002317A7"/>
    <w:rsid w:val="002320F6"/>
    <w:rsid w:val="002331FD"/>
    <w:rsid w:val="00234EF2"/>
    <w:rsid w:val="0023527A"/>
    <w:rsid w:val="00235C77"/>
    <w:rsid w:val="0023733B"/>
    <w:rsid w:val="00240273"/>
    <w:rsid w:val="002404EC"/>
    <w:rsid w:val="002416DE"/>
    <w:rsid w:val="002425DF"/>
    <w:rsid w:val="00243492"/>
    <w:rsid w:val="00243CC1"/>
    <w:rsid w:val="002453C5"/>
    <w:rsid w:val="00245C6F"/>
    <w:rsid w:val="00246079"/>
    <w:rsid w:val="0024632A"/>
    <w:rsid w:val="00246901"/>
    <w:rsid w:val="002503F6"/>
    <w:rsid w:val="00250B08"/>
    <w:rsid w:val="00253875"/>
    <w:rsid w:val="00254095"/>
    <w:rsid w:val="002541A5"/>
    <w:rsid w:val="00254367"/>
    <w:rsid w:val="00255564"/>
    <w:rsid w:val="002558EF"/>
    <w:rsid w:val="00255940"/>
    <w:rsid w:val="00255B30"/>
    <w:rsid w:val="00255B82"/>
    <w:rsid w:val="002565C1"/>
    <w:rsid w:val="00257586"/>
    <w:rsid w:val="0025792C"/>
    <w:rsid w:val="00257A7F"/>
    <w:rsid w:val="00260C05"/>
    <w:rsid w:val="00260C9F"/>
    <w:rsid w:val="00260DA4"/>
    <w:rsid w:val="00261940"/>
    <w:rsid w:val="00262C20"/>
    <w:rsid w:val="002638BE"/>
    <w:rsid w:val="0026410A"/>
    <w:rsid w:val="0026441A"/>
    <w:rsid w:val="00264E28"/>
    <w:rsid w:val="00264E68"/>
    <w:rsid w:val="00266A7D"/>
    <w:rsid w:val="00267B5D"/>
    <w:rsid w:val="00267C8B"/>
    <w:rsid w:val="00270154"/>
    <w:rsid w:val="00270927"/>
    <w:rsid w:val="002709ED"/>
    <w:rsid w:val="0027141F"/>
    <w:rsid w:val="00272823"/>
    <w:rsid w:val="00272A0E"/>
    <w:rsid w:val="00272D2D"/>
    <w:rsid w:val="00273186"/>
    <w:rsid w:val="00274DE3"/>
    <w:rsid w:val="00274E86"/>
    <w:rsid w:val="002754DD"/>
    <w:rsid w:val="0027554C"/>
    <w:rsid w:val="002759B8"/>
    <w:rsid w:val="00276604"/>
    <w:rsid w:val="0027705C"/>
    <w:rsid w:val="0027751B"/>
    <w:rsid w:val="00280DE1"/>
    <w:rsid w:val="00281B27"/>
    <w:rsid w:val="00284032"/>
    <w:rsid w:val="00284733"/>
    <w:rsid w:val="00285115"/>
    <w:rsid w:val="00285A05"/>
    <w:rsid w:val="00285A16"/>
    <w:rsid w:val="00285DCF"/>
    <w:rsid w:val="0028621A"/>
    <w:rsid w:val="00286634"/>
    <w:rsid w:val="00286A19"/>
    <w:rsid w:val="002870C9"/>
    <w:rsid w:val="002871A8"/>
    <w:rsid w:val="00287723"/>
    <w:rsid w:val="002902EE"/>
    <w:rsid w:val="00290670"/>
    <w:rsid w:val="002906D1"/>
    <w:rsid w:val="00290E5E"/>
    <w:rsid w:val="00291BA0"/>
    <w:rsid w:val="0029286D"/>
    <w:rsid w:val="002934C8"/>
    <w:rsid w:val="00294266"/>
    <w:rsid w:val="002949DA"/>
    <w:rsid w:val="00295BF4"/>
    <w:rsid w:val="00295C1D"/>
    <w:rsid w:val="00296A03"/>
    <w:rsid w:val="00296D10"/>
    <w:rsid w:val="00297132"/>
    <w:rsid w:val="002A0B88"/>
    <w:rsid w:val="002A1C65"/>
    <w:rsid w:val="002A44E0"/>
    <w:rsid w:val="002A4640"/>
    <w:rsid w:val="002A46B6"/>
    <w:rsid w:val="002A479A"/>
    <w:rsid w:val="002A5B12"/>
    <w:rsid w:val="002A5CEA"/>
    <w:rsid w:val="002A5ED6"/>
    <w:rsid w:val="002A6679"/>
    <w:rsid w:val="002A6712"/>
    <w:rsid w:val="002A6A3A"/>
    <w:rsid w:val="002A6BB2"/>
    <w:rsid w:val="002A75A3"/>
    <w:rsid w:val="002A7EC5"/>
    <w:rsid w:val="002B0021"/>
    <w:rsid w:val="002B195B"/>
    <w:rsid w:val="002B36CF"/>
    <w:rsid w:val="002B44C4"/>
    <w:rsid w:val="002B5350"/>
    <w:rsid w:val="002B7038"/>
    <w:rsid w:val="002C05BE"/>
    <w:rsid w:val="002C0E02"/>
    <w:rsid w:val="002C0F38"/>
    <w:rsid w:val="002C1FA2"/>
    <w:rsid w:val="002C2487"/>
    <w:rsid w:val="002C25C7"/>
    <w:rsid w:val="002C263D"/>
    <w:rsid w:val="002C32BF"/>
    <w:rsid w:val="002C35AF"/>
    <w:rsid w:val="002C39C1"/>
    <w:rsid w:val="002C42C3"/>
    <w:rsid w:val="002C4609"/>
    <w:rsid w:val="002C50B0"/>
    <w:rsid w:val="002C6726"/>
    <w:rsid w:val="002C7962"/>
    <w:rsid w:val="002C7A0F"/>
    <w:rsid w:val="002D012F"/>
    <w:rsid w:val="002D0179"/>
    <w:rsid w:val="002D06AF"/>
    <w:rsid w:val="002D0EDA"/>
    <w:rsid w:val="002D1208"/>
    <w:rsid w:val="002D1B29"/>
    <w:rsid w:val="002D1E25"/>
    <w:rsid w:val="002D2385"/>
    <w:rsid w:val="002D3A91"/>
    <w:rsid w:val="002D4E05"/>
    <w:rsid w:val="002D5524"/>
    <w:rsid w:val="002D6B56"/>
    <w:rsid w:val="002D6D81"/>
    <w:rsid w:val="002D79A3"/>
    <w:rsid w:val="002D7D7C"/>
    <w:rsid w:val="002E00BF"/>
    <w:rsid w:val="002E069A"/>
    <w:rsid w:val="002E090E"/>
    <w:rsid w:val="002E101B"/>
    <w:rsid w:val="002E12CE"/>
    <w:rsid w:val="002E2760"/>
    <w:rsid w:val="002E278F"/>
    <w:rsid w:val="002E2DE7"/>
    <w:rsid w:val="002E34A6"/>
    <w:rsid w:val="002E4610"/>
    <w:rsid w:val="002E5327"/>
    <w:rsid w:val="002E5A50"/>
    <w:rsid w:val="002E5F63"/>
    <w:rsid w:val="002E63D1"/>
    <w:rsid w:val="002E6897"/>
    <w:rsid w:val="002E7223"/>
    <w:rsid w:val="002E7612"/>
    <w:rsid w:val="002E7813"/>
    <w:rsid w:val="002E7A33"/>
    <w:rsid w:val="002F065F"/>
    <w:rsid w:val="002F18A9"/>
    <w:rsid w:val="002F1C7C"/>
    <w:rsid w:val="002F2705"/>
    <w:rsid w:val="002F2793"/>
    <w:rsid w:val="002F2CE1"/>
    <w:rsid w:val="002F40A4"/>
    <w:rsid w:val="002F4273"/>
    <w:rsid w:val="002F45BB"/>
    <w:rsid w:val="002F527A"/>
    <w:rsid w:val="002F52BB"/>
    <w:rsid w:val="002F5440"/>
    <w:rsid w:val="002F575B"/>
    <w:rsid w:val="002F79F8"/>
    <w:rsid w:val="00300C1B"/>
    <w:rsid w:val="00301902"/>
    <w:rsid w:val="00301E99"/>
    <w:rsid w:val="00303B07"/>
    <w:rsid w:val="00304489"/>
    <w:rsid w:val="00304522"/>
    <w:rsid w:val="003046CF"/>
    <w:rsid w:val="0030522C"/>
    <w:rsid w:val="00305590"/>
    <w:rsid w:val="00305FFE"/>
    <w:rsid w:val="0030666D"/>
    <w:rsid w:val="00310FA3"/>
    <w:rsid w:val="00311932"/>
    <w:rsid w:val="00311B10"/>
    <w:rsid w:val="00313491"/>
    <w:rsid w:val="00315431"/>
    <w:rsid w:val="00315909"/>
    <w:rsid w:val="00315E74"/>
    <w:rsid w:val="00317150"/>
    <w:rsid w:val="00317638"/>
    <w:rsid w:val="00317A42"/>
    <w:rsid w:val="00317D84"/>
    <w:rsid w:val="0032086A"/>
    <w:rsid w:val="00321E32"/>
    <w:rsid w:val="00321EB6"/>
    <w:rsid w:val="0032284E"/>
    <w:rsid w:val="0032295F"/>
    <w:rsid w:val="003233E1"/>
    <w:rsid w:val="00323466"/>
    <w:rsid w:val="00323FBD"/>
    <w:rsid w:val="00325049"/>
    <w:rsid w:val="003250B5"/>
    <w:rsid w:val="003253A1"/>
    <w:rsid w:val="00325481"/>
    <w:rsid w:val="00325BB3"/>
    <w:rsid w:val="003262DC"/>
    <w:rsid w:val="00326732"/>
    <w:rsid w:val="00326965"/>
    <w:rsid w:val="00326BC2"/>
    <w:rsid w:val="00326E8D"/>
    <w:rsid w:val="00330692"/>
    <w:rsid w:val="00330740"/>
    <w:rsid w:val="00330E43"/>
    <w:rsid w:val="00331430"/>
    <w:rsid w:val="00331472"/>
    <w:rsid w:val="00331AC2"/>
    <w:rsid w:val="0033213C"/>
    <w:rsid w:val="00332DB2"/>
    <w:rsid w:val="00333C55"/>
    <w:rsid w:val="00333D3D"/>
    <w:rsid w:val="003348AE"/>
    <w:rsid w:val="00335078"/>
    <w:rsid w:val="003354A6"/>
    <w:rsid w:val="00335576"/>
    <w:rsid w:val="00337021"/>
    <w:rsid w:val="0033729F"/>
    <w:rsid w:val="00337849"/>
    <w:rsid w:val="00337E09"/>
    <w:rsid w:val="003416A7"/>
    <w:rsid w:val="00341983"/>
    <w:rsid w:val="00341A6F"/>
    <w:rsid w:val="00341C6D"/>
    <w:rsid w:val="003421E0"/>
    <w:rsid w:val="003426F0"/>
    <w:rsid w:val="00342A15"/>
    <w:rsid w:val="003433B1"/>
    <w:rsid w:val="003438D6"/>
    <w:rsid w:val="003455F3"/>
    <w:rsid w:val="003456DD"/>
    <w:rsid w:val="0034668A"/>
    <w:rsid w:val="00346773"/>
    <w:rsid w:val="00347885"/>
    <w:rsid w:val="00347AD1"/>
    <w:rsid w:val="00350410"/>
    <w:rsid w:val="00350D14"/>
    <w:rsid w:val="00350DCD"/>
    <w:rsid w:val="00351C5E"/>
    <w:rsid w:val="00352D0E"/>
    <w:rsid w:val="00356AF0"/>
    <w:rsid w:val="00356B37"/>
    <w:rsid w:val="0035797C"/>
    <w:rsid w:val="0036042C"/>
    <w:rsid w:val="0036060D"/>
    <w:rsid w:val="00360F18"/>
    <w:rsid w:val="00361413"/>
    <w:rsid w:val="003626B5"/>
    <w:rsid w:val="00363DA1"/>
    <w:rsid w:val="00364B49"/>
    <w:rsid w:val="003651D7"/>
    <w:rsid w:val="00365E3D"/>
    <w:rsid w:val="00366289"/>
    <w:rsid w:val="003666BF"/>
    <w:rsid w:val="0036682D"/>
    <w:rsid w:val="00366E31"/>
    <w:rsid w:val="003672C2"/>
    <w:rsid w:val="00370201"/>
    <w:rsid w:val="003710BC"/>
    <w:rsid w:val="0037316C"/>
    <w:rsid w:val="00374061"/>
    <w:rsid w:val="00374629"/>
    <w:rsid w:val="00375470"/>
    <w:rsid w:val="00375554"/>
    <w:rsid w:val="003757F9"/>
    <w:rsid w:val="00375AE1"/>
    <w:rsid w:val="00375E5D"/>
    <w:rsid w:val="00376195"/>
    <w:rsid w:val="003764D9"/>
    <w:rsid w:val="00376831"/>
    <w:rsid w:val="00380978"/>
    <w:rsid w:val="003809DB"/>
    <w:rsid w:val="0038163D"/>
    <w:rsid w:val="00381BA2"/>
    <w:rsid w:val="00381BB1"/>
    <w:rsid w:val="00381CD0"/>
    <w:rsid w:val="0038219E"/>
    <w:rsid w:val="003822A5"/>
    <w:rsid w:val="003824BF"/>
    <w:rsid w:val="00382CDB"/>
    <w:rsid w:val="00383248"/>
    <w:rsid w:val="00383C1A"/>
    <w:rsid w:val="00384FD5"/>
    <w:rsid w:val="0038596B"/>
    <w:rsid w:val="00385ABF"/>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D4C"/>
    <w:rsid w:val="003A0D11"/>
    <w:rsid w:val="003A1471"/>
    <w:rsid w:val="003A1871"/>
    <w:rsid w:val="003A2014"/>
    <w:rsid w:val="003A20F0"/>
    <w:rsid w:val="003A2184"/>
    <w:rsid w:val="003A2F09"/>
    <w:rsid w:val="003A3C3F"/>
    <w:rsid w:val="003A4711"/>
    <w:rsid w:val="003A5FAA"/>
    <w:rsid w:val="003A7667"/>
    <w:rsid w:val="003A7757"/>
    <w:rsid w:val="003A7DF9"/>
    <w:rsid w:val="003B0584"/>
    <w:rsid w:val="003B068F"/>
    <w:rsid w:val="003B06B8"/>
    <w:rsid w:val="003B0953"/>
    <w:rsid w:val="003B1055"/>
    <w:rsid w:val="003B1EFA"/>
    <w:rsid w:val="003B22EE"/>
    <w:rsid w:val="003B28F4"/>
    <w:rsid w:val="003B29EC"/>
    <w:rsid w:val="003B2B58"/>
    <w:rsid w:val="003B322D"/>
    <w:rsid w:val="003B333E"/>
    <w:rsid w:val="003B3BC4"/>
    <w:rsid w:val="003B42FB"/>
    <w:rsid w:val="003B5DA4"/>
    <w:rsid w:val="003B62E2"/>
    <w:rsid w:val="003B6C13"/>
    <w:rsid w:val="003B7260"/>
    <w:rsid w:val="003C00B9"/>
    <w:rsid w:val="003C0DD5"/>
    <w:rsid w:val="003C101B"/>
    <w:rsid w:val="003C12C8"/>
    <w:rsid w:val="003C13D8"/>
    <w:rsid w:val="003C13E7"/>
    <w:rsid w:val="003C172D"/>
    <w:rsid w:val="003C27F7"/>
    <w:rsid w:val="003C2920"/>
    <w:rsid w:val="003C2A71"/>
    <w:rsid w:val="003C34C5"/>
    <w:rsid w:val="003C4510"/>
    <w:rsid w:val="003C475E"/>
    <w:rsid w:val="003C4787"/>
    <w:rsid w:val="003C4BB3"/>
    <w:rsid w:val="003C6278"/>
    <w:rsid w:val="003C62AB"/>
    <w:rsid w:val="003C6F7F"/>
    <w:rsid w:val="003C6F84"/>
    <w:rsid w:val="003C7AA0"/>
    <w:rsid w:val="003D037B"/>
    <w:rsid w:val="003D0E07"/>
    <w:rsid w:val="003D15F6"/>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883"/>
    <w:rsid w:val="003D5D12"/>
    <w:rsid w:val="003D5DA3"/>
    <w:rsid w:val="003D769E"/>
    <w:rsid w:val="003D78E6"/>
    <w:rsid w:val="003D7937"/>
    <w:rsid w:val="003E10AA"/>
    <w:rsid w:val="003E29F9"/>
    <w:rsid w:val="003E364C"/>
    <w:rsid w:val="003E36B6"/>
    <w:rsid w:val="003E4086"/>
    <w:rsid w:val="003E409F"/>
    <w:rsid w:val="003F07B1"/>
    <w:rsid w:val="003F100A"/>
    <w:rsid w:val="003F11F3"/>
    <w:rsid w:val="003F129C"/>
    <w:rsid w:val="003F362E"/>
    <w:rsid w:val="003F392E"/>
    <w:rsid w:val="003F4FD4"/>
    <w:rsid w:val="003F65B4"/>
    <w:rsid w:val="003F6930"/>
    <w:rsid w:val="003F6AC4"/>
    <w:rsid w:val="003F6BC3"/>
    <w:rsid w:val="003F7F9D"/>
    <w:rsid w:val="004000AB"/>
    <w:rsid w:val="00400544"/>
    <w:rsid w:val="00401400"/>
    <w:rsid w:val="0040148F"/>
    <w:rsid w:val="0040153F"/>
    <w:rsid w:val="00401704"/>
    <w:rsid w:val="00401B21"/>
    <w:rsid w:val="00401F34"/>
    <w:rsid w:val="004022A9"/>
    <w:rsid w:val="0040247C"/>
    <w:rsid w:val="004035D3"/>
    <w:rsid w:val="0040458A"/>
    <w:rsid w:val="00404C46"/>
    <w:rsid w:val="004050C0"/>
    <w:rsid w:val="00405B82"/>
    <w:rsid w:val="00406796"/>
    <w:rsid w:val="004116A7"/>
    <w:rsid w:val="0041236B"/>
    <w:rsid w:val="00412860"/>
    <w:rsid w:val="0041338A"/>
    <w:rsid w:val="0041416E"/>
    <w:rsid w:val="004150FB"/>
    <w:rsid w:val="0041598C"/>
    <w:rsid w:val="00415DA2"/>
    <w:rsid w:val="004163CD"/>
    <w:rsid w:val="00416F67"/>
    <w:rsid w:val="00417651"/>
    <w:rsid w:val="00417AF7"/>
    <w:rsid w:val="004211E3"/>
    <w:rsid w:val="00421A7F"/>
    <w:rsid w:val="0042219D"/>
    <w:rsid w:val="00422264"/>
    <w:rsid w:val="00422E6A"/>
    <w:rsid w:val="004236C6"/>
    <w:rsid w:val="0042373D"/>
    <w:rsid w:val="0042489A"/>
    <w:rsid w:val="00424B4D"/>
    <w:rsid w:val="00425AB6"/>
    <w:rsid w:val="0042655D"/>
    <w:rsid w:val="00427030"/>
    <w:rsid w:val="0042749D"/>
    <w:rsid w:val="00430F60"/>
    <w:rsid w:val="004324E9"/>
    <w:rsid w:val="00432543"/>
    <w:rsid w:val="00432B34"/>
    <w:rsid w:val="004342E8"/>
    <w:rsid w:val="00434B39"/>
    <w:rsid w:val="004365E6"/>
    <w:rsid w:val="004373AB"/>
    <w:rsid w:val="0043757A"/>
    <w:rsid w:val="004407D6"/>
    <w:rsid w:val="0044236D"/>
    <w:rsid w:val="00442C1E"/>
    <w:rsid w:val="0044315C"/>
    <w:rsid w:val="00443353"/>
    <w:rsid w:val="004435B7"/>
    <w:rsid w:val="00443984"/>
    <w:rsid w:val="00444054"/>
    <w:rsid w:val="00444258"/>
    <w:rsid w:val="00444AA9"/>
    <w:rsid w:val="00445878"/>
    <w:rsid w:val="00445E57"/>
    <w:rsid w:val="004468C6"/>
    <w:rsid w:val="0044693B"/>
    <w:rsid w:val="00447743"/>
    <w:rsid w:val="00447869"/>
    <w:rsid w:val="00447BCB"/>
    <w:rsid w:val="00447D45"/>
    <w:rsid w:val="00450457"/>
    <w:rsid w:val="00450BE0"/>
    <w:rsid w:val="00450C55"/>
    <w:rsid w:val="004513B2"/>
    <w:rsid w:val="00451701"/>
    <w:rsid w:val="00451DD8"/>
    <w:rsid w:val="004521E6"/>
    <w:rsid w:val="004538F0"/>
    <w:rsid w:val="004572C8"/>
    <w:rsid w:val="00460492"/>
    <w:rsid w:val="004604E2"/>
    <w:rsid w:val="00460EC3"/>
    <w:rsid w:val="004611B1"/>
    <w:rsid w:val="0046184E"/>
    <w:rsid w:val="00461C83"/>
    <w:rsid w:val="00462C77"/>
    <w:rsid w:val="00463AE8"/>
    <w:rsid w:val="00463F09"/>
    <w:rsid w:val="00464770"/>
    <w:rsid w:val="0046567A"/>
    <w:rsid w:val="00465907"/>
    <w:rsid w:val="004662F0"/>
    <w:rsid w:val="00466BAE"/>
    <w:rsid w:val="004677C6"/>
    <w:rsid w:val="0047064C"/>
    <w:rsid w:val="004711E9"/>
    <w:rsid w:val="00471B47"/>
    <w:rsid w:val="0047344B"/>
    <w:rsid w:val="0047426E"/>
    <w:rsid w:val="00475315"/>
    <w:rsid w:val="00475349"/>
    <w:rsid w:val="00475CA3"/>
    <w:rsid w:val="004769BE"/>
    <w:rsid w:val="00476BE3"/>
    <w:rsid w:val="004812D2"/>
    <w:rsid w:val="00482129"/>
    <w:rsid w:val="00482D97"/>
    <w:rsid w:val="0048360A"/>
    <w:rsid w:val="00483AB4"/>
    <w:rsid w:val="00483E84"/>
    <w:rsid w:val="00484220"/>
    <w:rsid w:val="00484D8C"/>
    <w:rsid w:val="0048501F"/>
    <w:rsid w:val="004875BC"/>
    <w:rsid w:val="00487AA6"/>
    <w:rsid w:val="00487F8A"/>
    <w:rsid w:val="00490583"/>
    <w:rsid w:val="00490780"/>
    <w:rsid w:val="00490B54"/>
    <w:rsid w:val="00490CB6"/>
    <w:rsid w:val="00491953"/>
    <w:rsid w:val="0049197D"/>
    <w:rsid w:val="004924F3"/>
    <w:rsid w:val="00492708"/>
    <w:rsid w:val="00492E15"/>
    <w:rsid w:val="004936E2"/>
    <w:rsid w:val="004938F5"/>
    <w:rsid w:val="0049447B"/>
    <w:rsid w:val="00494A9A"/>
    <w:rsid w:val="00494CD9"/>
    <w:rsid w:val="0049559A"/>
    <w:rsid w:val="0049617E"/>
    <w:rsid w:val="00496457"/>
    <w:rsid w:val="004967D1"/>
    <w:rsid w:val="004979A7"/>
    <w:rsid w:val="004A024C"/>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1582"/>
    <w:rsid w:val="004B1F0B"/>
    <w:rsid w:val="004B365B"/>
    <w:rsid w:val="004B38FF"/>
    <w:rsid w:val="004B3D36"/>
    <w:rsid w:val="004B42FA"/>
    <w:rsid w:val="004B482B"/>
    <w:rsid w:val="004B4C1B"/>
    <w:rsid w:val="004B5045"/>
    <w:rsid w:val="004B5703"/>
    <w:rsid w:val="004B5916"/>
    <w:rsid w:val="004B5BD8"/>
    <w:rsid w:val="004B5C73"/>
    <w:rsid w:val="004B6A66"/>
    <w:rsid w:val="004B700B"/>
    <w:rsid w:val="004B7EA7"/>
    <w:rsid w:val="004C009B"/>
    <w:rsid w:val="004C0184"/>
    <w:rsid w:val="004C022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3374"/>
    <w:rsid w:val="004D5DDC"/>
    <w:rsid w:val="004D62DC"/>
    <w:rsid w:val="004D735F"/>
    <w:rsid w:val="004D7BDE"/>
    <w:rsid w:val="004D7E8F"/>
    <w:rsid w:val="004E06E5"/>
    <w:rsid w:val="004E096E"/>
    <w:rsid w:val="004E0E79"/>
    <w:rsid w:val="004E161B"/>
    <w:rsid w:val="004E23F5"/>
    <w:rsid w:val="004E2E9A"/>
    <w:rsid w:val="004E3DEE"/>
    <w:rsid w:val="004E59E5"/>
    <w:rsid w:val="004E5FD3"/>
    <w:rsid w:val="004E6869"/>
    <w:rsid w:val="004E6D8B"/>
    <w:rsid w:val="004E7228"/>
    <w:rsid w:val="004E7A93"/>
    <w:rsid w:val="004F02C5"/>
    <w:rsid w:val="004F112A"/>
    <w:rsid w:val="004F1262"/>
    <w:rsid w:val="004F303E"/>
    <w:rsid w:val="004F35AA"/>
    <w:rsid w:val="004F385D"/>
    <w:rsid w:val="004F4D2C"/>
    <w:rsid w:val="004F4FEF"/>
    <w:rsid w:val="004F5124"/>
    <w:rsid w:val="004F59B5"/>
    <w:rsid w:val="004F5E4B"/>
    <w:rsid w:val="004F6414"/>
    <w:rsid w:val="004F6813"/>
    <w:rsid w:val="004F6EA3"/>
    <w:rsid w:val="004F7293"/>
    <w:rsid w:val="0050047D"/>
    <w:rsid w:val="0050129C"/>
    <w:rsid w:val="00501D48"/>
    <w:rsid w:val="005029BC"/>
    <w:rsid w:val="005030D9"/>
    <w:rsid w:val="00503245"/>
    <w:rsid w:val="0050388F"/>
    <w:rsid w:val="00503899"/>
    <w:rsid w:val="0050530B"/>
    <w:rsid w:val="005059B2"/>
    <w:rsid w:val="00507EEC"/>
    <w:rsid w:val="00510872"/>
    <w:rsid w:val="00510C0A"/>
    <w:rsid w:val="00510E51"/>
    <w:rsid w:val="00511641"/>
    <w:rsid w:val="005119B9"/>
    <w:rsid w:val="00511C43"/>
    <w:rsid w:val="00513943"/>
    <w:rsid w:val="00514481"/>
    <w:rsid w:val="00514A84"/>
    <w:rsid w:val="00514ED9"/>
    <w:rsid w:val="005153B4"/>
    <w:rsid w:val="00517891"/>
    <w:rsid w:val="00521D64"/>
    <w:rsid w:val="005223C1"/>
    <w:rsid w:val="005227CE"/>
    <w:rsid w:val="005237BB"/>
    <w:rsid w:val="00523846"/>
    <w:rsid w:val="00523AB6"/>
    <w:rsid w:val="00524437"/>
    <w:rsid w:val="00525829"/>
    <w:rsid w:val="00525F77"/>
    <w:rsid w:val="0052614E"/>
    <w:rsid w:val="00526390"/>
    <w:rsid w:val="00526537"/>
    <w:rsid w:val="0052655B"/>
    <w:rsid w:val="00530B46"/>
    <w:rsid w:val="005325D2"/>
    <w:rsid w:val="005334EF"/>
    <w:rsid w:val="005362B3"/>
    <w:rsid w:val="0053685E"/>
    <w:rsid w:val="005370AB"/>
    <w:rsid w:val="00537321"/>
    <w:rsid w:val="00537812"/>
    <w:rsid w:val="005404FF"/>
    <w:rsid w:val="00540CB2"/>
    <w:rsid w:val="00540D35"/>
    <w:rsid w:val="00541291"/>
    <w:rsid w:val="00541B72"/>
    <w:rsid w:val="00541BE0"/>
    <w:rsid w:val="00541EF0"/>
    <w:rsid w:val="00543495"/>
    <w:rsid w:val="00543FC0"/>
    <w:rsid w:val="00544806"/>
    <w:rsid w:val="00544B4E"/>
    <w:rsid w:val="00544F2A"/>
    <w:rsid w:val="0055057D"/>
    <w:rsid w:val="00550741"/>
    <w:rsid w:val="00550824"/>
    <w:rsid w:val="00550F5F"/>
    <w:rsid w:val="005510C0"/>
    <w:rsid w:val="00552049"/>
    <w:rsid w:val="0055374A"/>
    <w:rsid w:val="00553B4D"/>
    <w:rsid w:val="00553F07"/>
    <w:rsid w:val="0055532A"/>
    <w:rsid w:val="0055565E"/>
    <w:rsid w:val="00556719"/>
    <w:rsid w:val="00556A4E"/>
    <w:rsid w:val="0055729E"/>
    <w:rsid w:val="00557778"/>
    <w:rsid w:val="005577C4"/>
    <w:rsid w:val="005619A0"/>
    <w:rsid w:val="00561B84"/>
    <w:rsid w:val="005631B4"/>
    <w:rsid w:val="0056323E"/>
    <w:rsid w:val="005636B1"/>
    <w:rsid w:val="00565E57"/>
    <w:rsid w:val="00565EB4"/>
    <w:rsid w:val="00566345"/>
    <w:rsid w:val="00566895"/>
    <w:rsid w:val="0057052A"/>
    <w:rsid w:val="00572853"/>
    <w:rsid w:val="00572F8F"/>
    <w:rsid w:val="00576930"/>
    <w:rsid w:val="00576CC5"/>
    <w:rsid w:val="005809AA"/>
    <w:rsid w:val="00580BF3"/>
    <w:rsid w:val="00580F4E"/>
    <w:rsid w:val="005810F7"/>
    <w:rsid w:val="005817B5"/>
    <w:rsid w:val="00581819"/>
    <w:rsid w:val="0058195B"/>
    <w:rsid w:val="005836F8"/>
    <w:rsid w:val="00583937"/>
    <w:rsid w:val="005847AA"/>
    <w:rsid w:val="00584EE0"/>
    <w:rsid w:val="0058578D"/>
    <w:rsid w:val="005857CF"/>
    <w:rsid w:val="0058633A"/>
    <w:rsid w:val="00586B4A"/>
    <w:rsid w:val="005878E5"/>
    <w:rsid w:val="00587A69"/>
    <w:rsid w:val="00590054"/>
    <w:rsid w:val="00590237"/>
    <w:rsid w:val="00590EF1"/>
    <w:rsid w:val="005916F8"/>
    <w:rsid w:val="00591F2E"/>
    <w:rsid w:val="005951B3"/>
    <w:rsid w:val="005953BD"/>
    <w:rsid w:val="0059554B"/>
    <w:rsid w:val="00595791"/>
    <w:rsid w:val="00596CC6"/>
    <w:rsid w:val="00596DD4"/>
    <w:rsid w:val="005973F8"/>
    <w:rsid w:val="005A014D"/>
    <w:rsid w:val="005A0166"/>
    <w:rsid w:val="005A0E38"/>
    <w:rsid w:val="005A1753"/>
    <w:rsid w:val="005A248F"/>
    <w:rsid w:val="005A2FBF"/>
    <w:rsid w:val="005A31FD"/>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B0C"/>
    <w:rsid w:val="005C0BE9"/>
    <w:rsid w:val="005C0E06"/>
    <w:rsid w:val="005C148E"/>
    <w:rsid w:val="005C1FBF"/>
    <w:rsid w:val="005C2696"/>
    <w:rsid w:val="005C364C"/>
    <w:rsid w:val="005C4DF0"/>
    <w:rsid w:val="005C4FFA"/>
    <w:rsid w:val="005C6228"/>
    <w:rsid w:val="005D126C"/>
    <w:rsid w:val="005D199C"/>
    <w:rsid w:val="005D1FB5"/>
    <w:rsid w:val="005D2A9F"/>
    <w:rsid w:val="005D2D3F"/>
    <w:rsid w:val="005D400D"/>
    <w:rsid w:val="005D4DF9"/>
    <w:rsid w:val="005D54BF"/>
    <w:rsid w:val="005D590B"/>
    <w:rsid w:val="005D6C6B"/>
    <w:rsid w:val="005D7206"/>
    <w:rsid w:val="005D7825"/>
    <w:rsid w:val="005D7B57"/>
    <w:rsid w:val="005D7C21"/>
    <w:rsid w:val="005E0D37"/>
    <w:rsid w:val="005E2DE1"/>
    <w:rsid w:val="005E3CDE"/>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825"/>
    <w:rsid w:val="005F41D8"/>
    <w:rsid w:val="005F686D"/>
    <w:rsid w:val="005F6E13"/>
    <w:rsid w:val="005F6F65"/>
    <w:rsid w:val="005F7735"/>
    <w:rsid w:val="005F7D70"/>
    <w:rsid w:val="005F7DCF"/>
    <w:rsid w:val="005F7FAC"/>
    <w:rsid w:val="00601814"/>
    <w:rsid w:val="00602070"/>
    <w:rsid w:val="00602557"/>
    <w:rsid w:val="00602CF2"/>
    <w:rsid w:val="006035A4"/>
    <w:rsid w:val="00604BA4"/>
    <w:rsid w:val="00604E91"/>
    <w:rsid w:val="0060582A"/>
    <w:rsid w:val="00605836"/>
    <w:rsid w:val="00605A5F"/>
    <w:rsid w:val="00605C9C"/>
    <w:rsid w:val="00605D39"/>
    <w:rsid w:val="00606F63"/>
    <w:rsid w:val="00610FCE"/>
    <w:rsid w:val="00611BCA"/>
    <w:rsid w:val="00612363"/>
    <w:rsid w:val="006130DB"/>
    <w:rsid w:val="00613BED"/>
    <w:rsid w:val="00613C4C"/>
    <w:rsid w:val="0061427B"/>
    <w:rsid w:val="00614C48"/>
    <w:rsid w:val="006152D1"/>
    <w:rsid w:val="00615953"/>
    <w:rsid w:val="0061620E"/>
    <w:rsid w:val="006169B4"/>
    <w:rsid w:val="006175A1"/>
    <w:rsid w:val="00617B0E"/>
    <w:rsid w:val="00617D82"/>
    <w:rsid w:val="00617EA1"/>
    <w:rsid w:val="006216B0"/>
    <w:rsid w:val="00621CF4"/>
    <w:rsid w:val="00621D9A"/>
    <w:rsid w:val="00622014"/>
    <w:rsid w:val="006237D6"/>
    <w:rsid w:val="0062493B"/>
    <w:rsid w:val="00624A22"/>
    <w:rsid w:val="00625557"/>
    <w:rsid w:val="0062572B"/>
    <w:rsid w:val="00626A3F"/>
    <w:rsid w:val="00630590"/>
    <w:rsid w:val="006329CE"/>
    <w:rsid w:val="006347D0"/>
    <w:rsid w:val="0063495E"/>
    <w:rsid w:val="00634DB1"/>
    <w:rsid w:val="00635A33"/>
    <w:rsid w:val="00636166"/>
    <w:rsid w:val="00636469"/>
    <w:rsid w:val="00637707"/>
    <w:rsid w:val="00643F13"/>
    <w:rsid w:val="00644209"/>
    <w:rsid w:val="0064436B"/>
    <w:rsid w:val="006452AC"/>
    <w:rsid w:val="0064591D"/>
    <w:rsid w:val="006460CF"/>
    <w:rsid w:val="0064699D"/>
    <w:rsid w:val="00646DD2"/>
    <w:rsid w:val="006471F5"/>
    <w:rsid w:val="006500B0"/>
    <w:rsid w:val="00652057"/>
    <w:rsid w:val="0065235A"/>
    <w:rsid w:val="00652AC0"/>
    <w:rsid w:val="006542FC"/>
    <w:rsid w:val="00654EC0"/>
    <w:rsid w:val="0065515D"/>
    <w:rsid w:val="00655281"/>
    <w:rsid w:val="00657A3B"/>
    <w:rsid w:val="00657A57"/>
    <w:rsid w:val="00657D75"/>
    <w:rsid w:val="006608B3"/>
    <w:rsid w:val="00661514"/>
    <w:rsid w:val="00661BF7"/>
    <w:rsid w:val="00661CFD"/>
    <w:rsid w:val="00662525"/>
    <w:rsid w:val="006631B8"/>
    <w:rsid w:val="00663857"/>
    <w:rsid w:val="00663DF5"/>
    <w:rsid w:val="0066413C"/>
    <w:rsid w:val="006644BC"/>
    <w:rsid w:val="006651BF"/>
    <w:rsid w:val="006651C3"/>
    <w:rsid w:val="0066561B"/>
    <w:rsid w:val="00665F90"/>
    <w:rsid w:val="006666F4"/>
    <w:rsid w:val="0066755F"/>
    <w:rsid w:val="00667749"/>
    <w:rsid w:val="006704D8"/>
    <w:rsid w:val="00670941"/>
    <w:rsid w:val="00671FB4"/>
    <w:rsid w:val="00672B42"/>
    <w:rsid w:val="006742C5"/>
    <w:rsid w:val="00674727"/>
    <w:rsid w:val="006747D6"/>
    <w:rsid w:val="00674890"/>
    <w:rsid w:val="00675CA4"/>
    <w:rsid w:val="00675EC4"/>
    <w:rsid w:val="00676383"/>
    <w:rsid w:val="0067750B"/>
    <w:rsid w:val="006779BA"/>
    <w:rsid w:val="00680ACD"/>
    <w:rsid w:val="006815D7"/>
    <w:rsid w:val="00681E01"/>
    <w:rsid w:val="00682D65"/>
    <w:rsid w:val="00682E4F"/>
    <w:rsid w:val="00682F62"/>
    <w:rsid w:val="00683583"/>
    <w:rsid w:val="00683861"/>
    <w:rsid w:val="00683CEE"/>
    <w:rsid w:val="00683D92"/>
    <w:rsid w:val="00685431"/>
    <w:rsid w:val="00685471"/>
    <w:rsid w:val="00685E4E"/>
    <w:rsid w:val="00686027"/>
    <w:rsid w:val="0068677D"/>
    <w:rsid w:val="00686B90"/>
    <w:rsid w:val="00687390"/>
    <w:rsid w:val="00687AF8"/>
    <w:rsid w:val="00690396"/>
    <w:rsid w:val="0069066D"/>
    <w:rsid w:val="00690DD2"/>
    <w:rsid w:val="00691330"/>
    <w:rsid w:val="00691DB1"/>
    <w:rsid w:val="006921BC"/>
    <w:rsid w:val="006922D3"/>
    <w:rsid w:val="00692429"/>
    <w:rsid w:val="00692E36"/>
    <w:rsid w:val="00693161"/>
    <w:rsid w:val="00693FB9"/>
    <w:rsid w:val="006942FF"/>
    <w:rsid w:val="00694992"/>
    <w:rsid w:val="00694AE5"/>
    <w:rsid w:val="00694ECB"/>
    <w:rsid w:val="00695BD4"/>
    <w:rsid w:val="00695FC5"/>
    <w:rsid w:val="006967DC"/>
    <w:rsid w:val="0069722E"/>
    <w:rsid w:val="006A1BC3"/>
    <w:rsid w:val="006A23E3"/>
    <w:rsid w:val="006A2C31"/>
    <w:rsid w:val="006A31FA"/>
    <w:rsid w:val="006A4BE9"/>
    <w:rsid w:val="006A50DB"/>
    <w:rsid w:val="006A52CF"/>
    <w:rsid w:val="006A56BB"/>
    <w:rsid w:val="006A5A5A"/>
    <w:rsid w:val="006A5D27"/>
    <w:rsid w:val="006A65F2"/>
    <w:rsid w:val="006A69B5"/>
    <w:rsid w:val="006A6E74"/>
    <w:rsid w:val="006A7BC8"/>
    <w:rsid w:val="006B15B5"/>
    <w:rsid w:val="006B1604"/>
    <w:rsid w:val="006B1BDC"/>
    <w:rsid w:val="006B1F2D"/>
    <w:rsid w:val="006B2F70"/>
    <w:rsid w:val="006B32E6"/>
    <w:rsid w:val="006B3ECF"/>
    <w:rsid w:val="006B4103"/>
    <w:rsid w:val="006B49A6"/>
    <w:rsid w:val="006B4F65"/>
    <w:rsid w:val="006B6062"/>
    <w:rsid w:val="006B7995"/>
    <w:rsid w:val="006C0493"/>
    <w:rsid w:val="006C05DB"/>
    <w:rsid w:val="006C0850"/>
    <w:rsid w:val="006C0C5B"/>
    <w:rsid w:val="006C2789"/>
    <w:rsid w:val="006C27A8"/>
    <w:rsid w:val="006C353C"/>
    <w:rsid w:val="006C45C6"/>
    <w:rsid w:val="006C478F"/>
    <w:rsid w:val="006C4D52"/>
    <w:rsid w:val="006C4FE2"/>
    <w:rsid w:val="006C6885"/>
    <w:rsid w:val="006C6ECA"/>
    <w:rsid w:val="006D097E"/>
    <w:rsid w:val="006D09C2"/>
    <w:rsid w:val="006D21C6"/>
    <w:rsid w:val="006D2313"/>
    <w:rsid w:val="006D240B"/>
    <w:rsid w:val="006D3D07"/>
    <w:rsid w:val="006D48F8"/>
    <w:rsid w:val="006D4ADD"/>
    <w:rsid w:val="006D4D91"/>
    <w:rsid w:val="006D565F"/>
    <w:rsid w:val="006D5EEC"/>
    <w:rsid w:val="006D61F5"/>
    <w:rsid w:val="006D6C18"/>
    <w:rsid w:val="006D74DB"/>
    <w:rsid w:val="006E14BD"/>
    <w:rsid w:val="006E17A7"/>
    <w:rsid w:val="006E1F37"/>
    <w:rsid w:val="006E1FC6"/>
    <w:rsid w:val="006E2687"/>
    <w:rsid w:val="006E3992"/>
    <w:rsid w:val="006E3EC0"/>
    <w:rsid w:val="006E40B5"/>
    <w:rsid w:val="006E5195"/>
    <w:rsid w:val="006E584C"/>
    <w:rsid w:val="006E5974"/>
    <w:rsid w:val="006E59B3"/>
    <w:rsid w:val="006E6269"/>
    <w:rsid w:val="006E6A09"/>
    <w:rsid w:val="006E6C68"/>
    <w:rsid w:val="006F118B"/>
    <w:rsid w:val="006F15A8"/>
    <w:rsid w:val="006F1E50"/>
    <w:rsid w:val="006F1F49"/>
    <w:rsid w:val="006F2490"/>
    <w:rsid w:val="006F33D1"/>
    <w:rsid w:val="006F373C"/>
    <w:rsid w:val="006F3B1A"/>
    <w:rsid w:val="006F4618"/>
    <w:rsid w:val="006F49CA"/>
    <w:rsid w:val="006F5596"/>
    <w:rsid w:val="006F5DCD"/>
    <w:rsid w:val="006F6A2A"/>
    <w:rsid w:val="006F7E1E"/>
    <w:rsid w:val="00700151"/>
    <w:rsid w:val="0070340F"/>
    <w:rsid w:val="007039A9"/>
    <w:rsid w:val="00704D17"/>
    <w:rsid w:val="00704ED0"/>
    <w:rsid w:val="00705023"/>
    <w:rsid w:val="00705068"/>
    <w:rsid w:val="0070547D"/>
    <w:rsid w:val="00705AA7"/>
    <w:rsid w:val="00707F1A"/>
    <w:rsid w:val="00710916"/>
    <w:rsid w:val="00710D38"/>
    <w:rsid w:val="00711629"/>
    <w:rsid w:val="007121D7"/>
    <w:rsid w:val="00712501"/>
    <w:rsid w:val="00712CEF"/>
    <w:rsid w:val="00713885"/>
    <w:rsid w:val="00716228"/>
    <w:rsid w:val="007174A1"/>
    <w:rsid w:val="00720059"/>
    <w:rsid w:val="007206B1"/>
    <w:rsid w:val="00720878"/>
    <w:rsid w:val="00720E5C"/>
    <w:rsid w:val="007231AB"/>
    <w:rsid w:val="00723B0A"/>
    <w:rsid w:val="00723C71"/>
    <w:rsid w:val="00723FBE"/>
    <w:rsid w:val="00724063"/>
    <w:rsid w:val="0072451C"/>
    <w:rsid w:val="00724CF0"/>
    <w:rsid w:val="00725418"/>
    <w:rsid w:val="007261D6"/>
    <w:rsid w:val="0072638E"/>
    <w:rsid w:val="00727092"/>
    <w:rsid w:val="00727531"/>
    <w:rsid w:val="00727914"/>
    <w:rsid w:val="00730C24"/>
    <w:rsid w:val="00730C90"/>
    <w:rsid w:val="00730F46"/>
    <w:rsid w:val="007314B8"/>
    <w:rsid w:val="007320C0"/>
    <w:rsid w:val="00732106"/>
    <w:rsid w:val="0073232C"/>
    <w:rsid w:val="00732A67"/>
    <w:rsid w:val="00732AA7"/>
    <w:rsid w:val="00733173"/>
    <w:rsid w:val="007334A3"/>
    <w:rsid w:val="007334C5"/>
    <w:rsid w:val="007338E8"/>
    <w:rsid w:val="00734D1F"/>
    <w:rsid w:val="00735218"/>
    <w:rsid w:val="00735873"/>
    <w:rsid w:val="00735CF6"/>
    <w:rsid w:val="00736237"/>
    <w:rsid w:val="0073645C"/>
    <w:rsid w:val="00736487"/>
    <w:rsid w:val="007365CE"/>
    <w:rsid w:val="0074024D"/>
    <w:rsid w:val="00740371"/>
    <w:rsid w:val="007405A2"/>
    <w:rsid w:val="007406EB"/>
    <w:rsid w:val="00741184"/>
    <w:rsid w:val="00741EE9"/>
    <w:rsid w:val="007429E7"/>
    <w:rsid w:val="00742CB2"/>
    <w:rsid w:val="00744FC5"/>
    <w:rsid w:val="00746151"/>
    <w:rsid w:val="00746675"/>
    <w:rsid w:val="007467C8"/>
    <w:rsid w:val="00746ABB"/>
    <w:rsid w:val="00746C67"/>
    <w:rsid w:val="0074743F"/>
    <w:rsid w:val="0075076A"/>
    <w:rsid w:val="007515E5"/>
    <w:rsid w:val="00751854"/>
    <w:rsid w:val="007524A7"/>
    <w:rsid w:val="00752C43"/>
    <w:rsid w:val="00753265"/>
    <w:rsid w:val="0075476A"/>
    <w:rsid w:val="007548C9"/>
    <w:rsid w:val="00755185"/>
    <w:rsid w:val="007558DD"/>
    <w:rsid w:val="00755F02"/>
    <w:rsid w:val="00756308"/>
    <w:rsid w:val="00756932"/>
    <w:rsid w:val="00756E47"/>
    <w:rsid w:val="007572BE"/>
    <w:rsid w:val="00757D4C"/>
    <w:rsid w:val="00760EA5"/>
    <w:rsid w:val="00761153"/>
    <w:rsid w:val="00762915"/>
    <w:rsid w:val="00763036"/>
    <w:rsid w:val="00763208"/>
    <w:rsid w:val="007632D3"/>
    <w:rsid w:val="00763C65"/>
    <w:rsid w:val="00764D20"/>
    <w:rsid w:val="007650A9"/>
    <w:rsid w:val="00765D15"/>
    <w:rsid w:val="0076677F"/>
    <w:rsid w:val="007672E3"/>
    <w:rsid w:val="007676AB"/>
    <w:rsid w:val="0076788F"/>
    <w:rsid w:val="00767B91"/>
    <w:rsid w:val="00770365"/>
    <w:rsid w:val="00770DC9"/>
    <w:rsid w:val="00770F7F"/>
    <w:rsid w:val="00771847"/>
    <w:rsid w:val="0077191D"/>
    <w:rsid w:val="007719BC"/>
    <w:rsid w:val="00771A62"/>
    <w:rsid w:val="00771E3D"/>
    <w:rsid w:val="007726D4"/>
    <w:rsid w:val="00772ABA"/>
    <w:rsid w:val="0077306B"/>
    <w:rsid w:val="00774126"/>
    <w:rsid w:val="00774B56"/>
    <w:rsid w:val="0077546A"/>
    <w:rsid w:val="007756AF"/>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204"/>
    <w:rsid w:val="00786FA5"/>
    <w:rsid w:val="007879ED"/>
    <w:rsid w:val="007908AB"/>
    <w:rsid w:val="00790FD4"/>
    <w:rsid w:val="00790FF1"/>
    <w:rsid w:val="00792A03"/>
    <w:rsid w:val="0079540F"/>
    <w:rsid w:val="0079633D"/>
    <w:rsid w:val="00796A5A"/>
    <w:rsid w:val="007972AD"/>
    <w:rsid w:val="00797B4B"/>
    <w:rsid w:val="00797C1E"/>
    <w:rsid w:val="007A0719"/>
    <w:rsid w:val="007A072C"/>
    <w:rsid w:val="007A0805"/>
    <w:rsid w:val="007A162C"/>
    <w:rsid w:val="007A219C"/>
    <w:rsid w:val="007A46E1"/>
    <w:rsid w:val="007A49E7"/>
    <w:rsid w:val="007A5C71"/>
    <w:rsid w:val="007A65E1"/>
    <w:rsid w:val="007A6910"/>
    <w:rsid w:val="007A7295"/>
    <w:rsid w:val="007A739D"/>
    <w:rsid w:val="007B0465"/>
    <w:rsid w:val="007B059B"/>
    <w:rsid w:val="007B0B27"/>
    <w:rsid w:val="007B15D9"/>
    <w:rsid w:val="007B1C8E"/>
    <w:rsid w:val="007B22B5"/>
    <w:rsid w:val="007B35CF"/>
    <w:rsid w:val="007B374D"/>
    <w:rsid w:val="007B3FBF"/>
    <w:rsid w:val="007B4A62"/>
    <w:rsid w:val="007B4CD0"/>
    <w:rsid w:val="007B52EC"/>
    <w:rsid w:val="007B61CE"/>
    <w:rsid w:val="007B62CD"/>
    <w:rsid w:val="007B74FC"/>
    <w:rsid w:val="007B772B"/>
    <w:rsid w:val="007C0BF6"/>
    <w:rsid w:val="007C14CA"/>
    <w:rsid w:val="007C1C19"/>
    <w:rsid w:val="007C2CA9"/>
    <w:rsid w:val="007C5648"/>
    <w:rsid w:val="007C6E17"/>
    <w:rsid w:val="007C6FD5"/>
    <w:rsid w:val="007C7B15"/>
    <w:rsid w:val="007C7C83"/>
    <w:rsid w:val="007C7CAF"/>
    <w:rsid w:val="007D146C"/>
    <w:rsid w:val="007D2C7C"/>
    <w:rsid w:val="007D3207"/>
    <w:rsid w:val="007D326E"/>
    <w:rsid w:val="007D4652"/>
    <w:rsid w:val="007D53A6"/>
    <w:rsid w:val="007D5812"/>
    <w:rsid w:val="007D58B0"/>
    <w:rsid w:val="007D5A50"/>
    <w:rsid w:val="007D63D3"/>
    <w:rsid w:val="007D6792"/>
    <w:rsid w:val="007E0B58"/>
    <w:rsid w:val="007E14F0"/>
    <w:rsid w:val="007E2686"/>
    <w:rsid w:val="007E2C4A"/>
    <w:rsid w:val="007E3085"/>
    <w:rsid w:val="007E3298"/>
    <w:rsid w:val="007E36C9"/>
    <w:rsid w:val="007E4D30"/>
    <w:rsid w:val="007E51A0"/>
    <w:rsid w:val="007E57FA"/>
    <w:rsid w:val="007E5BFF"/>
    <w:rsid w:val="007E62F7"/>
    <w:rsid w:val="007E7B8C"/>
    <w:rsid w:val="007E7F2A"/>
    <w:rsid w:val="007F00EA"/>
    <w:rsid w:val="007F02D7"/>
    <w:rsid w:val="007F0E47"/>
    <w:rsid w:val="007F12EB"/>
    <w:rsid w:val="007F17BB"/>
    <w:rsid w:val="007F2DE0"/>
    <w:rsid w:val="007F318F"/>
    <w:rsid w:val="007F42AC"/>
    <w:rsid w:val="007F4350"/>
    <w:rsid w:val="007F5234"/>
    <w:rsid w:val="007F6A53"/>
    <w:rsid w:val="007F71CB"/>
    <w:rsid w:val="007F733C"/>
    <w:rsid w:val="007F7ED5"/>
    <w:rsid w:val="00800550"/>
    <w:rsid w:val="00800851"/>
    <w:rsid w:val="00800CF1"/>
    <w:rsid w:val="00800D6B"/>
    <w:rsid w:val="0080189D"/>
    <w:rsid w:val="008018BB"/>
    <w:rsid w:val="0080193B"/>
    <w:rsid w:val="0080430F"/>
    <w:rsid w:val="0080443C"/>
    <w:rsid w:val="00805C9C"/>
    <w:rsid w:val="00806126"/>
    <w:rsid w:val="00806E9F"/>
    <w:rsid w:val="00807426"/>
    <w:rsid w:val="00807506"/>
    <w:rsid w:val="0081044F"/>
    <w:rsid w:val="00810B29"/>
    <w:rsid w:val="00810CFC"/>
    <w:rsid w:val="008136B8"/>
    <w:rsid w:val="00813C57"/>
    <w:rsid w:val="00814234"/>
    <w:rsid w:val="00817293"/>
    <w:rsid w:val="00817A32"/>
    <w:rsid w:val="00817EFF"/>
    <w:rsid w:val="0082191A"/>
    <w:rsid w:val="008219A1"/>
    <w:rsid w:val="00821B14"/>
    <w:rsid w:val="00822AA0"/>
    <w:rsid w:val="00822AEA"/>
    <w:rsid w:val="00822DC2"/>
    <w:rsid w:val="00822F3C"/>
    <w:rsid w:val="0082467A"/>
    <w:rsid w:val="00824A05"/>
    <w:rsid w:val="00824F21"/>
    <w:rsid w:val="008278D9"/>
    <w:rsid w:val="00827BFD"/>
    <w:rsid w:val="008300F5"/>
    <w:rsid w:val="008302A6"/>
    <w:rsid w:val="00830906"/>
    <w:rsid w:val="008312DA"/>
    <w:rsid w:val="00831942"/>
    <w:rsid w:val="00833026"/>
    <w:rsid w:val="008333EC"/>
    <w:rsid w:val="00833AE0"/>
    <w:rsid w:val="008341FC"/>
    <w:rsid w:val="00834F32"/>
    <w:rsid w:val="00835056"/>
    <w:rsid w:val="00835208"/>
    <w:rsid w:val="00835578"/>
    <w:rsid w:val="00835F79"/>
    <w:rsid w:val="00840171"/>
    <w:rsid w:val="00842100"/>
    <w:rsid w:val="008429DC"/>
    <w:rsid w:val="00842D9F"/>
    <w:rsid w:val="00843C6A"/>
    <w:rsid w:val="00843FA7"/>
    <w:rsid w:val="0084413B"/>
    <w:rsid w:val="008441A1"/>
    <w:rsid w:val="00845D27"/>
    <w:rsid w:val="00845E2C"/>
    <w:rsid w:val="00845FF2"/>
    <w:rsid w:val="008462AB"/>
    <w:rsid w:val="00846361"/>
    <w:rsid w:val="008466B8"/>
    <w:rsid w:val="00846EF6"/>
    <w:rsid w:val="00846F64"/>
    <w:rsid w:val="0084756A"/>
    <w:rsid w:val="0084774A"/>
    <w:rsid w:val="0085031D"/>
    <w:rsid w:val="00850466"/>
    <w:rsid w:val="008504AF"/>
    <w:rsid w:val="008504C2"/>
    <w:rsid w:val="008510F1"/>
    <w:rsid w:val="00851B1B"/>
    <w:rsid w:val="0085242A"/>
    <w:rsid w:val="008528D9"/>
    <w:rsid w:val="00852BC0"/>
    <w:rsid w:val="0085314C"/>
    <w:rsid w:val="00853988"/>
    <w:rsid w:val="0085401B"/>
    <w:rsid w:val="00854389"/>
    <w:rsid w:val="008545E6"/>
    <w:rsid w:val="00854B98"/>
    <w:rsid w:val="00854E10"/>
    <w:rsid w:val="0085501E"/>
    <w:rsid w:val="0085649A"/>
    <w:rsid w:val="00856663"/>
    <w:rsid w:val="00856E00"/>
    <w:rsid w:val="008571FC"/>
    <w:rsid w:val="00857387"/>
    <w:rsid w:val="00857FB5"/>
    <w:rsid w:val="00861182"/>
    <w:rsid w:val="00861387"/>
    <w:rsid w:val="008640AE"/>
    <w:rsid w:val="00864DA4"/>
    <w:rsid w:val="008656A7"/>
    <w:rsid w:val="00865DEB"/>
    <w:rsid w:val="00866153"/>
    <w:rsid w:val="008664A8"/>
    <w:rsid w:val="00867029"/>
    <w:rsid w:val="0086779C"/>
    <w:rsid w:val="0087111E"/>
    <w:rsid w:val="008737FE"/>
    <w:rsid w:val="0087475B"/>
    <w:rsid w:val="008756ED"/>
    <w:rsid w:val="00875A2B"/>
    <w:rsid w:val="00875D7B"/>
    <w:rsid w:val="00875FEF"/>
    <w:rsid w:val="00876A55"/>
    <w:rsid w:val="00876F12"/>
    <w:rsid w:val="00877121"/>
    <w:rsid w:val="0087714F"/>
    <w:rsid w:val="008779E8"/>
    <w:rsid w:val="00880D55"/>
    <w:rsid w:val="008816D4"/>
    <w:rsid w:val="008833D8"/>
    <w:rsid w:val="00883462"/>
    <w:rsid w:val="008836A4"/>
    <w:rsid w:val="00883863"/>
    <w:rsid w:val="0088395C"/>
    <w:rsid w:val="00884EE9"/>
    <w:rsid w:val="00884F5F"/>
    <w:rsid w:val="00885316"/>
    <w:rsid w:val="0088595D"/>
    <w:rsid w:val="00885DB1"/>
    <w:rsid w:val="00886158"/>
    <w:rsid w:val="00886824"/>
    <w:rsid w:val="008871B5"/>
    <w:rsid w:val="00890BEF"/>
    <w:rsid w:val="0089152D"/>
    <w:rsid w:val="008915AE"/>
    <w:rsid w:val="008917D1"/>
    <w:rsid w:val="0089197C"/>
    <w:rsid w:val="00891A3B"/>
    <w:rsid w:val="00891D48"/>
    <w:rsid w:val="0089211C"/>
    <w:rsid w:val="008921E4"/>
    <w:rsid w:val="00892492"/>
    <w:rsid w:val="00892729"/>
    <w:rsid w:val="008928C1"/>
    <w:rsid w:val="00892CBA"/>
    <w:rsid w:val="0089318D"/>
    <w:rsid w:val="008933F5"/>
    <w:rsid w:val="00893CC9"/>
    <w:rsid w:val="00894BDA"/>
    <w:rsid w:val="00894FBB"/>
    <w:rsid w:val="008958BA"/>
    <w:rsid w:val="00896359"/>
    <w:rsid w:val="00896E54"/>
    <w:rsid w:val="00897668"/>
    <w:rsid w:val="00897B17"/>
    <w:rsid w:val="008A068D"/>
    <w:rsid w:val="008A08E9"/>
    <w:rsid w:val="008A2DFC"/>
    <w:rsid w:val="008A3388"/>
    <w:rsid w:val="008A3425"/>
    <w:rsid w:val="008A423D"/>
    <w:rsid w:val="008A5B0C"/>
    <w:rsid w:val="008A5BB1"/>
    <w:rsid w:val="008A5CF7"/>
    <w:rsid w:val="008A7619"/>
    <w:rsid w:val="008A77EB"/>
    <w:rsid w:val="008B0165"/>
    <w:rsid w:val="008B0510"/>
    <w:rsid w:val="008B0809"/>
    <w:rsid w:val="008B21CD"/>
    <w:rsid w:val="008B3300"/>
    <w:rsid w:val="008B418A"/>
    <w:rsid w:val="008B42A1"/>
    <w:rsid w:val="008B4367"/>
    <w:rsid w:val="008B4AAF"/>
    <w:rsid w:val="008B5F57"/>
    <w:rsid w:val="008B66F0"/>
    <w:rsid w:val="008B6FAA"/>
    <w:rsid w:val="008B7B1C"/>
    <w:rsid w:val="008B7DEF"/>
    <w:rsid w:val="008C05A8"/>
    <w:rsid w:val="008C0E2A"/>
    <w:rsid w:val="008C1A06"/>
    <w:rsid w:val="008C1AAC"/>
    <w:rsid w:val="008C1ECB"/>
    <w:rsid w:val="008C4207"/>
    <w:rsid w:val="008C4384"/>
    <w:rsid w:val="008C51E9"/>
    <w:rsid w:val="008C529B"/>
    <w:rsid w:val="008C5462"/>
    <w:rsid w:val="008C59C1"/>
    <w:rsid w:val="008C5C97"/>
    <w:rsid w:val="008C63AE"/>
    <w:rsid w:val="008C6BF6"/>
    <w:rsid w:val="008C6ED4"/>
    <w:rsid w:val="008D1AEE"/>
    <w:rsid w:val="008D1C52"/>
    <w:rsid w:val="008D229A"/>
    <w:rsid w:val="008D248D"/>
    <w:rsid w:val="008D2859"/>
    <w:rsid w:val="008D34E7"/>
    <w:rsid w:val="008D3EB2"/>
    <w:rsid w:val="008D5F36"/>
    <w:rsid w:val="008D6E5B"/>
    <w:rsid w:val="008D6F88"/>
    <w:rsid w:val="008D7A74"/>
    <w:rsid w:val="008E2CBA"/>
    <w:rsid w:val="008E357F"/>
    <w:rsid w:val="008E4598"/>
    <w:rsid w:val="008E4C02"/>
    <w:rsid w:val="008E5211"/>
    <w:rsid w:val="008E5723"/>
    <w:rsid w:val="008E5834"/>
    <w:rsid w:val="008E5A03"/>
    <w:rsid w:val="008E6BC6"/>
    <w:rsid w:val="008E71B7"/>
    <w:rsid w:val="008E7DAE"/>
    <w:rsid w:val="008F1051"/>
    <w:rsid w:val="008F28B6"/>
    <w:rsid w:val="008F2B35"/>
    <w:rsid w:val="008F30B0"/>
    <w:rsid w:val="008F33C9"/>
    <w:rsid w:val="008F33EB"/>
    <w:rsid w:val="008F393C"/>
    <w:rsid w:val="008F4E7C"/>
    <w:rsid w:val="008F4FC9"/>
    <w:rsid w:val="008F60F9"/>
    <w:rsid w:val="008F6600"/>
    <w:rsid w:val="008F7590"/>
    <w:rsid w:val="008F7594"/>
    <w:rsid w:val="008F7718"/>
    <w:rsid w:val="008F7D29"/>
    <w:rsid w:val="00900FD3"/>
    <w:rsid w:val="00901F39"/>
    <w:rsid w:val="00903105"/>
    <w:rsid w:val="00903454"/>
    <w:rsid w:val="00904C97"/>
    <w:rsid w:val="00904D12"/>
    <w:rsid w:val="009054DF"/>
    <w:rsid w:val="009075FB"/>
    <w:rsid w:val="00907DFE"/>
    <w:rsid w:val="00910078"/>
    <w:rsid w:val="00910957"/>
    <w:rsid w:val="00910CB1"/>
    <w:rsid w:val="00911331"/>
    <w:rsid w:val="009113D4"/>
    <w:rsid w:val="00911854"/>
    <w:rsid w:val="0091293C"/>
    <w:rsid w:val="00912B28"/>
    <w:rsid w:val="00912BBE"/>
    <w:rsid w:val="00913723"/>
    <w:rsid w:val="00913A44"/>
    <w:rsid w:val="00913C6D"/>
    <w:rsid w:val="009144B9"/>
    <w:rsid w:val="0091536B"/>
    <w:rsid w:val="0091538E"/>
    <w:rsid w:val="009165B6"/>
    <w:rsid w:val="0091701C"/>
    <w:rsid w:val="00917C24"/>
    <w:rsid w:val="00917FDF"/>
    <w:rsid w:val="009201E1"/>
    <w:rsid w:val="00920B02"/>
    <w:rsid w:val="00921000"/>
    <w:rsid w:val="00921BE1"/>
    <w:rsid w:val="00922D08"/>
    <w:rsid w:val="009232A9"/>
    <w:rsid w:val="00923813"/>
    <w:rsid w:val="00923BBF"/>
    <w:rsid w:val="00923EDA"/>
    <w:rsid w:val="00923F94"/>
    <w:rsid w:val="00924BEA"/>
    <w:rsid w:val="00927AF0"/>
    <w:rsid w:val="00927C28"/>
    <w:rsid w:val="00927C5A"/>
    <w:rsid w:val="0093013B"/>
    <w:rsid w:val="0093033C"/>
    <w:rsid w:val="00930A12"/>
    <w:rsid w:val="00931D26"/>
    <w:rsid w:val="00932140"/>
    <w:rsid w:val="009344F6"/>
    <w:rsid w:val="009355E6"/>
    <w:rsid w:val="00936A7E"/>
    <w:rsid w:val="00936C67"/>
    <w:rsid w:val="0094031A"/>
    <w:rsid w:val="009405BF"/>
    <w:rsid w:val="009408B6"/>
    <w:rsid w:val="00940D33"/>
    <w:rsid w:val="0094184C"/>
    <w:rsid w:val="00942134"/>
    <w:rsid w:val="009425F8"/>
    <w:rsid w:val="00943E35"/>
    <w:rsid w:val="009441B0"/>
    <w:rsid w:val="00944644"/>
    <w:rsid w:val="009448B1"/>
    <w:rsid w:val="00944D86"/>
    <w:rsid w:val="0094548F"/>
    <w:rsid w:val="00945986"/>
    <w:rsid w:val="00945C41"/>
    <w:rsid w:val="00946051"/>
    <w:rsid w:val="00946948"/>
    <w:rsid w:val="00946DC5"/>
    <w:rsid w:val="0094710F"/>
    <w:rsid w:val="009475D0"/>
    <w:rsid w:val="00951043"/>
    <w:rsid w:val="009514E7"/>
    <w:rsid w:val="009517E9"/>
    <w:rsid w:val="00953984"/>
    <w:rsid w:val="00953F69"/>
    <w:rsid w:val="00954674"/>
    <w:rsid w:val="00954D7D"/>
    <w:rsid w:val="00954EF7"/>
    <w:rsid w:val="0095565D"/>
    <w:rsid w:val="00955C7B"/>
    <w:rsid w:val="0095775D"/>
    <w:rsid w:val="0096030B"/>
    <w:rsid w:val="00960700"/>
    <w:rsid w:val="00960F6B"/>
    <w:rsid w:val="009611DD"/>
    <w:rsid w:val="00961320"/>
    <w:rsid w:val="009624AF"/>
    <w:rsid w:val="0096404F"/>
    <w:rsid w:val="0096406C"/>
    <w:rsid w:val="009654A3"/>
    <w:rsid w:val="00965627"/>
    <w:rsid w:val="0096570A"/>
    <w:rsid w:val="009666B7"/>
    <w:rsid w:val="009670BE"/>
    <w:rsid w:val="0096752C"/>
    <w:rsid w:val="0097012E"/>
    <w:rsid w:val="009726B1"/>
    <w:rsid w:val="009736B0"/>
    <w:rsid w:val="00973850"/>
    <w:rsid w:val="00973C7C"/>
    <w:rsid w:val="00973E23"/>
    <w:rsid w:val="0097450C"/>
    <w:rsid w:val="0097479A"/>
    <w:rsid w:val="00974979"/>
    <w:rsid w:val="00975B7B"/>
    <w:rsid w:val="00980BA2"/>
    <w:rsid w:val="009812F2"/>
    <w:rsid w:val="00982B01"/>
    <w:rsid w:val="0098410A"/>
    <w:rsid w:val="009850FD"/>
    <w:rsid w:val="00985404"/>
    <w:rsid w:val="00985666"/>
    <w:rsid w:val="00985CA8"/>
    <w:rsid w:val="00987BA5"/>
    <w:rsid w:val="00987F22"/>
    <w:rsid w:val="00990E78"/>
    <w:rsid w:val="009920B1"/>
    <w:rsid w:val="009923B8"/>
    <w:rsid w:val="00992C2C"/>
    <w:rsid w:val="00992FD3"/>
    <w:rsid w:val="00993659"/>
    <w:rsid w:val="00993970"/>
    <w:rsid w:val="00993F0D"/>
    <w:rsid w:val="00993F18"/>
    <w:rsid w:val="00994BB8"/>
    <w:rsid w:val="00994CE9"/>
    <w:rsid w:val="00994D55"/>
    <w:rsid w:val="00995528"/>
    <w:rsid w:val="00995993"/>
    <w:rsid w:val="00995D4A"/>
    <w:rsid w:val="00996263"/>
    <w:rsid w:val="0099686C"/>
    <w:rsid w:val="00996D25"/>
    <w:rsid w:val="009975AE"/>
    <w:rsid w:val="0099785F"/>
    <w:rsid w:val="00997A77"/>
    <w:rsid w:val="00997B9A"/>
    <w:rsid w:val="009A0512"/>
    <w:rsid w:val="009A054D"/>
    <w:rsid w:val="009A1005"/>
    <w:rsid w:val="009A12C3"/>
    <w:rsid w:val="009A2389"/>
    <w:rsid w:val="009A2764"/>
    <w:rsid w:val="009A28A1"/>
    <w:rsid w:val="009A28AA"/>
    <w:rsid w:val="009A2E61"/>
    <w:rsid w:val="009A4182"/>
    <w:rsid w:val="009A4F8A"/>
    <w:rsid w:val="009A50A0"/>
    <w:rsid w:val="009A5A0D"/>
    <w:rsid w:val="009A6764"/>
    <w:rsid w:val="009A7611"/>
    <w:rsid w:val="009A7635"/>
    <w:rsid w:val="009A770B"/>
    <w:rsid w:val="009A7C29"/>
    <w:rsid w:val="009B144D"/>
    <w:rsid w:val="009B18A1"/>
    <w:rsid w:val="009B2559"/>
    <w:rsid w:val="009B2E6C"/>
    <w:rsid w:val="009B4060"/>
    <w:rsid w:val="009B6BD5"/>
    <w:rsid w:val="009B6F07"/>
    <w:rsid w:val="009B6F4C"/>
    <w:rsid w:val="009B749B"/>
    <w:rsid w:val="009B763B"/>
    <w:rsid w:val="009C2B63"/>
    <w:rsid w:val="009C2FA0"/>
    <w:rsid w:val="009C40EA"/>
    <w:rsid w:val="009C416C"/>
    <w:rsid w:val="009C636E"/>
    <w:rsid w:val="009C6FBE"/>
    <w:rsid w:val="009C7308"/>
    <w:rsid w:val="009C7E7D"/>
    <w:rsid w:val="009D27DD"/>
    <w:rsid w:val="009D2C33"/>
    <w:rsid w:val="009D32A7"/>
    <w:rsid w:val="009D41F9"/>
    <w:rsid w:val="009D4998"/>
    <w:rsid w:val="009D4CA4"/>
    <w:rsid w:val="009D5414"/>
    <w:rsid w:val="009D5D74"/>
    <w:rsid w:val="009D7FCD"/>
    <w:rsid w:val="009E0617"/>
    <w:rsid w:val="009E0980"/>
    <w:rsid w:val="009E0D1D"/>
    <w:rsid w:val="009E160B"/>
    <w:rsid w:val="009E2116"/>
    <w:rsid w:val="009E2452"/>
    <w:rsid w:val="009E260D"/>
    <w:rsid w:val="009E29C4"/>
    <w:rsid w:val="009E2AB9"/>
    <w:rsid w:val="009E3D87"/>
    <w:rsid w:val="009E3E2C"/>
    <w:rsid w:val="009E5F9B"/>
    <w:rsid w:val="009E61E6"/>
    <w:rsid w:val="009E785B"/>
    <w:rsid w:val="009F1A59"/>
    <w:rsid w:val="009F3DAF"/>
    <w:rsid w:val="009F44B5"/>
    <w:rsid w:val="009F45FB"/>
    <w:rsid w:val="009F47FA"/>
    <w:rsid w:val="009F53CC"/>
    <w:rsid w:val="009F5A29"/>
    <w:rsid w:val="009F5F74"/>
    <w:rsid w:val="009F6C60"/>
    <w:rsid w:val="009F6FEF"/>
    <w:rsid w:val="009F755D"/>
    <w:rsid w:val="009F7C84"/>
    <w:rsid w:val="00A00BB2"/>
    <w:rsid w:val="00A00C7A"/>
    <w:rsid w:val="00A00CB8"/>
    <w:rsid w:val="00A02017"/>
    <w:rsid w:val="00A04345"/>
    <w:rsid w:val="00A04985"/>
    <w:rsid w:val="00A04C01"/>
    <w:rsid w:val="00A04C7B"/>
    <w:rsid w:val="00A0599D"/>
    <w:rsid w:val="00A06ADF"/>
    <w:rsid w:val="00A10CE6"/>
    <w:rsid w:val="00A11BD3"/>
    <w:rsid w:val="00A13EB7"/>
    <w:rsid w:val="00A1415D"/>
    <w:rsid w:val="00A14BA4"/>
    <w:rsid w:val="00A15BA5"/>
    <w:rsid w:val="00A165B3"/>
    <w:rsid w:val="00A16688"/>
    <w:rsid w:val="00A166BD"/>
    <w:rsid w:val="00A16755"/>
    <w:rsid w:val="00A174CC"/>
    <w:rsid w:val="00A1786D"/>
    <w:rsid w:val="00A205DA"/>
    <w:rsid w:val="00A207CA"/>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32B1"/>
    <w:rsid w:val="00A43E85"/>
    <w:rsid w:val="00A44F2A"/>
    <w:rsid w:val="00A46132"/>
    <w:rsid w:val="00A464E3"/>
    <w:rsid w:val="00A47410"/>
    <w:rsid w:val="00A47574"/>
    <w:rsid w:val="00A51319"/>
    <w:rsid w:val="00A515F4"/>
    <w:rsid w:val="00A51A61"/>
    <w:rsid w:val="00A52524"/>
    <w:rsid w:val="00A52B19"/>
    <w:rsid w:val="00A53495"/>
    <w:rsid w:val="00A534B1"/>
    <w:rsid w:val="00A54229"/>
    <w:rsid w:val="00A54FD8"/>
    <w:rsid w:val="00A56332"/>
    <w:rsid w:val="00A56A6E"/>
    <w:rsid w:val="00A6094A"/>
    <w:rsid w:val="00A60A9C"/>
    <w:rsid w:val="00A6102A"/>
    <w:rsid w:val="00A62329"/>
    <w:rsid w:val="00A6324D"/>
    <w:rsid w:val="00A63D73"/>
    <w:rsid w:val="00A64222"/>
    <w:rsid w:val="00A64604"/>
    <w:rsid w:val="00A64C54"/>
    <w:rsid w:val="00A64D63"/>
    <w:rsid w:val="00A653F2"/>
    <w:rsid w:val="00A65459"/>
    <w:rsid w:val="00A65A8D"/>
    <w:rsid w:val="00A66A80"/>
    <w:rsid w:val="00A66C92"/>
    <w:rsid w:val="00A66E81"/>
    <w:rsid w:val="00A677CA"/>
    <w:rsid w:val="00A705EB"/>
    <w:rsid w:val="00A7082A"/>
    <w:rsid w:val="00A70F49"/>
    <w:rsid w:val="00A71327"/>
    <w:rsid w:val="00A7175E"/>
    <w:rsid w:val="00A71FDF"/>
    <w:rsid w:val="00A724D7"/>
    <w:rsid w:val="00A73C2F"/>
    <w:rsid w:val="00A73F2C"/>
    <w:rsid w:val="00A74927"/>
    <w:rsid w:val="00A75129"/>
    <w:rsid w:val="00A7512E"/>
    <w:rsid w:val="00A7611C"/>
    <w:rsid w:val="00A7663C"/>
    <w:rsid w:val="00A7694D"/>
    <w:rsid w:val="00A778BD"/>
    <w:rsid w:val="00A80564"/>
    <w:rsid w:val="00A810F9"/>
    <w:rsid w:val="00A81431"/>
    <w:rsid w:val="00A81CB9"/>
    <w:rsid w:val="00A82220"/>
    <w:rsid w:val="00A839E2"/>
    <w:rsid w:val="00A83D35"/>
    <w:rsid w:val="00A8482B"/>
    <w:rsid w:val="00A85563"/>
    <w:rsid w:val="00A86654"/>
    <w:rsid w:val="00A8739D"/>
    <w:rsid w:val="00A873A2"/>
    <w:rsid w:val="00A90031"/>
    <w:rsid w:val="00A91F31"/>
    <w:rsid w:val="00A92599"/>
    <w:rsid w:val="00A93E51"/>
    <w:rsid w:val="00A94A06"/>
    <w:rsid w:val="00A955E4"/>
    <w:rsid w:val="00A95CE1"/>
    <w:rsid w:val="00A96094"/>
    <w:rsid w:val="00AA2589"/>
    <w:rsid w:val="00AA2BDF"/>
    <w:rsid w:val="00AA32C7"/>
    <w:rsid w:val="00AA3488"/>
    <w:rsid w:val="00AA3C0F"/>
    <w:rsid w:val="00AA3C55"/>
    <w:rsid w:val="00AA4B6C"/>
    <w:rsid w:val="00AA57ED"/>
    <w:rsid w:val="00AA6311"/>
    <w:rsid w:val="00AA71F8"/>
    <w:rsid w:val="00AA7528"/>
    <w:rsid w:val="00AA76F1"/>
    <w:rsid w:val="00AA78DC"/>
    <w:rsid w:val="00AB09E0"/>
    <w:rsid w:val="00AB0F66"/>
    <w:rsid w:val="00AB1401"/>
    <w:rsid w:val="00AB16A2"/>
    <w:rsid w:val="00AB1C01"/>
    <w:rsid w:val="00AB23FB"/>
    <w:rsid w:val="00AB24FF"/>
    <w:rsid w:val="00AB262A"/>
    <w:rsid w:val="00AB29B6"/>
    <w:rsid w:val="00AB5167"/>
    <w:rsid w:val="00AB5836"/>
    <w:rsid w:val="00AB5D22"/>
    <w:rsid w:val="00AB5DE8"/>
    <w:rsid w:val="00AB5EEF"/>
    <w:rsid w:val="00AB5F29"/>
    <w:rsid w:val="00AB6AC5"/>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8A"/>
    <w:rsid w:val="00AC65AD"/>
    <w:rsid w:val="00AC711E"/>
    <w:rsid w:val="00AC780F"/>
    <w:rsid w:val="00AC7ADE"/>
    <w:rsid w:val="00AD009D"/>
    <w:rsid w:val="00AD0B20"/>
    <w:rsid w:val="00AD0BD6"/>
    <w:rsid w:val="00AD3003"/>
    <w:rsid w:val="00AD4A52"/>
    <w:rsid w:val="00AD712A"/>
    <w:rsid w:val="00AD7253"/>
    <w:rsid w:val="00AE0D08"/>
    <w:rsid w:val="00AE105B"/>
    <w:rsid w:val="00AE1347"/>
    <w:rsid w:val="00AE2A55"/>
    <w:rsid w:val="00AE2CD4"/>
    <w:rsid w:val="00AE2EB4"/>
    <w:rsid w:val="00AE32E3"/>
    <w:rsid w:val="00AE3320"/>
    <w:rsid w:val="00AE336C"/>
    <w:rsid w:val="00AE3630"/>
    <w:rsid w:val="00AE3915"/>
    <w:rsid w:val="00AE44ED"/>
    <w:rsid w:val="00AE4B57"/>
    <w:rsid w:val="00AE6102"/>
    <w:rsid w:val="00AE6806"/>
    <w:rsid w:val="00AE7F37"/>
    <w:rsid w:val="00AF016F"/>
    <w:rsid w:val="00AF11A5"/>
    <w:rsid w:val="00AF1F2D"/>
    <w:rsid w:val="00AF263E"/>
    <w:rsid w:val="00AF2AF5"/>
    <w:rsid w:val="00AF3951"/>
    <w:rsid w:val="00AF3D71"/>
    <w:rsid w:val="00AF40AD"/>
    <w:rsid w:val="00AF50A0"/>
    <w:rsid w:val="00AF5907"/>
    <w:rsid w:val="00AF76E1"/>
    <w:rsid w:val="00B016D4"/>
    <w:rsid w:val="00B01BF9"/>
    <w:rsid w:val="00B02196"/>
    <w:rsid w:val="00B03457"/>
    <w:rsid w:val="00B044C4"/>
    <w:rsid w:val="00B046EB"/>
    <w:rsid w:val="00B04FC5"/>
    <w:rsid w:val="00B06377"/>
    <w:rsid w:val="00B074A3"/>
    <w:rsid w:val="00B07CBC"/>
    <w:rsid w:val="00B109FE"/>
    <w:rsid w:val="00B10B77"/>
    <w:rsid w:val="00B10F80"/>
    <w:rsid w:val="00B10F90"/>
    <w:rsid w:val="00B122A6"/>
    <w:rsid w:val="00B12569"/>
    <w:rsid w:val="00B14CE9"/>
    <w:rsid w:val="00B15226"/>
    <w:rsid w:val="00B158D4"/>
    <w:rsid w:val="00B17157"/>
    <w:rsid w:val="00B17F50"/>
    <w:rsid w:val="00B20197"/>
    <w:rsid w:val="00B20347"/>
    <w:rsid w:val="00B205BB"/>
    <w:rsid w:val="00B20AA2"/>
    <w:rsid w:val="00B21478"/>
    <w:rsid w:val="00B21D73"/>
    <w:rsid w:val="00B223C9"/>
    <w:rsid w:val="00B224A6"/>
    <w:rsid w:val="00B2297E"/>
    <w:rsid w:val="00B23351"/>
    <w:rsid w:val="00B2404C"/>
    <w:rsid w:val="00B25594"/>
    <w:rsid w:val="00B26AFE"/>
    <w:rsid w:val="00B26E59"/>
    <w:rsid w:val="00B310EC"/>
    <w:rsid w:val="00B32108"/>
    <w:rsid w:val="00B32323"/>
    <w:rsid w:val="00B32DF6"/>
    <w:rsid w:val="00B33B49"/>
    <w:rsid w:val="00B350D2"/>
    <w:rsid w:val="00B35561"/>
    <w:rsid w:val="00B37B7D"/>
    <w:rsid w:val="00B40CC1"/>
    <w:rsid w:val="00B40D82"/>
    <w:rsid w:val="00B41979"/>
    <w:rsid w:val="00B42627"/>
    <w:rsid w:val="00B4286F"/>
    <w:rsid w:val="00B42C26"/>
    <w:rsid w:val="00B42C56"/>
    <w:rsid w:val="00B435C5"/>
    <w:rsid w:val="00B43605"/>
    <w:rsid w:val="00B43740"/>
    <w:rsid w:val="00B4526B"/>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AEE"/>
    <w:rsid w:val="00B60002"/>
    <w:rsid w:val="00B60999"/>
    <w:rsid w:val="00B61164"/>
    <w:rsid w:val="00B61448"/>
    <w:rsid w:val="00B61866"/>
    <w:rsid w:val="00B61B47"/>
    <w:rsid w:val="00B62A00"/>
    <w:rsid w:val="00B63C55"/>
    <w:rsid w:val="00B64F72"/>
    <w:rsid w:val="00B67E01"/>
    <w:rsid w:val="00B70F2D"/>
    <w:rsid w:val="00B71492"/>
    <w:rsid w:val="00B723C1"/>
    <w:rsid w:val="00B72A41"/>
    <w:rsid w:val="00B733D2"/>
    <w:rsid w:val="00B7399D"/>
    <w:rsid w:val="00B73F05"/>
    <w:rsid w:val="00B73FD4"/>
    <w:rsid w:val="00B740AC"/>
    <w:rsid w:val="00B74D59"/>
    <w:rsid w:val="00B7507D"/>
    <w:rsid w:val="00B75623"/>
    <w:rsid w:val="00B75709"/>
    <w:rsid w:val="00B75DF4"/>
    <w:rsid w:val="00B767D7"/>
    <w:rsid w:val="00B76848"/>
    <w:rsid w:val="00B76C23"/>
    <w:rsid w:val="00B76E4C"/>
    <w:rsid w:val="00B80067"/>
    <w:rsid w:val="00B80AC8"/>
    <w:rsid w:val="00B81400"/>
    <w:rsid w:val="00B817FF"/>
    <w:rsid w:val="00B81856"/>
    <w:rsid w:val="00B81FC5"/>
    <w:rsid w:val="00B82B43"/>
    <w:rsid w:val="00B82F63"/>
    <w:rsid w:val="00B844AF"/>
    <w:rsid w:val="00B8559D"/>
    <w:rsid w:val="00B86578"/>
    <w:rsid w:val="00B86704"/>
    <w:rsid w:val="00B90F87"/>
    <w:rsid w:val="00B917B2"/>
    <w:rsid w:val="00B91A52"/>
    <w:rsid w:val="00B91FFA"/>
    <w:rsid w:val="00B929A3"/>
    <w:rsid w:val="00B9350E"/>
    <w:rsid w:val="00B9373A"/>
    <w:rsid w:val="00B93897"/>
    <w:rsid w:val="00B95B7D"/>
    <w:rsid w:val="00B95C6C"/>
    <w:rsid w:val="00B9656E"/>
    <w:rsid w:val="00B96C4B"/>
    <w:rsid w:val="00B96F7A"/>
    <w:rsid w:val="00B970B3"/>
    <w:rsid w:val="00B97600"/>
    <w:rsid w:val="00B9778B"/>
    <w:rsid w:val="00BA0A76"/>
    <w:rsid w:val="00BA1333"/>
    <w:rsid w:val="00BA1D1B"/>
    <w:rsid w:val="00BA3174"/>
    <w:rsid w:val="00BA3366"/>
    <w:rsid w:val="00BA36A4"/>
    <w:rsid w:val="00BA4149"/>
    <w:rsid w:val="00BA420E"/>
    <w:rsid w:val="00BA45BE"/>
    <w:rsid w:val="00BA4CC9"/>
    <w:rsid w:val="00BA5C8D"/>
    <w:rsid w:val="00BA622C"/>
    <w:rsid w:val="00BA68FA"/>
    <w:rsid w:val="00BA76B0"/>
    <w:rsid w:val="00BA7ABB"/>
    <w:rsid w:val="00BB0E4F"/>
    <w:rsid w:val="00BB1AAC"/>
    <w:rsid w:val="00BB1AEF"/>
    <w:rsid w:val="00BB4ADE"/>
    <w:rsid w:val="00BB4FF4"/>
    <w:rsid w:val="00BB5563"/>
    <w:rsid w:val="00BB5BEB"/>
    <w:rsid w:val="00BB60CD"/>
    <w:rsid w:val="00BB627F"/>
    <w:rsid w:val="00BB6689"/>
    <w:rsid w:val="00BB6B7D"/>
    <w:rsid w:val="00BB6EB1"/>
    <w:rsid w:val="00BB7F3B"/>
    <w:rsid w:val="00BC0272"/>
    <w:rsid w:val="00BC038F"/>
    <w:rsid w:val="00BC0DA7"/>
    <w:rsid w:val="00BC1D71"/>
    <w:rsid w:val="00BC1E6A"/>
    <w:rsid w:val="00BC2098"/>
    <w:rsid w:val="00BC23CB"/>
    <w:rsid w:val="00BC3AF3"/>
    <w:rsid w:val="00BC4075"/>
    <w:rsid w:val="00BC5065"/>
    <w:rsid w:val="00BC5D7F"/>
    <w:rsid w:val="00BC5E4E"/>
    <w:rsid w:val="00BC6A53"/>
    <w:rsid w:val="00BC7810"/>
    <w:rsid w:val="00BD0521"/>
    <w:rsid w:val="00BD12F8"/>
    <w:rsid w:val="00BD1302"/>
    <w:rsid w:val="00BD156C"/>
    <w:rsid w:val="00BD1DB3"/>
    <w:rsid w:val="00BD2092"/>
    <w:rsid w:val="00BD24FF"/>
    <w:rsid w:val="00BD2723"/>
    <w:rsid w:val="00BD2DA9"/>
    <w:rsid w:val="00BD3472"/>
    <w:rsid w:val="00BD3C21"/>
    <w:rsid w:val="00BD43CA"/>
    <w:rsid w:val="00BD5493"/>
    <w:rsid w:val="00BD58D7"/>
    <w:rsid w:val="00BD5DE6"/>
    <w:rsid w:val="00BD6522"/>
    <w:rsid w:val="00BD7FDE"/>
    <w:rsid w:val="00BE021D"/>
    <w:rsid w:val="00BE133E"/>
    <w:rsid w:val="00BE2788"/>
    <w:rsid w:val="00BE392F"/>
    <w:rsid w:val="00BE41A7"/>
    <w:rsid w:val="00BE4AE6"/>
    <w:rsid w:val="00BE4DC4"/>
    <w:rsid w:val="00BE6278"/>
    <w:rsid w:val="00BE7BA9"/>
    <w:rsid w:val="00BE7EBD"/>
    <w:rsid w:val="00BE7F57"/>
    <w:rsid w:val="00BE7FB8"/>
    <w:rsid w:val="00BF2B8D"/>
    <w:rsid w:val="00BF2BF1"/>
    <w:rsid w:val="00BF3046"/>
    <w:rsid w:val="00BF33AA"/>
    <w:rsid w:val="00BF3679"/>
    <w:rsid w:val="00BF3B7F"/>
    <w:rsid w:val="00BF41B7"/>
    <w:rsid w:val="00BF434B"/>
    <w:rsid w:val="00BF528D"/>
    <w:rsid w:val="00BF5581"/>
    <w:rsid w:val="00BF5633"/>
    <w:rsid w:val="00BF5C98"/>
    <w:rsid w:val="00BF6DA2"/>
    <w:rsid w:val="00BF7A13"/>
    <w:rsid w:val="00BF7CDF"/>
    <w:rsid w:val="00C016D3"/>
    <w:rsid w:val="00C016DA"/>
    <w:rsid w:val="00C01FFA"/>
    <w:rsid w:val="00C02105"/>
    <w:rsid w:val="00C02FFA"/>
    <w:rsid w:val="00C03400"/>
    <w:rsid w:val="00C03FDF"/>
    <w:rsid w:val="00C042C2"/>
    <w:rsid w:val="00C04E35"/>
    <w:rsid w:val="00C0514D"/>
    <w:rsid w:val="00C0584F"/>
    <w:rsid w:val="00C058B5"/>
    <w:rsid w:val="00C06281"/>
    <w:rsid w:val="00C0681C"/>
    <w:rsid w:val="00C06F73"/>
    <w:rsid w:val="00C10664"/>
    <w:rsid w:val="00C11FF8"/>
    <w:rsid w:val="00C127D9"/>
    <w:rsid w:val="00C12E07"/>
    <w:rsid w:val="00C13009"/>
    <w:rsid w:val="00C1343C"/>
    <w:rsid w:val="00C1360E"/>
    <w:rsid w:val="00C14CDB"/>
    <w:rsid w:val="00C15581"/>
    <w:rsid w:val="00C157E8"/>
    <w:rsid w:val="00C16046"/>
    <w:rsid w:val="00C16FD0"/>
    <w:rsid w:val="00C20E1E"/>
    <w:rsid w:val="00C21A2B"/>
    <w:rsid w:val="00C21BA4"/>
    <w:rsid w:val="00C23F50"/>
    <w:rsid w:val="00C24955"/>
    <w:rsid w:val="00C26965"/>
    <w:rsid w:val="00C26DBE"/>
    <w:rsid w:val="00C27564"/>
    <w:rsid w:val="00C27E03"/>
    <w:rsid w:val="00C27F32"/>
    <w:rsid w:val="00C30257"/>
    <w:rsid w:val="00C304CE"/>
    <w:rsid w:val="00C3103F"/>
    <w:rsid w:val="00C3265B"/>
    <w:rsid w:val="00C32CEE"/>
    <w:rsid w:val="00C32DFC"/>
    <w:rsid w:val="00C3375E"/>
    <w:rsid w:val="00C35603"/>
    <w:rsid w:val="00C3570A"/>
    <w:rsid w:val="00C35DB0"/>
    <w:rsid w:val="00C37B10"/>
    <w:rsid w:val="00C408E9"/>
    <w:rsid w:val="00C41751"/>
    <w:rsid w:val="00C434B2"/>
    <w:rsid w:val="00C4356C"/>
    <w:rsid w:val="00C444B8"/>
    <w:rsid w:val="00C448C9"/>
    <w:rsid w:val="00C44AC2"/>
    <w:rsid w:val="00C4679C"/>
    <w:rsid w:val="00C47323"/>
    <w:rsid w:val="00C47ACB"/>
    <w:rsid w:val="00C50459"/>
    <w:rsid w:val="00C506A5"/>
    <w:rsid w:val="00C50CB8"/>
    <w:rsid w:val="00C512A9"/>
    <w:rsid w:val="00C5138D"/>
    <w:rsid w:val="00C516BF"/>
    <w:rsid w:val="00C51B78"/>
    <w:rsid w:val="00C51E64"/>
    <w:rsid w:val="00C534B9"/>
    <w:rsid w:val="00C53F4C"/>
    <w:rsid w:val="00C542D2"/>
    <w:rsid w:val="00C543F1"/>
    <w:rsid w:val="00C54703"/>
    <w:rsid w:val="00C549C2"/>
    <w:rsid w:val="00C55319"/>
    <w:rsid w:val="00C555CE"/>
    <w:rsid w:val="00C5564A"/>
    <w:rsid w:val="00C56E3D"/>
    <w:rsid w:val="00C60200"/>
    <w:rsid w:val="00C60322"/>
    <w:rsid w:val="00C60363"/>
    <w:rsid w:val="00C60982"/>
    <w:rsid w:val="00C60A10"/>
    <w:rsid w:val="00C61E2A"/>
    <w:rsid w:val="00C62021"/>
    <w:rsid w:val="00C6203D"/>
    <w:rsid w:val="00C6254D"/>
    <w:rsid w:val="00C63243"/>
    <w:rsid w:val="00C634F6"/>
    <w:rsid w:val="00C63645"/>
    <w:rsid w:val="00C64907"/>
    <w:rsid w:val="00C6517F"/>
    <w:rsid w:val="00C65552"/>
    <w:rsid w:val="00C655AA"/>
    <w:rsid w:val="00C65793"/>
    <w:rsid w:val="00C65A48"/>
    <w:rsid w:val="00C664E5"/>
    <w:rsid w:val="00C67358"/>
    <w:rsid w:val="00C67F08"/>
    <w:rsid w:val="00C708ED"/>
    <w:rsid w:val="00C7108F"/>
    <w:rsid w:val="00C71DEA"/>
    <w:rsid w:val="00C723EF"/>
    <w:rsid w:val="00C72CE3"/>
    <w:rsid w:val="00C7432D"/>
    <w:rsid w:val="00C74335"/>
    <w:rsid w:val="00C74BDF"/>
    <w:rsid w:val="00C75200"/>
    <w:rsid w:val="00C75416"/>
    <w:rsid w:val="00C75D96"/>
    <w:rsid w:val="00C763CA"/>
    <w:rsid w:val="00C76691"/>
    <w:rsid w:val="00C76A37"/>
    <w:rsid w:val="00C76E6D"/>
    <w:rsid w:val="00C7774F"/>
    <w:rsid w:val="00C77D00"/>
    <w:rsid w:val="00C80468"/>
    <w:rsid w:val="00C81A64"/>
    <w:rsid w:val="00C81E68"/>
    <w:rsid w:val="00C8249A"/>
    <w:rsid w:val="00C82BE6"/>
    <w:rsid w:val="00C82EF0"/>
    <w:rsid w:val="00C83051"/>
    <w:rsid w:val="00C84954"/>
    <w:rsid w:val="00C84F6A"/>
    <w:rsid w:val="00C86A4E"/>
    <w:rsid w:val="00C86EEE"/>
    <w:rsid w:val="00C8707F"/>
    <w:rsid w:val="00C9030D"/>
    <w:rsid w:val="00C90BF7"/>
    <w:rsid w:val="00C90D79"/>
    <w:rsid w:val="00C91433"/>
    <w:rsid w:val="00C91530"/>
    <w:rsid w:val="00C92513"/>
    <w:rsid w:val="00C934A7"/>
    <w:rsid w:val="00C943B3"/>
    <w:rsid w:val="00C951CF"/>
    <w:rsid w:val="00C9588B"/>
    <w:rsid w:val="00C9593F"/>
    <w:rsid w:val="00C959C4"/>
    <w:rsid w:val="00C971A0"/>
    <w:rsid w:val="00C975F5"/>
    <w:rsid w:val="00CA1F4E"/>
    <w:rsid w:val="00CA264A"/>
    <w:rsid w:val="00CA64D8"/>
    <w:rsid w:val="00CA6975"/>
    <w:rsid w:val="00CA75BF"/>
    <w:rsid w:val="00CA79D7"/>
    <w:rsid w:val="00CB09C0"/>
    <w:rsid w:val="00CB151E"/>
    <w:rsid w:val="00CB1A92"/>
    <w:rsid w:val="00CB1E90"/>
    <w:rsid w:val="00CB1FE0"/>
    <w:rsid w:val="00CB3571"/>
    <w:rsid w:val="00CB3784"/>
    <w:rsid w:val="00CB5286"/>
    <w:rsid w:val="00CB557A"/>
    <w:rsid w:val="00CB651E"/>
    <w:rsid w:val="00CB704E"/>
    <w:rsid w:val="00CB7182"/>
    <w:rsid w:val="00CB732D"/>
    <w:rsid w:val="00CB7615"/>
    <w:rsid w:val="00CC010B"/>
    <w:rsid w:val="00CC379B"/>
    <w:rsid w:val="00CC384D"/>
    <w:rsid w:val="00CC3931"/>
    <w:rsid w:val="00CC3EDA"/>
    <w:rsid w:val="00CC3FD4"/>
    <w:rsid w:val="00CC4A8B"/>
    <w:rsid w:val="00CC4C67"/>
    <w:rsid w:val="00CC50C7"/>
    <w:rsid w:val="00CC50E9"/>
    <w:rsid w:val="00CC6122"/>
    <w:rsid w:val="00CC64D4"/>
    <w:rsid w:val="00CC765E"/>
    <w:rsid w:val="00CC7BCB"/>
    <w:rsid w:val="00CD288A"/>
    <w:rsid w:val="00CD4C34"/>
    <w:rsid w:val="00CD4CA0"/>
    <w:rsid w:val="00CD4CF0"/>
    <w:rsid w:val="00CD57E8"/>
    <w:rsid w:val="00CD5BD8"/>
    <w:rsid w:val="00CD702F"/>
    <w:rsid w:val="00CE06CF"/>
    <w:rsid w:val="00CE0DC8"/>
    <w:rsid w:val="00CE0EAB"/>
    <w:rsid w:val="00CE11C2"/>
    <w:rsid w:val="00CE25D6"/>
    <w:rsid w:val="00CE3361"/>
    <w:rsid w:val="00CE3D4C"/>
    <w:rsid w:val="00CE4CC1"/>
    <w:rsid w:val="00CE58E0"/>
    <w:rsid w:val="00CE5AF9"/>
    <w:rsid w:val="00CE663B"/>
    <w:rsid w:val="00CE6A23"/>
    <w:rsid w:val="00CE79A7"/>
    <w:rsid w:val="00CE7FE8"/>
    <w:rsid w:val="00CF1585"/>
    <w:rsid w:val="00CF1AF7"/>
    <w:rsid w:val="00CF255A"/>
    <w:rsid w:val="00CF2BDF"/>
    <w:rsid w:val="00CF2C12"/>
    <w:rsid w:val="00CF334C"/>
    <w:rsid w:val="00CF529B"/>
    <w:rsid w:val="00CF5338"/>
    <w:rsid w:val="00CF561B"/>
    <w:rsid w:val="00CF61DF"/>
    <w:rsid w:val="00CF69C5"/>
    <w:rsid w:val="00CF6C7D"/>
    <w:rsid w:val="00CF7898"/>
    <w:rsid w:val="00CF7CCF"/>
    <w:rsid w:val="00D008C6"/>
    <w:rsid w:val="00D01702"/>
    <w:rsid w:val="00D02BE6"/>
    <w:rsid w:val="00D033B5"/>
    <w:rsid w:val="00D03AC2"/>
    <w:rsid w:val="00D03EB6"/>
    <w:rsid w:val="00D044A9"/>
    <w:rsid w:val="00D04A11"/>
    <w:rsid w:val="00D04E4A"/>
    <w:rsid w:val="00D052E5"/>
    <w:rsid w:val="00D05809"/>
    <w:rsid w:val="00D05C24"/>
    <w:rsid w:val="00D05C5D"/>
    <w:rsid w:val="00D06426"/>
    <w:rsid w:val="00D06FB8"/>
    <w:rsid w:val="00D07296"/>
    <w:rsid w:val="00D11330"/>
    <w:rsid w:val="00D11A0C"/>
    <w:rsid w:val="00D11B6D"/>
    <w:rsid w:val="00D11F36"/>
    <w:rsid w:val="00D1200E"/>
    <w:rsid w:val="00D1224E"/>
    <w:rsid w:val="00D12400"/>
    <w:rsid w:val="00D12928"/>
    <w:rsid w:val="00D12EFC"/>
    <w:rsid w:val="00D140FA"/>
    <w:rsid w:val="00D15554"/>
    <w:rsid w:val="00D15B24"/>
    <w:rsid w:val="00D15BC0"/>
    <w:rsid w:val="00D17839"/>
    <w:rsid w:val="00D206BD"/>
    <w:rsid w:val="00D20E24"/>
    <w:rsid w:val="00D21740"/>
    <w:rsid w:val="00D21A4B"/>
    <w:rsid w:val="00D21D0D"/>
    <w:rsid w:val="00D22554"/>
    <w:rsid w:val="00D22EB5"/>
    <w:rsid w:val="00D23FF0"/>
    <w:rsid w:val="00D24EBC"/>
    <w:rsid w:val="00D25D39"/>
    <w:rsid w:val="00D25D7E"/>
    <w:rsid w:val="00D261E2"/>
    <w:rsid w:val="00D2665D"/>
    <w:rsid w:val="00D26A44"/>
    <w:rsid w:val="00D3187C"/>
    <w:rsid w:val="00D3194A"/>
    <w:rsid w:val="00D31E07"/>
    <w:rsid w:val="00D31E78"/>
    <w:rsid w:val="00D3229A"/>
    <w:rsid w:val="00D329D8"/>
    <w:rsid w:val="00D332A9"/>
    <w:rsid w:val="00D33F3E"/>
    <w:rsid w:val="00D34756"/>
    <w:rsid w:val="00D35C78"/>
    <w:rsid w:val="00D4017A"/>
    <w:rsid w:val="00D40B8B"/>
    <w:rsid w:val="00D40F0C"/>
    <w:rsid w:val="00D41650"/>
    <w:rsid w:val="00D4172F"/>
    <w:rsid w:val="00D4267B"/>
    <w:rsid w:val="00D43C6D"/>
    <w:rsid w:val="00D44DB5"/>
    <w:rsid w:val="00D46028"/>
    <w:rsid w:val="00D468B0"/>
    <w:rsid w:val="00D47288"/>
    <w:rsid w:val="00D506D8"/>
    <w:rsid w:val="00D508CA"/>
    <w:rsid w:val="00D512C9"/>
    <w:rsid w:val="00D516F8"/>
    <w:rsid w:val="00D51EE3"/>
    <w:rsid w:val="00D52897"/>
    <w:rsid w:val="00D52CEE"/>
    <w:rsid w:val="00D53AC9"/>
    <w:rsid w:val="00D54387"/>
    <w:rsid w:val="00D56EDF"/>
    <w:rsid w:val="00D60201"/>
    <w:rsid w:val="00D602AF"/>
    <w:rsid w:val="00D60377"/>
    <w:rsid w:val="00D61274"/>
    <w:rsid w:val="00D62454"/>
    <w:rsid w:val="00D6349C"/>
    <w:rsid w:val="00D639FB"/>
    <w:rsid w:val="00D63AF1"/>
    <w:rsid w:val="00D64614"/>
    <w:rsid w:val="00D64A7E"/>
    <w:rsid w:val="00D64D05"/>
    <w:rsid w:val="00D66299"/>
    <w:rsid w:val="00D6651F"/>
    <w:rsid w:val="00D66737"/>
    <w:rsid w:val="00D66BED"/>
    <w:rsid w:val="00D66E63"/>
    <w:rsid w:val="00D67A7A"/>
    <w:rsid w:val="00D70CFD"/>
    <w:rsid w:val="00D716FE"/>
    <w:rsid w:val="00D71B15"/>
    <w:rsid w:val="00D7229D"/>
    <w:rsid w:val="00D72A30"/>
    <w:rsid w:val="00D72C8E"/>
    <w:rsid w:val="00D73805"/>
    <w:rsid w:val="00D73846"/>
    <w:rsid w:val="00D738BA"/>
    <w:rsid w:val="00D739B7"/>
    <w:rsid w:val="00D7408B"/>
    <w:rsid w:val="00D74D5E"/>
    <w:rsid w:val="00D74D96"/>
    <w:rsid w:val="00D75132"/>
    <w:rsid w:val="00D75BB1"/>
    <w:rsid w:val="00D762BF"/>
    <w:rsid w:val="00D76611"/>
    <w:rsid w:val="00D7679D"/>
    <w:rsid w:val="00D769A6"/>
    <w:rsid w:val="00D7758A"/>
    <w:rsid w:val="00D77FB3"/>
    <w:rsid w:val="00D80000"/>
    <w:rsid w:val="00D80349"/>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573"/>
    <w:rsid w:val="00D85B91"/>
    <w:rsid w:val="00D85C33"/>
    <w:rsid w:val="00D85EC2"/>
    <w:rsid w:val="00D85FEC"/>
    <w:rsid w:val="00D86984"/>
    <w:rsid w:val="00D87413"/>
    <w:rsid w:val="00D87F3C"/>
    <w:rsid w:val="00D90131"/>
    <w:rsid w:val="00D90A84"/>
    <w:rsid w:val="00D9102C"/>
    <w:rsid w:val="00D91897"/>
    <w:rsid w:val="00D93685"/>
    <w:rsid w:val="00D93A38"/>
    <w:rsid w:val="00D93B50"/>
    <w:rsid w:val="00D94166"/>
    <w:rsid w:val="00D94262"/>
    <w:rsid w:val="00D942E0"/>
    <w:rsid w:val="00D94E48"/>
    <w:rsid w:val="00D94FA1"/>
    <w:rsid w:val="00D9738D"/>
    <w:rsid w:val="00DA1B41"/>
    <w:rsid w:val="00DA1FB5"/>
    <w:rsid w:val="00DA3B76"/>
    <w:rsid w:val="00DA3F5A"/>
    <w:rsid w:val="00DA403F"/>
    <w:rsid w:val="00DA4635"/>
    <w:rsid w:val="00DA4F2D"/>
    <w:rsid w:val="00DA52C7"/>
    <w:rsid w:val="00DA5D3E"/>
    <w:rsid w:val="00DA5D9C"/>
    <w:rsid w:val="00DA620B"/>
    <w:rsid w:val="00DA6D55"/>
    <w:rsid w:val="00DA7011"/>
    <w:rsid w:val="00DA7CC6"/>
    <w:rsid w:val="00DB10FC"/>
    <w:rsid w:val="00DB260C"/>
    <w:rsid w:val="00DB34B0"/>
    <w:rsid w:val="00DB4679"/>
    <w:rsid w:val="00DB4812"/>
    <w:rsid w:val="00DB49B6"/>
    <w:rsid w:val="00DB5B2B"/>
    <w:rsid w:val="00DB67E4"/>
    <w:rsid w:val="00DB6F5D"/>
    <w:rsid w:val="00DB7A0B"/>
    <w:rsid w:val="00DC0838"/>
    <w:rsid w:val="00DC1274"/>
    <w:rsid w:val="00DC1418"/>
    <w:rsid w:val="00DC1C05"/>
    <w:rsid w:val="00DC611B"/>
    <w:rsid w:val="00DC6197"/>
    <w:rsid w:val="00DC690F"/>
    <w:rsid w:val="00DC696A"/>
    <w:rsid w:val="00DC71E6"/>
    <w:rsid w:val="00DD07DD"/>
    <w:rsid w:val="00DD1BE6"/>
    <w:rsid w:val="00DD1F37"/>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1D8F"/>
    <w:rsid w:val="00DE2620"/>
    <w:rsid w:val="00DE2ADE"/>
    <w:rsid w:val="00DE31BC"/>
    <w:rsid w:val="00DE3ABD"/>
    <w:rsid w:val="00DE4960"/>
    <w:rsid w:val="00DE6312"/>
    <w:rsid w:val="00DE63C3"/>
    <w:rsid w:val="00DE6573"/>
    <w:rsid w:val="00DE674D"/>
    <w:rsid w:val="00DE6E41"/>
    <w:rsid w:val="00DE7245"/>
    <w:rsid w:val="00DE79F2"/>
    <w:rsid w:val="00DF00D6"/>
    <w:rsid w:val="00DF067B"/>
    <w:rsid w:val="00DF0FBF"/>
    <w:rsid w:val="00DF0FD7"/>
    <w:rsid w:val="00DF13D6"/>
    <w:rsid w:val="00DF1D0B"/>
    <w:rsid w:val="00DF36B7"/>
    <w:rsid w:val="00DF40B3"/>
    <w:rsid w:val="00DF4DA5"/>
    <w:rsid w:val="00DF5458"/>
    <w:rsid w:val="00DF63B3"/>
    <w:rsid w:val="00DF652F"/>
    <w:rsid w:val="00DF6943"/>
    <w:rsid w:val="00DF71BE"/>
    <w:rsid w:val="00DF752D"/>
    <w:rsid w:val="00DF7534"/>
    <w:rsid w:val="00E00A2C"/>
    <w:rsid w:val="00E013E6"/>
    <w:rsid w:val="00E02271"/>
    <w:rsid w:val="00E02D91"/>
    <w:rsid w:val="00E03351"/>
    <w:rsid w:val="00E03F79"/>
    <w:rsid w:val="00E04A1F"/>
    <w:rsid w:val="00E04C8E"/>
    <w:rsid w:val="00E05CA4"/>
    <w:rsid w:val="00E07BAD"/>
    <w:rsid w:val="00E07C13"/>
    <w:rsid w:val="00E110E6"/>
    <w:rsid w:val="00E1245C"/>
    <w:rsid w:val="00E12875"/>
    <w:rsid w:val="00E130C8"/>
    <w:rsid w:val="00E131F4"/>
    <w:rsid w:val="00E131F7"/>
    <w:rsid w:val="00E13576"/>
    <w:rsid w:val="00E144CC"/>
    <w:rsid w:val="00E14537"/>
    <w:rsid w:val="00E148B8"/>
    <w:rsid w:val="00E149AE"/>
    <w:rsid w:val="00E14B1A"/>
    <w:rsid w:val="00E14E0F"/>
    <w:rsid w:val="00E1504D"/>
    <w:rsid w:val="00E15B8C"/>
    <w:rsid w:val="00E15FA2"/>
    <w:rsid w:val="00E16E1E"/>
    <w:rsid w:val="00E176F6"/>
    <w:rsid w:val="00E179AC"/>
    <w:rsid w:val="00E17B4A"/>
    <w:rsid w:val="00E2060D"/>
    <w:rsid w:val="00E20BA8"/>
    <w:rsid w:val="00E20FF7"/>
    <w:rsid w:val="00E215A2"/>
    <w:rsid w:val="00E2189D"/>
    <w:rsid w:val="00E22312"/>
    <w:rsid w:val="00E244BE"/>
    <w:rsid w:val="00E24F3C"/>
    <w:rsid w:val="00E252C5"/>
    <w:rsid w:val="00E2532D"/>
    <w:rsid w:val="00E25AC1"/>
    <w:rsid w:val="00E25E5D"/>
    <w:rsid w:val="00E260A8"/>
    <w:rsid w:val="00E2662C"/>
    <w:rsid w:val="00E267CB"/>
    <w:rsid w:val="00E267D8"/>
    <w:rsid w:val="00E30359"/>
    <w:rsid w:val="00E30408"/>
    <w:rsid w:val="00E304A4"/>
    <w:rsid w:val="00E304CE"/>
    <w:rsid w:val="00E30A53"/>
    <w:rsid w:val="00E31616"/>
    <w:rsid w:val="00E3186A"/>
    <w:rsid w:val="00E31995"/>
    <w:rsid w:val="00E32B99"/>
    <w:rsid w:val="00E3300E"/>
    <w:rsid w:val="00E33B32"/>
    <w:rsid w:val="00E33B87"/>
    <w:rsid w:val="00E33F5C"/>
    <w:rsid w:val="00E34B82"/>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C2"/>
    <w:rsid w:val="00E45EA1"/>
    <w:rsid w:val="00E45EFB"/>
    <w:rsid w:val="00E45F61"/>
    <w:rsid w:val="00E464DF"/>
    <w:rsid w:val="00E471BC"/>
    <w:rsid w:val="00E4755E"/>
    <w:rsid w:val="00E50217"/>
    <w:rsid w:val="00E50445"/>
    <w:rsid w:val="00E50A62"/>
    <w:rsid w:val="00E522C6"/>
    <w:rsid w:val="00E536B5"/>
    <w:rsid w:val="00E53940"/>
    <w:rsid w:val="00E54FCF"/>
    <w:rsid w:val="00E559D8"/>
    <w:rsid w:val="00E55C03"/>
    <w:rsid w:val="00E608A4"/>
    <w:rsid w:val="00E608FA"/>
    <w:rsid w:val="00E60E32"/>
    <w:rsid w:val="00E61B3E"/>
    <w:rsid w:val="00E63E44"/>
    <w:rsid w:val="00E644B3"/>
    <w:rsid w:val="00E6511B"/>
    <w:rsid w:val="00E65939"/>
    <w:rsid w:val="00E65D23"/>
    <w:rsid w:val="00E664E9"/>
    <w:rsid w:val="00E66F07"/>
    <w:rsid w:val="00E66FE6"/>
    <w:rsid w:val="00E700CD"/>
    <w:rsid w:val="00E70BBE"/>
    <w:rsid w:val="00E70CA5"/>
    <w:rsid w:val="00E70E06"/>
    <w:rsid w:val="00E7130B"/>
    <w:rsid w:val="00E71ADA"/>
    <w:rsid w:val="00E71BC4"/>
    <w:rsid w:val="00E726B5"/>
    <w:rsid w:val="00E72A77"/>
    <w:rsid w:val="00E72B3B"/>
    <w:rsid w:val="00E739A3"/>
    <w:rsid w:val="00E739EF"/>
    <w:rsid w:val="00E74351"/>
    <w:rsid w:val="00E749B4"/>
    <w:rsid w:val="00E757CD"/>
    <w:rsid w:val="00E764F5"/>
    <w:rsid w:val="00E77AC8"/>
    <w:rsid w:val="00E8154A"/>
    <w:rsid w:val="00E81CE5"/>
    <w:rsid w:val="00E826E8"/>
    <w:rsid w:val="00E82F42"/>
    <w:rsid w:val="00E83849"/>
    <w:rsid w:val="00E84B9E"/>
    <w:rsid w:val="00E85E29"/>
    <w:rsid w:val="00E86A0A"/>
    <w:rsid w:val="00E911BA"/>
    <w:rsid w:val="00E91CB3"/>
    <w:rsid w:val="00E928DF"/>
    <w:rsid w:val="00E92B76"/>
    <w:rsid w:val="00E92EF0"/>
    <w:rsid w:val="00E935F9"/>
    <w:rsid w:val="00E936CE"/>
    <w:rsid w:val="00E9430E"/>
    <w:rsid w:val="00E9453B"/>
    <w:rsid w:val="00E95838"/>
    <w:rsid w:val="00E95A5B"/>
    <w:rsid w:val="00E95ACB"/>
    <w:rsid w:val="00E966AA"/>
    <w:rsid w:val="00E96758"/>
    <w:rsid w:val="00E96D2B"/>
    <w:rsid w:val="00E972FD"/>
    <w:rsid w:val="00E97536"/>
    <w:rsid w:val="00EA0545"/>
    <w:rsid w:val="00EA198C"/>
    <w:rsid w:val="00EA20D4"/>
    <w:rsid w:val="00EA2559"/>
    <w:rsid w:val="00EA2C03"/>
    <w:rsid w:val="00EA31B7"/>
    <w:rsid w:val="00EA3E31"/>
    <w:rsid w:val="00EA3F2C"/>
    <w:rsid w:val="00EA4285"/>
    <w:rsid w:val="00EA43DB"/>
    <w:rsid w:val="00EA4E66"/>
    <w:rsid w:val="00EA5900"/>
    <w:rsid w:val="00EA64B0"/>
    <w:rsid w:val="00EB11E4"/>
    <w:rsid w:val="00EB13F6"/>
    <w:rsid w:val="00EB179A"/>
    <w:rsid w:val="00EB2C5C"/>
    <w:rsid w:val="00EB4553"/>
    <w:rsid w:val="00EB4879"/>
    <w:rsid w:val="00EB5E69"/>
    <w:rsid w:val="00EB64C6"/>
    <w:rsid w:val="00EB6A54"/>
    <w:rsid w:val="00EB6B90"/>
    <w:rsid w:val="00EB6C77"/>
    <w:rsid w:val="00EB6E43"/>
    <w:rsid w:val="00EB79D8"/>
    <w:rsid w:val="00EC03EB"/>
    <w:rsid w:val="00EC0B79"/>
    <w:rsid w:val="00EC1880"/>
    <w:rsid w:val="00EC2BB1"/>
    <w:rsid w:val="00EC3850"/>
    <w:rsid w:val="00EC3B49"/>
    <w:rsid w:val="00EC4BAC"/>
    <w:rsid w:val="00EC4C05"/>
    <w:rsid w:val="00EC56AA"/>
    <w:rsid w:val="00EC5F30"/>
    <w:rsid w:val="00EC64B9"/>
    <w:rsid w:val="00EC72C1"/>
    <w:rsid w:val="00EC7AEC"/>
    <w:rsid w:val="00ED0625"/>
    <w:rsid w:val="00ED2137"/>
    <w:rsid w:val="00ED224F"/>
    <w:rsid w:val="00ED3906"/>
    <w:rsid w:val="00ED3A27"/>
    <w:rsid w:val="00ED43C0"/>
    <w:rsid w:val="00ED44DB"/>
    <w:rsid w:val="00ED4B51"/>
    <w:rsid w:val="00ED50FF"/>
    <w:rsid w:val="00ED5A82"/>
    <w:rsid w:val="00ED669D"/>
    <w:rsid w:val="00ED72C4"/>
    <w:rsid w:val="00EE0048"/>
    <w:rsid w:val="00EE0A1B"/>
    <w:rsid w:val="00EE0C8E"/>
    <w:rsid w:val="00EE0F52"/>
    <w:rsid w:val="00EE1B58"/>
    <w:rsid w:val="00EE2B03"/>
    <w:rsid w:val="00EE30E5"/>
    <w:rsid w:val="00EE42BA"/>
    <w:rsid w:val="00EE4BEC"/>
    <w:rsid w:val="00EE6B81"/>
    <w:rsid w:val="00EE6E8F"/>
    <w:rsid w:val="00EF0091"/>
    <w:rsid w:val="00EF010E"/>
    <w:rsid w:val="00EF08D6"/>
    <w:rsid w:val="00EF1286"/>
    <w:rsid w:val="00EF15C6"/>
    <w:rsid w:val="00EF30F9"/>
    <w:rsid w:val="00EF3A3D"/>
    <w:rsid w:val="00EF3C52"/>
    <w:rsid w:val="00EF3EF1"/>
    <w:rsid w:val="00EF5515"/>
    <w:rsid w:val="00EF622A"/>
    <w:rsid w:val="00EF6364"/>
    <w:rsid w:val="00EF6847"/>
    <w:rsid w:val="00EF6C73"/>
    <w:rsid w:val="00EF7EB6"/>
    <w:rsid w:val="00F0011D"/>
    <w:rsid w:val="00F01F06"/>
    <w:rsid w:val="00F02480"/>
    <w:rsid w:val="00F02CCB"/>
    <w:rsid w:val="00F03320"/>
    <w:rsid w:val="00F0355C"/>
    <w:rsid w:val="00F03C18"/>
    <w:rsid w:val="00F04A4F"/>
    <w:rsid w:val="00F0532F"/>
    <w:rsid w:val="00F05E1D"/>
    <w:rsid w:val="00F0790D"/>
    <w:rsid w:val="00F104B6"/>
    <w:rsid w:val="00F107B6"/>
    <w:rsid w:val="00F10B70"/>
    <w:rsid w:val="00F11795"/>
    <w:rsid w:val="00F11904"/>
    <w:rsid w:val="00F119E7"/>
    <w:rsid w:val="00F14094"/>
    <w:rsid w:val="00F14126"/>
    <w:rsid w:val="00F143B0"/>
    <w:rsid w:val="00F14415"/>
    <w:rsid w:val="00F14ADF"/>
    <w:rsid w:val="00F14E2C"/>
    <w:rsid w:val="00F14E3E"/>
    <w:rsid w:val="00F15111"/>
    <w:rsid w:val="00F15A96"/>
    <w:rsid w:val="00F165C1"/>
    <w:rsid w:val="00F16FA7"/>
    <w:rsid w:val="00F17A11"/>
    <w:rsid w:val="00F17C99"/>
    <w:rsid w:val="00F17D9A"/>
    <w:rsid w:val="00F2015C"/>
    <w:rsid w:val="00F20E5E"/>
    <w:rsid w:val="00F20F7C"/>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306DF"/>
    <w:rsid w:val="00F30B74"/>
    <w:rsid w:val="00F30DDB"/>
    <w:rsid w:val="00F30FAB"/>
    <w:rsid w:val="00F30FFD"/>
    <w:rsid w:val="00F31396"/>
    <w:rsid w:val="00F32501"/>
    <w:rsid w:val="00F32E81"/>
    <w:rsid w:val="00F3353E"/>
    <w:rsid w:val="00F33FC7"/>
    <w:rsid w:val="00F34176"/>
    <w:rsid w:val="00F34198"/>
    <w:rsid w:val="00F34E90"/>
    <w:rsid w:val="00F3513A"/>
    <w:rsid w:val="00F35705"/>
    <w:rsid w:val="00F36126"/>
    <w:rsid w:val="00F36380"/>
    <w:rsid w:val="00F36D9C"/>
    <w:rsid w:val="00F37270"/>
    <w:rsid w:val="00F37D37"/>
    <w:rsid w:val="00F40875"/>
    <w:rsid w:val="00F410C0"/>
    <w:rsid w:val="00F41228"/>
    <w:rsid w:val="00F41FE5"/>
    <w:rsid w:val="00F421B6"/>
    <w:rsid w:val="00F4315E"/>
    <w:rsid w:val="00F437E4"/>
    <w:rsid w:val="00F44366"/>
    <w:rsid w:val="00F44C57"/>
    <w:rsid w:val="00F44EDA"/>
    <w:rsid w:val="00F45076"/>
    <w:rsid w:val="00F451D9"/>
    <w:rsid w:val="00F455F0"/>
    <w:rsid w:val="00F4580E"/>
    <w:rsid w:val="00F45EEF"/>
    <w:rsid w:val="00F51DFE"/>
    <w:rsid w:val="00F51F5A"/>
    <w:rsid w:val="00F52058"/>
    <w:rsid w:val="00F523B0"/>
    <w:rsid w:val="00F52AFA"/>
    <w:rsid w:val="00F52E7D"/>
    <w:rsid w:val="00F52EBF"/>
    <w:rsid w:val="00F53D8F"/>
    <w:rsid w:val="00F54018"/>
    <w:rsid w:val="00F54400"/>
    <w:rsid w:val="00F55393"/>
    <w:rsid w:val="00F55E98"/>
    <w:rsid w:val="00F56F25"/>
    <w:rsid w:val="00F56F4A"/>
    <w:rsid w:val="00F578A5"/>
    <w:rsid w:val="00F6023E"/>
    <w:rsid w:val="00F607D1"/>
    <w:rsid w:val="00F60FF2"/>
    <w:rsid w:val="00F61217"/>
    <w:rsid w:val="00F618D6"/>
    <w:rsid w:val="00F619EA"/>
    <w:rsid w:val="00F627F8"/>
    <w:rsid w:val="00F62CC0"/>
    <w:rsid w:val="00F6374D"/>
    <w:rsid w:val="00F63A0A"/>
    <w:rsid w:val="00F63AAF"/>
    <w:rsid w:val="00F63D1C"/>
    <w:rsid w:val="00F6452A"/>
    <w:rsid w:val="00F645EE"/>
    <w:rsid w:val="00F64634"/>
    <w:rsid w:val="00F658B3"/>
    <w:rsid w:val="00F65B2B"/>
    <w:rsid w:val="00F66731"/>
    <w:rsid w:val="00F67153"/>
    <w:rsid w:val="00F6762C"/>
    <w:rsid w:val="00F7000B"/>
    <w:rsid w:val="00F70B79"/>
    <w:rsid w:val="00F70ED9"/>
    <w:rsid w:val="00F72DE5"/>
    <w:rsid w:val="00F741E8"/>
    <w:rsid w:val="00F74DB9"/>
    <w:rsid w:val="00F75255"/>
    <w:rsid w:val="00F77840"/>
    <w:rsid w:val="00F77C21"/>
    <w:rsid w:val="00F808CC"/>
    <w:rsid w:val="00F81719"/>
    <w:rsid w:val="00F81778"/>
    <w:rsid w:val="00F8335F"/>
    <w:rsid w:val="00F836D7"/>
    <w:rsid w:val="00F837A5"/>
    <w:rsid w:val="00F839F4"/>
    <w:rsid w:val="00F840FB"/>
    <w:rsid w:val="00F848E6"/>
    <w:rsid w:val="00F851DE"/>
    <w:rsid w:val="00F8591B"/>
    <w:rsid w:val="00F86274"/>
    <w:rsid w:val="00F86B4A"/>
    <w:rsid w:val="00F874B5"/>
    <w:rsid w:val="00F87DB2"/>
    <w:rsid w:val="00F9011C"/>
    <w:rsid w:val="00F90C37"/>
    <w:rsid w:val="00F91555"/>
    <w:rsid w:val="00F91DAD"/>
    <w:rsid w:val="00F921A0"/>
    <w:rsid w:val="00F92464"/>
    <w:rsid w:val="00F9295C"/>
    <w:rsid w:val="00F95B03"/>
    <w:rsid w:val="00F95E52"/>
    <w:rsid w:val="00F972B8"/>
    <w:rsid w:val="00F97528"/>
    <w:rsid w:val="00F97C90"/>
    <w:rsid w:val="00FA0DD5"/>
    <w:rsid w:val="00FA3141"/>
    <w:rsid w:val="00FA4A61"/>
    <w:rsid w:val="00FA551C"/>
    <w:rsid w:val="00FA5A46"/>
    <w:rsid w:val="00FA5BEE"/>
    <w:rsid w:val="00FA6CE7"/>
    <w:rsid w:val="00FA6E3E"/>
    <w:rsid w:val="00FA7A3E"/>
    <w:rsid w:val="00FA7CA9"/>
    <w:rsid w:val="00FA7EC8"/>
    <w:rsid w:val="00FB0893"/>
    <w:rsid w:val="00FB0A60"/>
    <w:rsid w:val="00FB0C4D"/>
    <w:rsid w:val="00FB0CF2"/>
    <w:rsid w:val="00FB11E5"/>
    <w:rsid w:val="00FB2046"/>
    <w:rsid w:val="00FB35BD"/>
    <w:rsid w:val="00FB451F"/>
    <w:rsid w:val="00FB4B65"/>
    <w:rsid w:val="00FB737D"/>
    <w:rsid w:val="00FB76D6"/>
    <w:rsid w:val="00FB7BB6"/>
    <w:rsid w:val="00FC05C2"/>
    <w:rsid w:val="00FC05EF"/>
    <w:rsid w:val="00FC064D"/>
    <w:rsid w:val="00FC1047"/>
    <w:rsid w:val="00FC141E"/>
    <w:rsid w:val="00FC1943"/>
    <w:rsid w:val="00FC2122"/>
    <w:rsid w:val="00FC2FB7"/>
    <w:rsid w:val="00FC3B4A"/>
    <w:rsid w:val="00FC4244"/>
    <w:rsid w:val="00FC61AB"/>
    <w:rsid w:val="00FC663D"/>
    <w:rsid w:val="00FC6802"/>
    <w:rsid w:val="00FC6BF0"/>
    <w:rsid w:val="00FC71E1"/>
    <w:rsid w:val="00FD0442"/>
    <w:rsid w:val="00FD1A26"/>
    <w:rsid w:val="00FD21B8"/>
    <w:rsid w:val="00FD21E7"/>
    <w:rsid w:val="00FD252A"/>
    <w:rsid w:val="00FD42C1"/>
    <w:rsid w:val="00FD43EB"/>
    <w:rsid w:val="00FD4437"/>
    <w:rsid w:val="00FD4C22"/>
    <w:rsid w:val="00FD4E96"/>
    <w:rsid w:val="00FD500C"/>
    <w:rsid w:val="00FD713F"/>
    <w:rsid w:val="00FD7D41"/>
    <w:rsid w:val="00FD7F09"/>
    <w:rsid w:val="00FE03FF"/>
    <w:rsid w:val="00FE04B9"/>
    <w:rsid w:val="00FE0C2C"/>
    <w:rsid w:val="00FE2293"/>
    <w:rsid w:val="00FE267F"/>
    <w:rsid w:val="00FE2EFF"/>
    <w:rsid w:val="00FE35D7"/>
    <w:rsid w:val="00FE3838"/>
    <w:rsid w:val="00FE3EEA"/>
    <w:rsid w:val="00FE4FA2"/>
    <w:rsid w:val="00FE52E4"/>
    <w:rsid w:val="00FE5EA5"/>
    <w:rsid w:val="00FE69D6"/>
    <w:rsid w:val="00FE6BB0"/>
    <w:rsid w:val="00FE6FBB"/>
    <w:rsid w:val="00FE7072"/>
    <w:rsid w:val="00FE7335"/>
    <w:rsid w:val="00FE7C64"/>
    <w:rsid w:val="00FF044A"/>
    <w:rsid w:val="00FF1A7A"/>
    <w:rsid w:val="00FF2558"/>
    <w:rsid w:val="00FF31BA"/>
    <w:rsid w:val="00FF5A52"/>
    <w:rsid w:val="00FF6851"/>
    <w:rsid w:val="00FF69FB"/>
    <w:rsid w:val="00FF6ABD"/>
    <w:rsid w:val="00FF6C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924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TableGridLight1">
    <w:name w:val="Table Grid Light1"/>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pport@eprochelpdesk.com" TargetMode="External"/><Relationship Id="rId18" Type="http://schemas.openxmlformats.org/officeDocument/2006/relationships/footer" Target="footer1.xml"/><Relationship Id="rId26" Type="http://schemas.openxmlformats.org/officeDocument/2006/relationships/header" Target="header7.xml"/><Relationship Id="rId39" Type="http://schemas.openxmlformats.org/officeDocument/2006/relationships/header" Target="header16.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header" Target="header1.xm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proc.karnataka.gov.in" TargetMode="External"/><Relationship Id="rId20" Type="http://schemas.openxmlformats.org/officeDocument/2006/relationships/header" Target="header3.xml"/><Relationship Id="rId29" Type="http://schemas.openxmlformats.org/officeDocument/2006/relationships/footer" Target="foot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karnataka.gov.in" TargetMode="Externa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footer" Target="footer6.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proc.karnataka.gov.in"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5.xml"/><Relationship Id="rId10" Type="http://schemas.openxmlformats.org/officeDocument/2006/relationships/hyperlink" Target="https://eproc.karnataka.gov.in" TargetMode="External"/><Relationship Id="rId19" Type="http://schemas.openxmlformats.org/officeDocument/2006/relationships/header" Target="header2.xml"/><Relationship Id="rId31"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proc.karnataka.gov.in"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8D29D-345E-41C7-B5AE-013824FE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39</Pages>
  <Words>12628</Words>
  <Characters>71981</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84441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intex</cp:lastModifiedBy>
  <cp:revision>774</cp:revision>
  <cp:lastPrinted>2026-01-17T12:14:00Z</cp:lastPrinted>
  <dcterms:created xsi:type="dcterms:W3CDTF">2021-10-05T05:16:00Z</dcterms:created>
  <dcterms:modified xsi:type="dcterms:W3CDTF">2026-06-12T11:26:00Z</dcterms:modified>
</cp:coreProperties>
</file>